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C7" w:rsidRPr="00C55435" w:rsidRDefault="00C975C7" w:rsidP="00C975C7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55435">
        <w:rPr>
          <w:rFonts w:ascii="Times New Roman" w:hAnsi="Times New Roman" w:cs="Times New Roman"/>
          <w:sz w:val="32"/>
          <w:szCs w:val="32"/>
        </w:rPr>
        <w:t xml:space="preserve">АДМИНИСТРАЦИЯ ЛЕНИНСКОГО ГОРОДСКОГО ПОСЕЛЕНИЯ ШАБАЛИНСКОГО РАЙОНА </w:t>
      </w:r>
    </w:p>
    <w:p w:rsidR="00C975C7" w:rsidRPr="00C55435" w:rsidRDefault="00C975C7" w:rsidP="00C975C7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55435">
        <w:rPr>
          <w:rFonts w:ascii="Times New Roman" w:hAnsi="Times New Roman" w:cs="Times New Roman"/>
          <w:sz w:val="32"/>
          <w:szCs w:val="32"/>
        </w:rPr>
        <w:t>КИРОВСКОЙ ОБЛАСТИ</w:t>
      </w:r>
    </w:p>
    <w:p w:rsidR="00C975C7" w:rsidRPr="00C55435" w:rsidRDefault="00C975C7" w:rsidP="00C975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75C7" w:rsidRPr="00C55435" w:rsidRDefault="00C975C7" w:rsidP="00C975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5543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975C7" w:rsidRPr="00C55435" w:rsidRDefault="00C975C7" w:rsidP="00C975C7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:rsidR="00414429" w:rsidRDefault="00414429" w:rsidP="00414429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3C3EB2">
        <w:rPr>
          <w:sz w:val="28"/>
          <w:szCs w:val="28"/>
        </w:rPr>
        <w:t xml:space="preserve"> </w:t>
      </w:r>
      <w:r w:rsidR="003C3EB2" w:rsidRPr="003C3EB2">
        <w:rPr>
          <w:b/>
          <w:sz w:val="28"/>
          <w:szCs w:val="28"/>
          <w:u w:val="single"/>
        </w:rPr>
        <w:t>10.07.2017 г.</w:t>
      </w:r>
      <w:r w:rsidRPr="003C3EB2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C975C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</w:t>
      </w:r>
      <w:r w:rsidRPr="00C975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C975C7">
        <w:rPr>
          <w:sz w:val="28"/>
          <w:szCs w:val="28"/>
        </w:rPr>
        <w:t xml:space="preserve"> </w:t>
      </w:r>
      <w:r w:rsidR="006472C0">
        <w:rPr>
          <w:sz w:val="28"/>
          <w:szCs w:val="28"/>
        </w:rPr>
        <w:t xml:space="preserve">        </w:t>
      </w:r>
      <w:r w:rsidRPr="00C975C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C3EB2">
        <w:rPr>
          <w:sz w:val="28"/>
          <w:szCs w:val="28"/>
          <w:u w:val="single"/>
        </w:rPr>
        <w:t>262</w:t>
      </w:r>
    </w:p>
    <w:p w:rsidR="00C975C7" w:rsidRDefault="00C975C7" w:rsidP="00C975C7">
      <w:pPr>
        <w:jc w:val="center"/>
        <w:rPr>
          <w:sz w:val="22"/>
          <w:szCs w:val="22"/>
        </w:rPr>
      </w:pPr>
      <w:r w:rsidRPr="00C975C7">
        <w:rPr>
          <w:sz w:val="22"/>
          <w:szCs w:val="22"/>
        </w:rPr>
        <w:t>пгт Ленинское</w:t>
      </w:r>
    </w:p>
    <w:p w:rsidR="00F57144" w:rsidRDefault="00F57144" w:rsidP="00F57144">
      <w:pPr>
        <w:jc w:val="center"/>
      </w:pPr>
    </w:p>
    <w:p w:rsidR="00F57144" w:rsidRPr="00F57144" w:rsidRDefault="008B621D" w:rsidP="00F57144">
      <w:pPr>
        <w:jc w:val="center"/>
        <w:rPr>
          <w:b/>
          <w:sz w:val="28"/>
          <w:szCs w:val="28"/>
        </w:rPr>
      </w:pPr>
      <w:r w:rsidRPr="00F57144">
        <w:rPr>
          <w:b/>
          <w:sz w:val="28"/>
          <w:szCs w:val="28"/>
        </w:rPr>
        <w:t xml:space="preserve">Об утверждении конкурсной документации </w:t>
      </w:r>
      <w:r w:rsidR="00261BE0" w:rsidRPr="00F57144">
        <w:rPr>
          <w:b/>
          <w:sz w:val="28"/>
          <w:szCs w:val="28"/>
        </w:rPr>
        <w:t>по отбору</w:t>
      </w:r>
    </w:p>
    <w:p w:rsidR="00F57144" w:rsidRDefault="00261BE0" w:rsidP="00F57144">
      <w:pPr>
        <w:jc w:val="center"/>
        <w:rPr>
          <w:b/>
          <w:sz w:val="28"/>
          <w:szCs w:val="28"/>
        </w:rPr>
      </w:pPr>
      <w:r w:rsidRPr="00F57144">
        <w:rPr>
          <w:b/>
          <w:sz w:val="28"/>
          <w:szCs w:val="28"/>
        </w:rPr>
        <w:t>управляющей организации для управления многоквартирным</w:t>
      </w:r>
      <w:r w:rsidR="00F57144" w:rsidRPr="00F57144">
        <w:rPr>
          <w:b/>
          <w:sz w:val="28"/>
          <w:szCs w:val="28"/>
        </w:rPr>
        <w:t xml:space="preserve"> </w:t>
      </w:r>
    </w:p>
    <w:p w:rsidR="00261BE0" w:rsidRPr="00F57144" w:rsidRDefault="00431F3C" w:rsidP="00F57144">
      <w:pPr>
        <w:jc w:val="center"/>
        <w:rPr>
          <w:b/>
          <w:sz w:val="28"/>
          <w:szCs w:val="28"/>
        </w:rPr>
      </w:pPr>
      <w:r w:rsidRPr="00F57144">
        <w:rPr>
          <w:b/>
          <w:sz w:val="28"/>
          <w:szCs w:val="28"/>
        </w:rPr>
        <w:t>дом</w:t>
      </w:r>
      <w:r w:rsidR="006472C0">
        <w:rPr>
          <w:b/>
          <w:sz w:val="28"/>
          <w:szCs w:val="28"/>
        </w:rPr>
        <w:t>о</w:t>
      </w:r>
      <w:r w:rsidR="00261BE0" w:rsidRPr="00F57144">
        <w:rPr>
          <w:b/>
          <w:sz w:val="28"/>
          <w:szCs w:val="28"/>
        </w:rPr>
        <w:t xml:space="preserve">м </w:t>
      </w:r>
      <w:r w:rsidRPr="00F57144">
        <w:rPr>
          <w:b/>
          <w:sz w:val="28"/>
          <w:szCs w:val="28"/>
        </w:rPr>
        <w:t>в</w:t>
      </w:r>
      <w:r w:rsidR="00261BE0" w:rsidRPr="00F57144">
        <w:rPr>
          <w:b/>
          <w:sz w:val="28"/>
          <w:szCs w:val="28"/>
        </w:rPr>
        <w:t xml:space="preserve"> пгт Ленинское</w:t>
      </w:r>
      <w:r w:rsidR="006472C0">
        <w:rPr>
          <w:b/>
          <w:sz w:val="28"/>
          <w:szCs w:val="28"/>
        </w:rPr>
        <w:t xml:space="preserve"> </w:t>
      </w:r>
    </w:p>
    <w:p w:rsidR="00F57144" w:rsidRPr="00F57144" w:rsidRDefault="00F57144" w:rsidP="00885B66">
      <w:pPr>
        <w:shd w:val="clear" w:color="auto" w:fill="FFFFFF"/>
        <w:spacing w:line="276" w:lineRule="auto"/>
        <w:ind w:firstLine="720"/>
        <w:jc w:val="both"/>
        <w:rPr>
          <w:b/>
          <w:sz w:val="28"/>
          <w:szCs w:val="28"/>
        </w:rPr>
      </w:pPr>
    </w:p>
    <w:p w:rsidR="00261BE0" w:rsidRPr="00261BE0" w:rsidRDefault="008B621D" w:rsidP="00885B6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261BE0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 для проведения торгов в форме открытого конкурса администрация </w:t>
      </w:r>
      <w:r w:rsidR="00261BE0" w:rsidRPr="00261BE0">
        <w:rPr>
          <w:sz w:val="28"/>
          <w:szCs w:val="28"/>
        </w:rPr>
        <w:t xml:space="preserve">Ленинского городского поселения </w:t>
      </w:r>
      <w:r w:rsidRPr="00261BE0">
        <w:rPr>
          <w:sz w:val="28"/>
          <w:szCs w:val="28"/>
        </w:rPr>
        <w:t>ПОСТАНОВЛЯЕТ:</w:t>
      </w:r>
    </w:p>
    <w:p w:rsidR="00EA7FA8" w:rsidRDefault="008B621D" w:rsidP="00885B66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261BE0">
        <w:rPr>
          <w:sz w:val="28"/>
          <w:szCs w:val="28"/>
        </w:rPr>
        <w:t>1. Утвердить конкурсную документацию по отбору управляющей организации для управления многоквартирным</w:t>
      </w:r>
      <w:r w:rsidR="00431F3C">
        <w:rPr>
          <w:sz w:val="28"/>
          <w:szCs w:val="28"/>
        </w:rPr>
        <w:t>и</w:t>
      </w:r>
      <w:r w:rsidRPr="00261BE0">
        <w:rPr>
          <w:sz w:val="28"/>
          <w:szCs w:val="28"/>
        </w:rPr>
        <w:t xml:space="preserve"> дом</w:t>
      </w:r>
      <w:r w:rsidR="00431F3C">
        <w:rPr>
          <w:sz w:val="28"/>
          <w:szCs w:val="28"/>
        </w:rPr>
        <w:t>а</w:t>
      </w:r>
      <w:r w:rsidRPr="00261BE0">
        <w:rPr>
          <w:sz w:val="28"/>
          <w:szCs w:val="28"/>
        </w:rPr>
        <w:t>м</w:t>
      </w:r>
      <w:r w:rsidR="00431F3C">
        <w:rPr>
          <w:sz w:val="28"/>
          <w:szCs w:val="28"/>
        </w:rPr>
        <w:t>и в</w:t>
      </w:r>
      <w:r w:rsidR="00261BE0" w:rsidRPr="00261BE0">
        <w:rPr>
          <w:sz w:val="28"/>
          <w:szCs w:val="28"/>
        </w:rPr>
        <w:t xml:space="preserve"> пгт Ленинское</w:t>
      </w:r>
      <w:r w:rsidR="00431F3C">
        <w:rPr>
          <w:sz w:val="28"/>
          <w:szCs w:val="28"/>
        </w:rPr>
        <w:t xml:space="preserve"> </w:t>
      </w:r>
      <w:r w:rsidRPr="00261BE0">
        <w:rPr>
          <w:sz w:val="28"/>
          <w:szCs w:val="28"/>
        </w:rPr>
        <w:t>и проект договора управления многоквартирным домом</w:t>
      </w:r>
      <w:r w:rsidR="00431F3C">
        <w:rPr>
          <w:sz w:val="28"/>
          <w:szCs w:val="28"/>
        </w:rPr>
        <w:t xml:space="preserve"> по следующим </w:t>
      </w:r>
      <w:r w:rsidR="00EA7FA8">
        <w:rPr>
          <w:sz w:val="28"/>
          <w:szCs w:val="28"/>
        </w:rPr>
        <w:t>лотам:</w:t>
      </w:r>
    </w:p>
    <w:p w:rsidR="00EA7FA8" w:rsidRPr="00EA7FA8" w:rsidRDefault="00EA7FA8" w:rsidP="00885B66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EA7FA8">
        <w:rPr>
          <w:sz w:val="28"/>
          <w:szCs w:val="28"/>
        </w:rPr>
        <w:t xml:space="preserve">Лот № </w:t>
      </w:r>
      <w:r w:rsidR="003A4815">
        <w:rPr>
          <w:sz w:val="28"/>
          <w:szCs w:val="28"/>
        </w:rPr>
        <w:t>1.</w:t>
      </w:r>
      <w:r w:rsidR="00885B66">
        <w:rPr>
          <w:sz w:val="28"/>
          <w:szCs w:val="28"/>
        </w:rPr>
        <w:t xml:space="preserve"> Многоквартирный</w:t>
      </w:r>
      <w:r w:rsidRPr="00EA7FA8">
        <w:rPr>
          <w:sz w:val="28"/>
          <w:szCs w:val="28"/>
        </w:rPr>
        <w:t xml:space="preserve"> дом: </w:t>
      </w:r>
      <w:r w:rsidRPr="00F57144">
        <w:rPr>
          <w:b/>
          <w:sz w:val="28"/>
          <w:szCs w:val="28"/>
        </w:rPr>
        <w:t>пгт Ле</w:t>
      </w:r>
      <w:r w:rsidR="00885B66" w:rsidRPr="00F57144">
        <w:rPr>
          <w:b/>
          <w:sz w:val="28"/>
          <w:szCs w:val="28"/>
        </w:rPr>
        <w:t xml:space="preserve">нинское, ул. </w:t>
      </w:r>
      <w:r w:rsidR="006472C0">
        <w:rPr>
          <w:b/>
          <w:sz w:val="28"/>
          <w:szCs w:val="28"/>
        </w:rPr>
        <w:t>Фрунзе</w:t>
      </w:r>
      <w:r w:rsidR="00885B66" w:rsidRPr="00F57144">
        <w:rPr>
          <w:b/>
          <w:sz w:val="28"/>
          <w:szCs w:val="28"/>
        </w:rPr>
        <w:t xml:space="preserve">, д. </w:t>
      </w:r>
      <w:r w:rsidR="006472C0">
        <w:rPr>
          <w:b/>
          <w:sz w:val="28"/>
          <w:szCs w:val="28"/>
        </w:rPr>
        <w:t>32 «а»</w:t>
      </w:r>
      <w:r w:rsidR="00885B66" w:rsidRPr="00F57144">
        <w:rPr>
          <w:b/>
          <w:sz w:val="28"/>
          <w:szCs w:val="28"/>
        </w:rPr>
        <w:t>.</w:t>
      </w:r>
    </w:p>
    <w:p w:rsidR="006472C0" w:rsidRDefault="006472C0" w:rsidP="006472C0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</w:t>
      </w:r>
      <w:r w:rsidR="00902515">
        <w:rPr>
          <w:sz w:val="28"/>
          <w:szCs w:val="28"/>
        </w:rPr>
        <w:t xml:space="preserve">1 категории </w:t>
      </w:r>
      <w:r>
        <w:rPr>
          <w:sz w:val="28"/>
          <w:szCs w:val="28"/>
        </w:rPr>
        <w:t xml:space="preserve">по </w:t>
      </w:r>
      <w:r w:rsidR="00902515">
        <w:rPr>
          <w:sz w:val="28"/>
          <w:szCs w:val="28"/>
        </w:rPr>
        <w:t>ЖКХ</w:t>
      </w:r>
      <w:r>
        <w:rPr>
          <w:sz w:val="28"/>
          <w:szCs w:val="28"/>
        </w:rPr>
        <w:t xml:space="preserve"> и </w:t>
      </w:r>
      <w:r w:rsidR="00902515">
        <w:rPr>
          <w:sz w:val="28"/>
          <w:szCs w:val="28"/>
        </w:rPr>
        <w:t>дорожной деятельности</w:t>
      </w:r>
      <w:r>
        <w:rPr>
          <w:sz w:val="28"/>
          <w:szCs w:val="28"/>
        </w:rPr>
        <w:t xml:space="preserve"> (</w:t>
      </w:r>
      <w:r w:rsidR="00902515">
        <w:rPr>
          <w:sz w:val="28"/>
          <w:szCs w:val="28"/>
        </w:rPr>
        <w:t>Се</w:t>
      </w:r>
      <w:r>
        <w:rPr>
          <w:sz w:val="28"/>
          <w:szCs w:val="28"/>
        </w:rPr>
        <w:t xml:space="preserve">нниковой </w:t>
      </w:r>
      <w:r w:rsidR="00902515">
        <w:rPr>
          <w:sz w:val="28"/>
          <w:szCs w:val="28"/>
        </w:rPr>
        <w:t>И</w:t>
      </w:r>
      <w:r>
        <w:rPr>
          <w:sz w:val="28"/>
          <w:szCs w:val="28"/>
        </w:rPr>
        <w:t>.В.):</w:t>
      </w:r>
    </w:p>
    <w:p w:rsidR="006472C0" w:rsidRDefault="006472C0" w:rsidP="006472C0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Объявить в установленном порядке о проведении открытого конкурса в срок не позднее </w:t>
      </w:r>
      <w:r w:rsidR="00902515">
        <w:rPr>
          <w:color w:val="FF0000"/>
          <w:sz w:val="28"/>
          <w:szCs w:val="28"/>
        </w:rPr>
        <w:t>10.07</w:t>
      </w:r>
      <w:r>
        <w:rPr>
          <w:color w:val="FF0000"/>
          <w:sz w:val="28"/>
          <w:szCs w:val="28"/>
        </w:rPr>
        <w:t>.201</w:t>
      </w:r>
      <w:r w:rsidR="009C3041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года на сайте </w:t>
      </w:r>
      <w:r>
        <w:rPr>
          <w:sz w:val="28"/>
          <w:szCs w:val="28"/>
          <w:lang w:val="en-US"/>
        </w:rPr>
        <w:t>torgi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472C0" w:rsidRDefault="006472C0" w:rsidP="006472C0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Провести </w:t>
      </w:r>
      <w:r w:rsidR="00902515">
        <w:rPr>
          <w:color w:val="FF0000"/>
          <w:sz w:val="28"/>
          <w:szCs w:val="28"/>
        </w:rPr>
        <w:t>15</w:t>
      </w:r>
      <w:r>
        <w:rPr>
          <w:color w:val="FF0000"/>
          <w:sz w:val="28"/>
          <w:szCs w:val="28"/>
        </w:rPr>
        <w:t>.0</w:t>
      </w:r>
      <w:r w:rsidR="00902515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>.2017 года</w:t>
      </w:r>
      <w:r>
        <w:rPr>
          <w:sz w:val="28"/>
          <w:szCs w:val="28"/>
        </w:rPr>
        <w:t xml:space="preserve"> открытый конкурс и подвести итоги.</w:t>
      </w:r>
    </w:p>
    <w:p w:rsidR="006472C0" w:rsidRDefault="006472C0" w:rsidP="006472C0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Заключить в установленном порядке с победителем открытого конкурса договор управления многоквартирным домом.</w:t>
      </w:r>
    </w:p>
    <w:p w:rsidR="006472C0" w:rsidRDefault="006472C0" w:rsidP="006472C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Юристу, ведущему специалисту по юридическим вопросам                                                        (Абрамова А.С.) опубликовать настоящее Постановление в Информационном бюллетене Ленинского городского поселения.</w:t>
      </w:r>
    </w:p>
    <w:p w:rsidR="006472C0" w:rsidRDefault="006472C0" w:rsidP="006472C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Главному специалисту по работе с населением (Глушкова А.Н.) разместить настоящее Постановление на сайте администрации Ленинского городского поселения </w:t>
      </w:r>
      <w:r>
        <w:rPr>
          <w:sz w:val="28"/>
          <w:szCs w:val="28"/>
          <w:lang w:val="en-US"/>
        </w:rPr>
        <w:t>lengorpos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narod</w:t>
      </w: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472C0" w:rsidRDefault="006472C0" w:rsidP="006472C0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постановления возложить на главу администрации Ленинского городского поселения Е.В. Огаркову.</w:t>
      </w:r>
    </w:p>
    <w:p w:rsidR="00414429" w:rsidRDefault="00414429" w:rsidP="0041442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14429" w:rsidRDefault="00F57144" w:rsidP="004144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14429">
        <w:rPr>
          <w:sz w:val="28"/>
          <w:szCs w:val="28"/>
        </w:rPr>
        <w:t xml:space="preserve"> администрации</w:t>
      </w:r>
    </w:p>
    <w:p w:rsidR="003C3EB2" w:rsidRDefault="00414429" w:rsidP="004144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Ленинского городского поселения                                                </w:t>
      </w:r>
    </w:p>
    <w:p w:rsidR="00414429" w:rsidRDefault="00F57144" w:rsidP="004144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Е.В. Огаркова</w:t>
      </w:r>
    </w:p>
    <w:p w:rsidR="00414429" w:rsidRDefault="00414429" w:rsidP="00414429">
      <w:pPr>
        <w:rPr>
          <w:sz w:val="28"/>
          <w:szCs w:val="28"/>
        </w:rPr>
      </w:pPr>
    </w:p>
    <w:p w:rsidR="00936BF5" w:rsidRDefault="00936BF5" w:rsidP="00885B66">
      <w:pPr>
        <w:shd w:val="clear" w:color="auto" w:fill="FFFFFF"/>
        <w:jc w:val="both"/>
        <w:rPr>
          <w:sz w:val="28"/>
          <w:szCs w:val="28"/>
        </w:rPr>
      </w:pPr>
    </w:p>
    <w:sectPr w:rsidR="00936BF5" w:rsidSect="00F57144">
      <w:pgSz w:w="11906" w:h="16838"/>
      <w:pgMar w:top="899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7C" w:rsidRDefault="00F7577C" w:rsidP="00902515">
      <w:r>
        <w:separator/>
      </w:r>
    </w:p>
  </w:endnote>
  <w:endnote w:type="continuationSeparator" w:id="0">
    <w:p w:rsidR="00F7577C" w:rsidRDefault="00F7577C" w:rsidP="00902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7C" w:rsidRDefault="00F7577C" w:rsidP="00902515">
      <w:r>
        <w:separator/>
      </w:r>
    </w:p>
  </w:footnote>
  <w:footnote w:type="continuationSeparator" w:id="0">
    <w:p w:rsidR="00F7577C" w:rsidRDefault="00F7577C" w:rsidP="00902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5C7"/>
    <w:rsid w:val="0003706A"/>
    <w:rsid w:val="000937C0"/>
    <w:rsid w:val="000C20D6"/>
    <w:rsid w:val="000D75A5"/>
    <w:rsid w:val="000E44D3"/>
    <w:rsid w:val="0012722C"/>
    <w:rsid w:val="0013443A"/>
    <w:rsid w:val="001F1AD2"/>
    <w:rsid w:val="001F59A6"/>
    <w:rsid w:val="002532DB"/>
    <w:rsid w:val="0025675E"/>
    <w:rsid w:val="0025714F"/>
    <w:rsid w:val="00261BE0"/>
    <w:rsid w:val="00265D65"/>
    <w:rsid w:val="00293195"/>
    <w:rsid w:val="00322DB5"/>
    <w:rsid w:val="003251D5"/>
    <w:rsid w:val="00344BF6"/>
    <w:rsid w:val="003A4815"/>
    <w:rsid w:val="003C3EB2"/>
    <w:rsid w:val="003D62A0"/>
    <w:rsid w:val="00414134"/>
    <w:rsid w:val="00414429"/>
    <w:rsid w:val="004210E4"/>
    <w:rsid w:val="00431F3C"/>
    <w:rsid w:val="00433944"/>
    <w:rsid w:val="00451020"/>
    <w:rsid w:val="00456C88"/>
    <w:rsid w:val="005003BF"/>
    <w:rsid w:val="00510576"/>
    <w:rsid w:val="005243FE"/>
    <w:rsid w:val="00524DD8"/>
    <w:rsid w:val="005509CB"/>
    <w:rsid w:val="00551A27"/>
    <w:rsid w:val="005C4DDC"/>
    <w:rsid w:val="005E5F6B"/>
    <w:rsid w:val="005F4BC6"/>
    <w:rsid w:val="006341DB"/>
    <w:rsid w:val="0063624E"/>
    <w:rsid w:val="006472C0"/>
    <w:rsid w:val="00653A5F"/>
    <w:rsid w:val="006631C4"/>
    <w:rsid w:val="00685867"/>
    <w:rsid w:val="006A3981"/>
    <w:rsid w:val="006C4697"/>
    <w:rsid w:val="006D1C46"/>
    <w:rsid w:val="00730E90"/>
    <w:rsid w:val="007B6931"/>
    <w:rsid w:val="007C1F63"/>
    <w:rsid w:val="007C51B0"/>
    <w:rsid w:val="007E0345"/>
    <w:rsid w:val="008356D2"/>
    <w:rsid w:val="0084555E"/>
    <w:rsid w:val="00874BE7"/>
    <w:rsid w:val="00882E7D"/>
    <w:rsid w:val="008845D7"/>
    <w:rsid w:val="00885B66"/>
    <w:rsid w:val="0089469D"/>
    <w:rsid w:val="008B1816"/>
    <w:rsid w:val="008B621D"/>
    <w:rsid w:val="008C4CB8"/>
    <w:rsid w:val="008E0A14"/>
    <w:rsid w:val="00902515"/>
    <w:rsid w:val="00927C01"/>
    <w:rsid w:val="00936BF5"/>
    <w:rsid w:val="00942CA0"/>
    <w:rsid w:val="009430A0"/>
    <w:rsid w:val="00964586"/>
    <w:rsid w:val="00975E7F"/>
    <w:rsid w:val="009B6020"/>
    <w:rsid w:val="009C3041"/>
    <w:rsid w:val="009C4756"/>
    <w:rsid w:val="009F658A"/>
    <w:rsid w:val="00A25313"/>
    <w:rsid w:val="00A257C4"/>
    <w:rsid w:val="00A5626C"/>
    <w:rsid w:val="00A56B8C"/>
    <w:rsid w:val="00AA11A0"/>
    <w:rsid w:val="00AB52B1"/>
    <w:rsid w:val="00AE2AF5"/>
    <w:rsid w:val="00B10FF7"/>
    <w:rsid w:val="00B54242"/>
    <w:rsid w:val="00B7135A"/>
    <w:rsid w:val="00B73F90"/>
    <w:rsid w:val="00B90146"/>
    <w:rsid w:val="00B94678"/>
    <w:rsid w:val="00B94A67"/>
    <w:rsid w:val="00BE0EB2"/>
    <w:rsid w:val="00BF69AF"/>
    <w:rsid w:val="00C1727C"/>
    <w:rsid w:val="00C30E43"/>
    <w:rsid w:val="00C975C7"/>
    <w:rsid w:val="00D13125"/>
    <w:rsid w:val="00D17C92"/>
    <w:rsid w:val="00D2176D"/>
    <w:rsid w:val="00D33BB9"/>
    <w:rsid w:val="00DA1D6E"/>
    <w:rsid w:val="00DA72A0"/>
    <w:rsid w:val="00DC3100"/>
    <w:rsid w:val="00DD7301"/>
    <w:rsid w:val="00DD7B7B"/>
    <w:rsid w:val="00DE1CF5"/>
    <w:rsid w:val="00E23521"/>
    <w:rsid w:val="00E533D1"/>
    <w:rsid w:val="00EA7FA8"/>
    <w:rsid w:val="00ED238E"/>
    <w:rsid w:val="00ED2CD2"/>
    <w:rsid w:val="00ED5F5E"/>
    <w:rsid w:val="00ED67DD"/>
    <w:rsid w:val="00F40471"/>
    <w:rsid w:val="00F55BC1"/>
    <w:rsid w:val="00F57144"/>
    <w:rsid w:val="00F7577C"/>
    <w:rsid w:val="00F836CF"/>
    <w:rsid w:val="00F87689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27C"/>
    <w:rPr>
      <w:sz w:val="24"/>
      <w:szCs w:val="24"/>
    </w:rPr>
  </w:style>
  <w:style w:type="paragraph" w:styleId="2">
    <w:name w:val="heading 2"/>
    <w:basedOn w:val="a"/>
    <w:qFormat/>
    <w:rsid w:val="008B62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75C7"/>
    <w:pPr>
      <w:widowControl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975C7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FF4C02"/>
    <w:rPr>
      <w:color w:val="0000FF"/>
      <w:u w:val="single"/>
    </w:rPr>
  </w:style>
  <w:style w:type="paragraph" w:styleId="a5">
    <w:name w:val="Normal (Web)"/>
    <w:basedOn w:val="a"/>
    <w:rsid w:val="008B621D"/>
    <w:pPr>
      <w:spacing w:before="100" w:beforeAutospacing="1" w:after="100" w:afterAutospacing="1"/>
    </w:pPr>
  </w:style>
  <w:style w:type="paragraph" w:customStyle="1" w:styleId="aj">
    <w:name w:val="_aj"/>
    <w:basedOn w:val="a"/>
    <w:rsid w:val="008B621D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261BE0"/>
    <w:pPr>
      <w:spacing w:after="120"/>
    </w:pPr>
  </w:style>
  <w:style w:type="character" w:customStyle="1" w:styleId="a7">
    <w:name w:val="Основной текст Знак"/>
    <w:basedOn w:val="a0"/>
    <w:link w:val="a6"/>
    <w:rsid w:val="00261BE0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9C30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304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025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02515"/>
    <w:rPr>
      <w:sz w:val="24"/>
      <w:szCs w:val="24"/>
    </w:rPr>
  </w:style>
  <w:style w:type="paragraph" w:styleId="ac">
    <w:name w:val="footer"/>
    <w:basedOn w:val="a"/>
    <w:link w:val="ad"/>
    <w:rsid w:val="009025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25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ЛЕНИНСКОГО ГОРОДСКОГО ПОСЕЛЕНИЯ ШАБАЛИНСКОГО РАЙОНА </vt:lpstr>
    </vt:vector>
  </TitlesOfParts>
  <Company>MoBIL GROUP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ЛЕНИНСКОГО ГОРОДСКОГО ПОСЕЛЕНИЯ ШАБАЛИНСКОГО РАЙОНА </dc:title>
  <dc:subject/>
  <dc:creator>Онучина А.В.</dc:creator>
  <cp:keywords/>
  <dc:description/>
  <cp:lastModifiedBy>Галина Лобанова</cp:lastModifiedBy>
  <cp:revision>5</cp:revision>
  <cp:lastPrinted>2017-07-10T11:16:00Z</cp:lastPrinted>
  <dcterms:created xsi:type="dcterms:W3CDTF">2017-07-07T06:20:00Z</dcterms:created>
  <dcterms:modified xsi:type="dcterms:W3CDTF">2017-07-10T13:55:00Z</dcterms:modified>
</cp:coreProperties>
</file>