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FF" w:rsidRPr="00DA6A79" w:rsidRDefault="002A1DFF" w:rsidP="008C5BEC">
      <w:pPr>
        <w:ind w:right="-141"/>
        <w:rPr>
          <w:b/>
          <w:sz w:val="28"/>
          <w:szCs w:val="28"/>
        </w:rPr>
      </w:pPr>
      <w:r w:rsidRPr="00DA6A79">
        <w:rPr>
          <w:b/>
          <w:sz w:val="28"/>
          <w:szCs w:val="28"/>
        </w:rPr>
        <w:t>АДМИНИСТРАЦИЯ ЛЕНИНСКОГО</w:t>
      </w:r>
      <w:r>
        <w:rPr>
          <w:b/>
          <w:sz w:val="28"/>
          <w:szCs w:val="28"/>
        </w:rPr>
        <w:t xml:space="preserve"> </w:t>
      </w:r>
      <w:r w:rsidR="008C5BEC">
        <w:rPr>
          <w:b/>
          <w:sz w:val="28"/>
          <w:szCs w:val="28"/>
        </w:rPr>
        <w:t xml:space="preserve">ГОРОДСКОГО </w:t>
      </w:r>
      <w:r w:rsidRPr="00DA6A79">
        <w:rPr>
          <w:b/>
          <w:sz w:val="28"/>
          <w:szCs w:val="28"/>
        </w:rPr>
        <w:t>ПОСЕЛЕНИЯ</w:t>
      </w:r>
    </w:p>
    <w:p w:rsidR="002A1DFF" w:rsidRPr="00DA6A79" w:rsidRDefault="002A1DFF" w:rsidP="00576677">
      <w:pPr>
        <w:ind w:left="360" w:right="260"/>
        <w:jc w:val="center"/>
        <w:rPr>
          <w:b/>
          <w:sz w:val="28"/>
          <w:szCs w:val="28"/>
        </w:rPr>
      </w:pPr>
      <w:r w:rsidRPr="00DA6A79">
        <w:rPr>
          <w:b/>
          <w:sz w:val="28"/>
          <w:szCs w:val="28"/>
        </w:rPr>
        <w:t>ШАБАЛИНСКОГО РАЙОНА КИРОВСКОЙ ОБЛАСТИ</w:t>
      </w:r>
    </w:p>
    <w:p w:rsidR="002A1DFF" w:rsidRPr="00DA6A79" w:rsidRDefault="002A1DFF" w:rsidP="00141C3C">
      <w:pPr>
        <w:ind w:left="360" w:right="260"/>
        <w:jc w:val="center"/>
        <w:rPr>
          <w:b/>
          <w:sz w:val="28"/>
          <w:szCs w:val="28"/>
        </w:rPr>
      </w:pPr>
    </w:p>
    <w:p w:rsidR="002A1DFF" w:rsidRPr="00617533" w:rsidRDefault="002A1DFF" w:rsidP="00141C3C">
      <w:pPr>
        <w:ind w:left="360" w:right="260"/>
        <w:jc w:val="center"/>
        <w:rPr>
          <w:b/>
          <w:sz w:val="32"/>
          <w:szCs w:val="32"/>
        </w:rPr>
      </w:pPr>
    </w:p>
    <w:p w:rsidR="002A1DFF" w:rsidRPr="00617533" w:rsidRDefault="002A1DFF" w:rsidP="00141C3C">
      <w:pPr>
        <w:ind w:left="360" w:right="260"/>
        <w:jc w:val="center"/>
        <w:rPr>
          <w:b/>
          <w:sz w:val="32"/>
          <w:szCs w:val="32"/>
        </w:rPr>
      </w:pPr>
      <w:proofErr w:type="gramStart"/>
      <w:r w:rsidRPr="00617533">
        <w:rPr>
          <w:b/>
          <w:sz w:val="32"/>
          <w:szCs w:val="32"/>
        </w:rPr>
        <w:t>П</w:t>
      </w:r>
      <w:proofErr w:type="gramEnd"/>
      <w:r w:rsidRPr="00617533">
        <w:rPr>
          <w:b/>
          <w:sz w:val="32"/>
          <w:szCs w:val="32"/>
        </w:rPr>
        <w:t xml:space="preserve"> О С Т А Н О В Л Е Н И Е</w:t>
      </w:r>
    </w:p>
    <w:p w:rsidR="002A1DFF" w:rsidRPr="00617533" w:rsidRDefault="002A1DFF" w:rsidP="00141C3C">
      <w:pPr>
        <w:ind w:left="360" w:right="260"/>
        <w:jc w:val="center"/>
        <w:rPr>
          <w:b/>
          <w:szCs w:val="28"/>
        </w:rPr>
      </w:pPr>
    </w:p>
    <w:p w:rsidR="002A1DFF" w:rsidRPr="002B4624" w:rsidRDefault="002A1DFF" w:rsidP="00141C3C">
      <w:pPr>
        <w:pStyle w:val="4"/>
        <w:rPr>
          <w:b w:val="0"/>
          <w:bCs w:val="0"/>
          <w:u w:val="single"/>
        </w:rPr>
      </w:pPr>
      <w:r w:rsidRPr="00CD4D12">
        <w:rPr>
          <w:b w:val="0"/>
          <w:bCs w:val="0"/>
          <w:u w:val="single"/>
        </w:rPr>
        <w:t xml:space="preserve">От </w:t>
      </w:r>
      <w:r w:rsidR="00631678">
        <w:rPr>
          <w:b w:val="0"/>
          <w:bCs w:val="0"/>
          <w:u w:val="single"/>
        </w:rPr>
        <w:t>31.05.</w:t>
      </w:r>
      <w:r w:rsidR="00345669">
        <w:rPr>
          <w:b w:val="0"/>
          <w:bCs w:val="0"/>
          <w:u w:val="single"/>
        </w:rPr>
        <w:t>2019</w:t>
      </w:r>
      <w:r w:rsidRPr="00CD4D12">
        <w:rPr>
          <w:b w:val="0"/>
          <w:bCs w:val="0"/>
          <w:u w:val="single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 </w:t>
      </w:r>
      <w:r w:rsidR="00624424">
        <w:rPr>
          <w:b w:val="0"/>
          <w:bCs w:val="0"/>
        </w:rPr>
        <w:t xml:space="preserve">                 </w:t>
      </w:r>
      <w:r w:rsidR="00414187">
        <w:rPr>
          <w:b w:val="0"/>
          <w:bCs w:val="0"/>
        </w:rPr>
        <w:t xml:space="preserve">              </w:t>
      </w:r>
      <w:r w:rsidR="00007F3A">
        <w:rPr>
          <w:b w:val="0"/>
          <w:bCs w:val="0"/>
        </w:rPr>
        <w:t xml:space="preserve">         </w:t>
      </w:r>
      <w:r w:rsidR="00337420">
        <w:rPr>
          <w:b w:val="0"/>
          <w:bCs w:val="0"/>
        </w:rPr>
        <w:t xml:space="preserve">   </w:t>
      </w:r>
      <w:r w:rsidR="002B4624">
        <w:rPr>
          <w:b w:val="0"/>
          <w:bCs w:val="0"/>
        </w:rPr>
        <w:t xml:space="preserve">   </w:t>
      </w:r>
      <w:r w:rsidR="004C6B3E">
        <w:rPr>
          <w:b w:val="0"/>
          <w:bCs w:val="0"/>
        </w:rPr>
        <w:t xml:space="preserve">   </w:t>
      </w:r>
      <w:r w:rsidR="00580FBA">
        <w:rPr>
          <w:b w:val="0"/>
          <w:bCs w:val="0"/>
        </w:rPr>
        <w:t xml:space="preserve"> </w:t>
      </w:r>
      <w:r w:rsidR="002B4624">
        <w:rPr>
          <w:b w:val="0"/>
          <w:bCs w:val="0"/>
        </w:rPr>
        <w:t xml:space="preserve"> </w:t>
      </w:r>
      <w:r w:rsidR="004C6B3E" w:rsidRPr="004C6B3E">
        <w:rPr>
          <w:b w:val="0"/>
          <w:bCs w:val="0"/>
          <w:u w:val="single"/>
        </w:rPr>
        <w:t>№</w:t>
      </w:r>
      <w:r w:rsidR="002B4624" w:rsidRPr="004C6B3E">
        <w:rPr>
          <w:b w:val="0"/>
          <w:bCs w:val="0"/>
          <w:u w:val="single"/>
        </w:rPr>
        <w:t xml:space="preserve"> </w:t>
      </w:r>
      <w:r w:rsidR="00631678">
        <w:rPr>
          <w:b w:val="0"/>
          <w:bCs w:val="0"/>
          <w:u w:val="single"/>
        </w:rPr>
        <w:t>225</w:t>
      </w:r>
      <w:r w:rsidR="002B4624">
        <w:rPr>
          <w:b w:val="0"/>
          <w:bCs w:val="0"/>
        </w:rPr>
        <w:t xml:space="preserve">   </w:t>
      </w:r>
      <w:r w:rsidR="00337420">
        <w:rPr>
          <w:b w:val="0"/>
          <w:bCs w:val="0"/>
        </w:rPr>
        <w:t xml:space="preserve"> </w:t>
      </w:r>
      <w:r w:rsidR="00414187">
        <w:rPr>
          <w:b w:val="0"/>
          <w:bCs w:val="0"/>
        </w:rPr>
        <w:t xml:space="preserve"> </w:t>
      </w:r>
      <w:r w:rsidR="00B7710C">
        <w:rPr>
          <w:b w:val="0"/>
          <w:bCs w:val="0"/>
        </w:rPr>
        <w:t xml:space="preserve">           </w:t>
      </w:r>
    </w:p>
    <w:p w:rsidR="002A1DFF" w:rsidRDefault="002A1DFF" w:rsidP="00141C3C">
      <w:pPr>
        <w:jc w:val="center"/>
        <w:rPr>
          <w:sz w:val="24"/>
          <w:szCs w:val="24"/>
        </w:rPr>
      </w:pPr>
      <w:r w:rsidRPr="00546F77">
        <w:rPr>
          <w:sz w:val="24"/>
          <w:szCs w:val="24"/>
        </w:rPr>
        <w:t>пгт Ленинское</w:t>
      </w:r>
    </w:p>
    <w:p w:rsidR="002A1DFF" w:rsidRPr="00546F77" w:rsidRDefault="002A1DFF" w:rsidP="00141C3C">
      <w:pPr>
        <w:jc w:val="center"/>
        <w:rPr>
          <w:sz w:val="24"/>
          <w:szCs w:val="24"/>
        </w:rPr>
      </w:pPr>
    </w:p>
    <w:p w:rsidR="002A1DFF" w:rsidRDefault="002A1DFF" w:rsidP="00141C3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муниципальную целевую Программу</w:t>
      </w:r>
    </w:p>
    <w:p w:rsidR="002A1DFF" w:rsidRPr="006A582C" w:rsidRDefault="002A1DFF" w:rsidP="00141C3C">
      <w:pPr>
        <w:pStyle w:val="3"/>
        <w:jc w:val="center"/>
        <w:rPr>
          <w:b/>
          <w:sz w:val="28"/>
          <w:szCs w:val="28"/>
        </w:rPr>
      </w:pPr>
      <w:r w:rsidRPr="006A582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коммунальной и жилищной инфраструктуры Ленинского городского поселения Шабалинского района Кировской области</w:t>
      </w:r>
      <w:r w:rsidRPr="006A582C">
        <w:rPr>
          <w:b/>
          <w:sz w:val="28"/>
          <w:szCs w:val="28"/>
        </w:rPr>
        <w:t>»</w:t>
      </w:r>
    </w:p>
    <w:p w:rsidR="002A1DFF" w:rsidRPr="007A4FB7" w:rsidRDefault="002A1DFF" w:rsidP="00141C3C">
      <w:pPr>
        <w:rPr>
          <w:sz w:val="24"/>
          <w:szCs w:val="24"/>
        </w:rPr>
      </w:pPr>
    </w:p>
    <w:p w:rsidR="002A1DFF" w:rsidRDefault="002A1DFF" w:rsidP="00141C3C">
      <w:pPr>
        <w:ind w:left="180" w:right="-38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7, 43 Федеральным законом от 06.10.2003 г. № - 131-ФЗ «Об общих принципах организации местного самоуправления в Российской Федерации», Уставом Ленинского городского поселения, администрация Ленинского городского поселения Шабалинского района Кировской области ПОСТАНОВЛЯЕТ:</w:t>
      </w:r>
    </w:p>
    <w:p w:rsidR="002A1DFF" w:rsidRDefault="002A1DFF" w:rsidP="00141C3C">
      <w:pPr>
        <w:ind w:left="180" w:right="-387" w:firstLine="720"/>
        <w:jc w:val="both"/>
        <w:rPr>
          <w:sz w:val="28"/>
          <w:szCs w:val="28"/>
        </w:rPr>
      </w:pPr>
      <w:r w:rsidRPr="006A582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</w:t>
      </w:r>
      <w:r w:rsidRPr="006A582C">
        <w:rPr>
          <w:sz w:val="28"/>
          <w:szCs w:val="28"/>
        </w:rPr>
        <w:t>муниципальную целевую Программу «</w:t>
      </w:r>
      <w:r w:rsidRPr="00FD592E">
        <w:rPr>
          <w:sz w:val="28"/>
          <w:szCs w:val="28"/>
        </w:rPr>
        <w:t xml:space="preserve">Развитие </w:t>
      </w:r>
      <w:r w:rsidRPr="00BF2260">
        <w:rPr>
          <w:sz w:val="28"/>
          <w:szCs w:val="28"/>
        </w:rPr>
        <w:t>коммунальной и жилищной инфраструктуры</w:t>
      </w:r>
      <w:r>
        <w:rPr>
          <w:b/>
          <w:sz w:val="28"/>
          <w:szCs w:val="28"/>
        </w:rPr>
        <w:t xml:space="preserve"> </w:t>
      </w:r>
      <w:r w:rsidRPr="00FD592E">
        <w:rPr>
          <w:sz w:val="28"/>
          <w:szCs w:val="28"/>
        </w:rPr>
        <w:t xml:space="preserve">Ленинского городского поселения Шабалинского района </w:t>
      </w:r>
      <w:r>
        <w:rPr>
          <w:sz w:val="28"/>
          <w:szCs w:val="28"/>
        </w:rPr>
        <w:t xml:space="preserve">Кировской области», утвержденную постановлением главы администрации Ленинского городского поселения от </w:t>
      </w:r>
      <w:r w:rsidR="00580FBA">
        <w:rPr>
          <w:sz w:val="28"/>
          <w:szCs w:val="28"/>
        </w:rPr>
        <w:t>18.12.2018</w:t>
      </w:r>
      <w:r>
        <w:rPr>
          <w:sz w:val="28"/>
          <w:szCs w:val="28"/>
        </w:rPr>
        <w:t xml:space="preserve"> № </w:t>
      </w:r>
      <w:r w:rsidR="00580FBA">
        <w:rPr>
          <w:sz w:val="28"/>
          <w:szCs w:val="28"/>
        </w:rPr>
        <w:t>651</w:t>
      </w:r>
      <w:r>
        <w:rPr>
          <w:sz w:val="28"/>
          <w:szCs w:val="28"/>
        </w:rPr>
        <w:t xml:space="preserve"> следующие изменения:</w:t>
      </w:r>
    </w:p>
    <w:p w:rsidR="002A1DFF" w:rsidRDefault="002A1DFF"/>
    <w:p w:rsidR="002A1DFF" w:rsidRDefault="002A1DFF" w:rsidP="00CD3857">
      <w:pPr>
        <w:pStyle w:val="a3"/>
        <w:numPr>
          <w:ilvl w:val="1"/>
          <w:numId w:val="4"/>
        </w:numPr>
        <w:ind w:right="-387"/>
        <w:jc w:val="both"/>
        <w:rPr>
          <w:sz w:val="28"/>
          <w:szCs w:val="28"/>
        </w:rPr>
      </w:pPr>
      <w:r w:rsidRPr="0099180A">
        <w:rPr>
          <w:sz w:val="28"/>
          <w:szCs w:val="28"/>
        </w:rPr>
        <w:t xml:space="preserve">В строке Этапы и сроки реализации муниципальной программы изложить </w:t>
      </w:r>
      <w:r w:rsidR="00CD3857">
        <w:rPr>
          <w:sz w:val="28"/>
          <w:szCs w:val="28"/>
        </w:rPr>
        <w:t xml:space="preserve">  </w:t>
      </w:r>
      <w:r w:rsidRPr="0099180A">
        <w:rPr>
          <w:sz w:val="28"/>
          <w:szCs w:val="28"/>
        </w:rPr>
        <w:t xml:space="preserve">в следующей редакции: </w:t>
      </w:r>
    </w:p>
    <w:p w:rsidR="00CD3857" w:rsidRPr="00141C3C" w:rsidRDefault="00CD3857" w:rsidP="00CD3857">
      <w:pPr>
        <w:pStyle w:val="a3"/>
        <w:ind w:left="0" w:right="-387"/>
        <w:jc w:val="both"/>
        <w:rPr>
          <w:sz w:val="28"/>
          <w:szCs w:val="28"/>
        </w:rPr>
      </w:pP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4"/>
        <w:gridCol w:w="5171"/>
      </w:tblGrid>
      <w:tr w:rsidR="002A1DFF" w:rsidRPr="00D05430" w:rsidTr="00FD7835">
        <w:trPr>
          <w:trHeight w:val="693"/>
          <w:jc w:val="center"/>
        </w:trPr>
        <w:tc>
          <w:tcPr>
            <w:tcW w:w="3484" w:type="dxa"/>
          </w:tcPr>
          <w:p w:rsidR="002A1DFF" w:rsidRPr="000A6711" w:rsidRDefault="002A1DFF" w:rsidP="00F53D5A">
            <w:pPr>
              <w:rPr>
                <w:snapToGrid w:val="0"/>
                <w:sz w:val="28"/>
                <w:szCs w:val="28"/>
              </w:rPr>
            </w:pPr>
            <w:r w:rsidRPr="000A6711">
              <w:rPr>
                <w:snapToGrid w:val="0"/>
                <w:sz w:val="28"/>
                <w:szCs w:val="28"/>
              </w:rPr>
              <w:t xml:space="preserve">Объемы ассигнований </w:t>
            </w:r>
            <w:r>
              <w:rPr>
                <w:snapToGrid w:val="0"/>
                <w:sz w:val="28"/>
                <w:szCs w:val="28"/>
              </w:rPr>
              <w:t>муниципальной</w:t>
            </w:r>
            <w:r w:rsidRPr="000A6711">
              <w:rPr>
                <w:snapToGrid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5171" w:type="dxa"/>
          </w:tcPr>
          <w:p w:rsidR="00FD7835" w:rsidRPr="004D3820" w:rsidRDefault="00580FBA" w:rsidP="00FD7835">
            <w:pPr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2019</w:t>
            </w:r>
            <w:r w:rsidR="00FD7835">
              <w:rPr>
                <w:bCs/>
                <w:spacing w:val="-4"/>
                <w:sz w:val="28"/>
                <w:szCs w:val="28"/>
              </w:rPr>
              <w:t xml:space="preserve"> год </w:t>
            </w:r>
            <w:r w:rsidR="00895858">
              <w:rPr>
                <w:bCs/>
                <w:spacing w:val="-4"/>
                <w:sz w:val="28"/>
                <w:szCs w:val="28"/>
              </w:rPr>
              <w:t xml:space="preserve"> </w:t>
            </w:r>
            <w:r w:rsidR="00FD7835">
              <w:rPr>
                <w:bCs/>
                <w:spacing w:val="-4"/>
                <w:sz w:val="28"/>
                <w:szCs w:val="28"/>
              </w:rPr>
              <w:t xml:space="preserve">–  </w:t>
            </w:r>
            <w:r w:rsidR="00BF463F">
              <w:rPr>
                <w:bCs/>
                <w:spacing w:val="-4"/>
                <w:sz w:val="28"/>
                <w:szCs w:val="28"/>
              </w:rPr>
              <w:t xml:space="preserve"> </w:t>
            </w:r>
            <w:r w:rsidR="00631678">
              <w:rPr>
                <w:bCs/>
                <w:spacing w:val="-4"/>
                <w:sz w:val="28"/>
                <w:szCs w:val="28"/>
              </w:rPr>
              <w:t>477,70</w:t>
            </w:r>
            <w:r w:rsidR="00FD7835">
              <w:rPr>
                <w:sz w:val="28"/>
                <w:szCs w:val="28"/>
              </w:rPr>
              <w:t xml:space="preserve">  </w:t>
            </w:r>
            <w:r w:rsidR="00FD7835" w:rsidRPr="004D3820">
              <w:rPr>
                <w:bCs/>
                <w:spacing w:val="-4"/>
                <w:sz w:val="28"/>
                <w:szCs w:val="28"/>
              </w:rPr>
              <w:t>тыс. руб.</w:t>
            </w:r>
          </w:p>
          <w:p w:rsidR="00FD7835" w:rsidRDefault="00580FBA" w:rsidP="00FD7835">
            <w:pPr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2020</w:t>
            </w:r>
            <w:r w:rsidR="00FD7835" w:rsidRPr="004D3820">
              <w:rPr>
                <w:bCs/>
                <w:spacing w:val="-4"/>
                <w:sz w:val="28"/>
                <w:szCs w:val="28"/>
              </w:rPr>
              <w:t xml:space="preserve"> год </w:t>
            </w:r>
            <w:r w:rsidR="00895858">
              <w:rPr>
                <w:bCs/>
                <w:spacing w:val="-4"/>
                <w:sz w:val="28"/>
                <w:szCs w:val="28"/>
              </w:rPr>
              <w:t xml:space="preserve"> </w:t>
            </w:r>
            <w:r w:rsidR="00FD7835" w:rsidRPr="004D3820">
              <w:rPr>
                <w:bCs/>
                <w:spacing w:val="-4"/>
                <w:sz w:val="28"/>
                <w:szCs w:val="28"/>
              </w:rPr>
              <w:t>–</w:t>
            </w:r>
            <w:r w:rsidR="00FD7835">
              <w:rPr>
                <w:bCs/>
                <w:spacing w:val="-4"/>
                <w:sz w:val="28"/>
                <w:szCs w:val="28"/>
              </w:rPr>
              <w:t xml:space="preserve">   </w:t>
            </w:r>
            <w:r>
              <w:rPr>
                <w:bCs/>
                <w:spacing w:val="-4"/>
                <w:sz w:val="28"/>
                <w:szCs w:val="28"/>
              </w:rPr>
              <w:t>935,55</w:t>
            </w:r>
            <w:r w:rsidR="00FD7835">
              <w:rPr>
                <w:bCs/>
                <w:spacing w:val="-4"/>
                <w:sz w:val="28"/>
                <w:szCs w:val="28"/>
              </w:rPr>
              <w:t xml:space="preserve">  тыс. руб.</w:t>
            </w:r>
          </w:p>
          <w:p w:rsidR="00862FF2" w:rsidRPr="00D05430" w:rsidRDefault="00580FBA" w:rsidP="00580FBA">
            <w:pPr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2021</w:t>
            </w:r>
            <w:r w:rsidR="00862FF2">
              <w:rPr>
                <w:bCs/>
                <w:spacing w:val="-4"/>
                <w:sz w:val="28"/>
                <w:szCs w:val="28"/>
              </w:rPr>
              <w:t xml:space="preserve"> год </w:t>
            </w:r>
            <w:r w:rsidR="00895858">
              <w:rPr>
                <w:bCs/>
                <w:spacing w:val="-4"/>
                <w:sz w:val="28"/>
                <w:szCs w:val="28"/>
              </w:rPr>
              <w:t xml:space="preserve"> </w:t>
            </w:r>
            <w:r w:rsidR="00862FF2">
              <w:rPr>
                <w:bCs/>
                <w:spacing w:val="-4"/>
                <w:sz w:val="28"/>
                <w:szCs w:val="28"/>
              </w:rPr>
              <w:t xml:space="preserve">-  </w:t>
            </w:r>
            <w:r w:rsidR="00895858">
              <w:rPr>
                <w:bCs/>
                <w:spacing w:val="-4"/>
                <w:sz w:val="28"/>
                <w:szCs w:val="28"/>
              </w:rPr>
              <w:t xml:space="preserve">  </w:t>
            </w:r>
            <w:r>
              <w:rPr>
                <w:bCs/>
                <w:spacing w:val="-4"/>
                <w:sz w:val="28"/>
                <w:szCs w:val="28"/>
              </w:rPr>
              <w:t>789,92</w:t>
            </w:r>
            <w:r w:rsidR="00862FF2">
              <w:rPr>
                <w:bCs/>
                <w:spacing w:val="-4"/>
                <w:sz w:val="28"/>
                <w:szCs w:val="28"/>
              </w:rPr>
              <w:t xml:space="preserve"> тыс. руб.</w:t>
            </w:r>
          </w:p>
        </w:tc>
      </w:tr>
    </w:tbl>
    <w:p w:rsidR="00580FBA" w:rsidRDefault="00580FBA" w:rsidP="00141C3C">
      <w:pPr>
        <w:jc w:val="both"/>
        <w:rPr>
          <w:sz w:val="28"/>
          <w:szCs w:val="28"/>
        </w:rPr>
      </w:pPr>
    </w:p>
    <w:p w:rsidR="002A1DFF" w:rsidRPr="00141C3C" w:rsidRDefault="002A1DFF" w:rsidP="00141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 Пункт 5  </w:t>
      </w:r>
      <w:r w:rsidRPr="006D6048">
        <w:rPr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>, изложить в     следующей редакции:</w:t>
      </w:r>
    </w:p>
    <w:p w:rsidR="002A1DFF" w:rsidRDefault="002A1DFF" w:rsidP="00141C3C">
      <w:pPr>
        <w:ind w:firstLine="540"/>
        <w:jc w:val="both"/>
        <w:rPr>
          <w:sz w:val="28"/>
          <w:szCs w:val="28"/>
        </w:rPr>
      </w:pPr>
    </w:p>
    <w:p w:rsidR="002A1DFF" w:rsidRPr="006D6048" w:rsidRDefault="002A1DFF" w:rsidP="00141C3C">
      <w:pPr>
        <w:ind w:firstLine="540"/>
        <w:jc w:val="both"/>
        <w:rPr>
          <w:sz w:val="28"/>
          <w:szCs w:val="28"/>
        </w:rPr>
      </w:pPr>
      <w:r w:rsidRPr="006D6048">
        <w:rPr>
          <w:sz w:val="28"/>
          <w:szCs w:val="28"/>
        </w:rPr>
        <w:t xml:space="preserve">Планируемый объем средств на реализацию программы составляет </w:t>
      </w:r>
    </w:p>
    <w:p w:rsidR="002A1DFF" w:rsidRDefault="002A1DFF" w:rsidP="00141C3C">
      <w:pPr>
        <w:rPr>
          <w:sz w:val="28"/>
          <w:szCs w:val="28"/>
        </w:rPr>
      </w:pPr>
      <w:r w:rsidRPr="006D6048">
        <w:rPr>
          <w:sz w:val="28"/>
          <w:szCs w:val="28"/>
        </w:rPr>
        <w:t xml:space="preserve">в том числе:         </w:t>
      </w:r>
    </w:p>
    <w:p w:rsidR="00895858" w:rsidRPr="004D3820" w:rsidRDefault="002A1DFF" w:rsidP="00895858">
      <w:pPr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0FBA">
        <w:rPr>
          <w:bCs/>
          <w:spacing w:val="-4"/>
          <w:sz w:val="28"/>
          <w:szCs w:val="28"/>
        </w:rPr>
        <w:t>2019</w:t>
      </w:r>
      <w:r w:rsidR="00895858">
        <w:rPr>
          <w:bCs/>
          <w:spacing w:val="-4"/>
          <w:sz w:val="28"/>
          <w:szCs w:val="28"/>
        </w:rPr>
        <w:t xml:space="preserve"> год  –   </w:t>
      </w:r>
      <w:r w:rsidR="00BF463F">
        <w:rPr>
          <w:bCs/>
          <w:spacing w:val="-4"/>
          <w:sz w:val="28"/>
          <w:szCs w:val="28"/>
        </w:rPr>
        <w:t xml:space="preserve">  </w:t>
      </w:r>
      <w:r w:rsidR="00631678">
        <w:rPr>
          <w:bCs/>
          <w:spacing w:val="-4"/>
          <w:sz w:val="28"/>
          <w:szCs w:val="28"/>
        </w:rPr>
        <w:t>477,70</w:t>
      </w:r>
      <w:r w:rsidR="00895858">
        <w:rPr>
          <w:sz w:val="28"/>
          <w:szCs w:val="28"/>
        </w:rPr>
        <w:t xml:space="preserve">  </w:t>
      </w:r>
      <w:r w:rsidR="00895858" w:rsidRPr="004D3820">
        <w:rPr>
          <w:bCs/>
          <w:spacing w:val="-4"/>
          <w:sz w:val="28"/>
          <w:szCs w:val="28"/>
        </w:rPr>
        <w:t>тыс. руб.</w:t>
      </w:r>
    </w:p>
    <w:p w:rsidR="00895858" w:rsidRDefault="00580FBA" w:rsidP="00895858">
      <w:pPr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2020</w:t>
      </w:r>
      <w:r w:rsidR="00895858" w:rsidRPr="004D3820">
        <w:rPr>
          <w:bCs/>
          <w:spacing w:val="-4"/>
          <w:sz w:val="28"/>
          <w:szCs w:val="28"/>
        </w:rPr>
        <w:t xml:space="preserve"> год </w:t>
      </w:r>
      <w:r w:rsidR="00895858">
        <w:rPr>
          <w:bCs/>
          <w:spacing w:val="-4"/>
          <w:sz w:val="28"/>
          <w:szCs w:val="28"/>
        </w:rPr>
        <w:t xml:space="preserve"> </w:t>
      </w:r>
      <w:r w:rsidR="00895858" w:rsidRPr="004D3820">
        <w:rPr>
          <w:bCs/>
          <w:spacing w:val="-4"/>
          <w:sz w:val="28"/>
          <w:szCs w:val="28"/>
        </w:rPr>
        <w:t>–</w:t>
      </w:r>
      <w:r w:rsidR="00895858">
        <w:rPr>
          <w:bCs/>
          <w:spacing w:val="-4"/>
          <w:sz w:val="28"/>
          <w:szCs w:val="28"/>
        </w:rPr>
        <w:t xml:space="preserve">   </w:t>
      </w:r>
      <w:r w:rsidR="004C6B3E">
        <w:rPr>
          <w:bCs/>
          <w:spacing w:val="-4"/>
          <w:sz w:val="28"/>
          <w:szCs w:val="28"/>
        </w:rPr>
        <w:t xml:space="preserve">   </w:t>
      </w:r>
      <w:r>
        <w:rPr>
          <w:bCs/>
          <w:spacing w:val="-4"/>
          <w:sz w:val="28"/>
          <w:szCs w:val="28"/>
        </w:rPr>
        <w:t>935,55</w:t>
      </w:r>
      <w:r w:rsidR="00895858">
        <w:rPr>
          <w:bCs/>
          <w:spacing w:val="-4"/>
          <w:sz w:val="28"/>
          <w:szCs w:val="28"/>
        </w:rPr>
        <w:t xml:space="preserve">  тыс. руб.</w:t>
      </w:r>
    </w:p>
    <w:p w:rsidR="00895858" w:rsidRDefault="00580FBA" w:rsidP="00895858">
      <w:pPr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2021</w:t>
      </w:r>
      <w:r w:rsidR="00895858">
        <w:rPr>
          <w:bCs/>
          <w:spacing w:val="-4"/>
          <w:sz w:val="28"/>
          <w:szCs w:val="28"/>
        </w:rPr>
        <w:t xml:space="preserve"> год  -   </w:t>
      </w:r>
      <w:r w:rsidR="004C6B3E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789,92</w:t>
      </w:r>
      <w:r w:rsidR="00895858">
        <w:rPr>
          <w:bCs/>
          <w:spacing w:val="-4"/>
          <w:sz w:val="28"/>
          <w:szCs w:val="28"/>
        </w:rPr>
        <w:t xml:space="preserve"> тыс. руб.</w:t>
      </w:r>
    </w:p>
    <w:p w:rsidR="002A1DFF" w:rsidRDefault="00895858" w:rsidP="00895858">
      <w:pPr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</w:t>
      </w:r>
      <w:r w:rsidR="002A1DFF">
        <w:rPr>
          <w:sz w:val="28"/>
          <w:szCs w:val="28"/>
        </w:rPr>
        <w:t>Источники финансирования</w:t>
      </w:r>
    </w:p>
    <w:p w:rsidR="002A1DFF" w:rsidRDefault="002A1DFF" w:rsidP="0014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048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местного бюджета:</w:t>
      </w:r>
    </w:p>
    <w:p w:rsidR="00FD7835" w:rsidRPr="004D3820" w:rsidRDefault="00895858" w:rsidP="00FD7835">
      <w:pPr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</w:t>
      </w:r>
      <w:r w:rsidR="00580FBA">
        <w:rPr>
          <w:bCs/>
          <w:spacing w:val="-4"/>
          <w:sz w:val="28"/>
          <w:szCs w:val="28"/>
        </w:rPr>
        <w:t>2019</w:t>
      </w:r>
      <w:r w:rsidR="00FD7835">
        <w:rPr>
          <w:bCs/>
          <w:spacing w:val="-4"/>
          <w:sz w:val="28"/>
          <w:szCs w:val="28"/>
        </w:rPr>
        <w:t xml:space="preserve"> год –   </w:t>
      </w:r>
      <w:r w:rsidR="00140342">
        <w:rPr>
          <w:bCs/>
          <w:spacing w:val="-4"/>
          <w:sz w:val="28"/>
          <w:szCs w:val="28"/>
        </w:rPr>
        <w:t xml:space="preserve">  </w:t>
      </w:r>
      <w:r w:rsidR="00FD7835">
        <w:rPr>
          <w:sz w:val="28"/>
          <w:szCs w:val="28"/>
        </w:rPr>
        <w:t xml:space="preserve"> </w:t>
      </w:r>
      <w:r w:rsidR="00631678">
        <w:rPr>
          <w:sz w:val="28"/>
          <w:szCs w:val="28"/>
        </w:rPr>
        <w:t>477,70</w:t>
      </w:r>
      <w:r w:rsidR="00FD7835">
        <w:rPr>
          <w:sz w:val="28"/>
          <w:szCs w:val="28"/>
        </w:rPr>
        <w:t xml:space="preserve"> </w:t>
      </w:r>
      <w:r w:rsidR="00FD7835" w:rsidRPr="004D3820">
        <w:rPr>
          <w:bCs/>
          <w:spacing w:val="-4"/>
          <w:sz w:val="28"/>
          <w:szCs w:val="28"/>
        </w:rPr>
        <w:t>тыс. руб.</w:t>
      </w:r>
    </w:p>
    <w:p w:rsidR="00FD7835" w:rsidRDefault="00FD7835" w:rsidP="00FD7835">
      <w:pPr>
        <w:autoSpaceDE w:val="0"/>
        <w:autoSpaceDN w:val="0"/>
        <w:adjustRightInd w:val="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</w:t>
      </w:r>
      <w:r w:rsidR="00895858">
        <w:rPr>
          <w:bCs/>
          <w:spacing w:val="-4"/>
          <w:sz w:val="28"/>
          <w:szCs w:val="28"/>
        </w:rPr>
        <w:t xml:space="preserve"> </w:t>
      </w:r>
      <w:r w:rsidR="00580FBA">
        <w:rPr>
          <w:bCs/>
          <w:spacing w:val="-4"/>
          <w:sz w:val="28"/>
          <w:szCs w:val="28"/>
        </w:rPr>
        <w:t>2020</w:t>
      </w:r>
      <w:r w:rsidRPr="004D3820">
        <w:rPr>
          <w:bCs/>
          <w:spacing w:val="-4"/>
          <w:sz w:val="28"/>
          <w:szCs w:val="28"/>
        </w:rPr>
        <w:t xml:space="preserve"> год –</w:t>
      </w:r>
      <w:r>
        <w:rPr>
          <w:bCs/>
          <w:spacing w:val="-4"/>
          <w:sz w:val="28"/>
          <w:szCs w:val="28"/>
        </w:rPr>
        <w:t xml:space="preserve">   </w:t>
      </w:r>
      <w:r w:rsidR="00140342">
        <w:rPr>
          <w:bCs/>
          <w:spacing w:val="-4"/>
          <w:sz w:val="28"/>
          <w:szCs w:val="28"/>
        </w:rPr>
        <w:t xml:space="preserve"> </w:t>
      </w:r>
      <w:r w:rsidR="00580FBA">
        <w:rPr>
          <w:bCs/>
          <w:spacing w:val="-4"/>
          <w:sz w:val="28"/>
          <w:szCs w:val="28"/>
        </w:rPr>
        <w:t>935,55</w:t>
      </w:r>
      <w:r>
        <w:rPr>
          <w:bCs/>
          <w:spacing w:val="-4"/>
          <w:sz w:val="28"/>
          <w:szCs w:val="28"/>
        </w:rPr>
        <w:t xml:space="preserve">  тыс. руб.</w:t>
      </w:r>
    </w:p>
    <w:p w:rsidR="00895858" w:rsidRDefault="00580FBA" w:rsidP="00FD78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2021</w:t>
      </w:r>
      <w:r w:rsidR="00895858">
        <w:rPr>
          <w:bCs/>
          <w:spacing w:val="-4"/>
          <w:sz w:val="28"/>
          <w:szCs w:val="28"/>
        </w:rPr>
        <w:t xml:space="preserve"> год -     </w:t>
      </w:r>
      <w:r>
        <w:rPr>
          <w:bCs/>
          <w:spacing w:val="-4"/>
          <w:sz w:val="28"/>
          <w:szCs w:val="28"/>
        </w:rPr>
        <w:t>789,92</w:t>
      </w:r>
      <w:r w:rsidR="00895858">
        <w:rPr>
          <w:bCs/>
          <w:spacing w:val="-4"/>
          <w:sz w:val="28"/>
          <w:szCs w:val="28"/>
        </w:rPr>
        <w:t xml:space="preserve"> тыс. руб.</w:t>
      </w:r>
    </w:p>
    <w:p w:rsidR="00FD7835" w:rsidRDefault="00FD7835" w:rsidP="0014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1DFF" w:rsidRPr="006830C9" w:rsidRDefault="002A1DFF" w:rsidP="0014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30C9">
        <w:rPr>
          <w:sz w:val="28"/>
          <w:szCs w:val="28"/>
        </w:rPr>
        <w:t>средства областного бюджета:</w:t>
      </w:r>
    </w:p>
    <w:p w:rsidR="00FD7835" w:rsidRPr="004D3820" w:rsidRDefault="00580FBA" w:rsidP="00FD7835">
      <w:pPr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2019</w:t>
      </w:r>
      <w:r w:rsidR="00FD7835">
        <w:rPr>
          <w:bCs/>
          <w:spacing w:val="-4"/>
          <w:sz w:val="28"/>
          <w:szCs w:val="28"/>
        </w:rPr>
        <w:t xml:space="preserve"> год –   0,00</w:t>
      </w:r>
      <w:r w:rsidR="00FD7835">
        <w:rPr>
          <w:sz w:val="28"/>
          <w:szCs w:val="28"/>
        </w:rPr>
        <w:t xml:space="preserve">  </w:t>
      </w:r>
      <w:r w:rsidR="00FD7835" w:rsidRPr="004D3820">
        <w:rPr>
          <w:bCs/>
          <w:spacing w:val="-4"/>
          <w:sz w:val="28"/>
          <w:szCs w:val="28"/>
        </w:rPr>
        <w:t>тыс. руб.</w:t>
      </w:r>
    </w:p>
    <w:p w:rsidR="00FD7835" w:rsidRDefault="00580FBA" w:rsidP="00FD7835">
      <w:pPr>
        <w:autoSpaceDE w:val="0"/>
        <w:autoSpaceDN w:val="0"/>
        <w:adjustRightInd w:val="0"/>
        <w:ind w:firstLine="54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2020</w:t>
      </w:r>
      <w:r w:rsidR="00FD7835" w:rsidRPr="004D3820">
        <w:rPr>
          <w:bCs/>
          <w:spacing w:val="-4"/>
          <w:sz w:val="28"/>
          <w:szCs w:val="28"/>
        </w:rPr>
        <w:t xml:space="preserve"> год –</w:t>
      </w:r>
      <w:r w:rsidR="00FD7835">
        <w:rPr>
          <w:bCs/>
          <w:spacing w:val="-4"/>
          <w:sz w:val="28"/>
          <w:szCs w:val="28"/>
        </w:rPr>
        <w:t xml:space="preserve"> 0,00  тыс. руб.</w:t>
      </w:r>
    </w:p>
    <w:p w:rsidR="00895858" w:rsidRDefault="00580FBA" w:rsidP="00FD7835">
      <w:pPr>
        <w:autoSpaceDE w:val="0"/>
        <w:autoSpaceDN w:val="0"/>
        <w:adjustRightInd w:val="0"/>
        <w:ind w:firstLine="54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2021</w:t>
      </w:r>
      <w:r w:rsidR="00895858">
        <w:rPr>
          <w:bCs/>
          <w:spacing w:val="-4"/>
          <w:sz w:val="28"/>
          <w:szCs w:val="28"/>
        </w:rPr>
        <w:t xml:space="preserve"> год – 0,00 тыс. руб.</w:t>
      </w:r>
    </w:p>
    <w:p w:rsidR="001362B0" w:rsidRPr="006830C9" w:rsidRDefault="001362B0" w:rsidP="00136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30C9">
        <w:rPr>
          <w:sz w:val="28"/>
          <w:szCs w:val="28"/>
        </w:rPr>
        <w:lastRenderedPageBreak/>
        <w:t xml:space="preserve">средства </w:t>
      </w:r>
      <w:r>
        <w:rPr>
          <w:sz w:val="28"/>
          <w:szCs w:val="28"/>
        </w:rPr>
        <w:t>фонда ЖКХ</w:t>
      </w:r>
      <w:r w:rsidRPr="006830C9">
        <w:rPr>
          <w:sz w:val="28"/>
          <w:szCs w:val="28"/>
        </w:rPr>
        <w:t>:</w:t>
      </w:r>
    </w:p>
    <w:p w:rsidR="001362B0" w:rsidRPr="004D3820" w:rsidRDefault="00580FBA" w:rsidP="001362B0">
      <w:pPr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2019</w:t>
      </w:r>
      <w:r w:rsidR="001362B0">
        <w:rPr>
          <w:bCs/>
          <w:spacing w:val="-4"/>
          <w:sz w:val="28"/>
          <w:szCs w:val="28"/>
        </w:rPr>
        <w:t xml:space="preserve"> год –   0,00</w:t>
      </w:r>
      <w:r w:rsidR="001362B0">
        <w:rPr>
          <w:sz w:val="28"/>
          <w:szCs w:val="28"/>
        </w:rPr>
        <w:t xml:space="preserve">  </w:t>
      </w:r>
      <w:r w:rsidR="001362B0" w:rsidRPr="004D3820">
        <w:rPr>
          <w:bCs/>
          <w:spacing w:val="-4"/>
          <w:sz w:val="28"/>
          <w:szCs w:val="28"/>
        </w:rPr>
        <w:t>тыс. руб.</w:t>
      </w:r>
    </w:p>
    <w:p w:rsidR="001362B0" w:rsidRDefault="00580FBA" w:rsidP="001362B0">
      <w:pPr>
        <w:autoSpaceDE w:val="0"/>
        <w:autoSpaceDN w:val="0"/>
        <w:adjustRightInd w:val="0"/>
        <w:ind w:firstLine="54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2020</w:t>
      </w:r>
      <w:r w:rsidR="001362B0" w:rsidRPr="004D3820">
        <w:rPr>
          <w:bCs/>
          <w:spacing w:val="-4"/>
          <w:sz w:val="28"/>
          <w:szCs w:val="28"/>
        </w:rPr>
        <w:t xml:space="preserve"> год –</w:t>
      </w:r>
      <w:r w:rsidR="001362B0">
        <w:rPr>
          <w:bCs/>
          <w:spacing w:val="-4"/>
          <w:sz w:val="28"/>
          <w:szCs w:val="28"/>
        </w:rPr>
        <w:t xml:space="preserve"> 0,00  тыс. руб.</w:t>
      </w:r>
    </w:p>
    <w:p w:rsidR="00895858" w:rsidRDefault="00580FBA" w:rsidP="00136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>2021</w:t>
      </w:r>
      <w:r w:rsidR="00895858">
        <w:rPr>
          <w:bCs/>
          <w:spacing w:val="-4"/>
          <w:sz w:val="28"/>
          <w:szCs w:val="28"/>
        </w:rPr>
        <w:t xml:space="preserve"> год - 0,00  тыс. руб.</w:t>
      </w:r>
    </w:p>
    <w:p w:rsidR="001362B0" w:rsidRDefault="001362B0" w:rsidP="00FD7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1DFF" w:rsidRDefault="002A1DFF">
      <w:pPr>
        <w:rPr>
          <w:sz w:val="28"/>
          <w:szCs w:val="28"/>
        </w:rPr>
      </w:pPr>
      <w:r>
        <w:rPr>
          <w:sz w:val="28"/>
          <w:szCs w:val="28"/>
        </w:rPr>
        <w:t>1.3 Приложение №1 к программе читать в следующем изложении:</w:t>
      </w:r>
    </w:p>
    <w:p w:rsidR="002A1DFF" w:rsidRPr="00006FE6" w:rsidRDefault="002A1DFF" w:rsidP="00A758C1">
      <w:pPr>
        <w:shd w:val="clear" w:color="auto" w:fill="FFFFFF"/>
        <w:spacing w:line="360" w:lineRule="auto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 w:rsidR="00AC0B39">
        <w:rPr>
          <w:color w:val="000000"/>
          <w:spacing w:val="-3"/>
          <w:sz w:val="28"/>
          <w:szCs w:val="28"/>
        </w:rPr>
        <w:t xml:space="preserve">   </w:t>
      </w:r>
      <w:r w:rsidRPr="00006FE6">
        <w:rPr>
          <w:color w:val="000000"/>
          <w:spacing w:val="-3"/>
          <w:sz w:val="24"/>
          <w:szCs w:val="24"/>
        </w:rPr>
        <w:t>Приложение № 1 к программе</w:t>
      </w:r>
    </w:p>
    <w:p w:rsidR="002A1DFF" w:rsidRPr="00006FE6" w:rsidRDefault="002A1DFF" w:rsidP="00141C3C">
      <w:pPr>
        <w:jc w:val="center"/>
        <w:rPr>
          <w:sz w:val="24"/>
          <w:szCs w:val="24"/>
        </w:rPr>
      </w:pPr>
      <w:r w:rsidRPr="00006FE6">
        <w:rPr>
          <w:sz w:val="24"/>
          <w:szCs w:val="24"/>
        </w:rPr>
        <w:t xml:space="preserve">Муниципальная программа «Развитие </w:t>
      </w:r>
      <w:proofErr w:type="gramStart"/>
      <w:r w:rsidRPr="00006FE6">
        <w:rPr>
          <w:sz w:val="24"/>
          <w:szCs w:val="24"/>
        </w:rPr>
        <w:t>коммунальной</w:t>
      </w:r>
      <w:proofErr w:type="gramEnd"/>
      <w:r w:rsidRPr="00006FE6">
        <w:rPr>
          <w:sz w:val="24"/>
          <w:szCs w:val="24"/>
        </w:rPr>
        <w:t xml:space="preserve"> и жилищной </w:t>
      </w:r>
    </w:p>
    <w:p w:rsidR="002A1DFF" w:rsidRPr="00006FE6" w:rsidRDefault="002A1DFF" w:rsidP="00141C3C">
      <w:pPr>
        <w:jc w:val="center"/>
        <w:rPr>
          <w:sz w:val="24"/>
          <w:szCs w:val="24"/>
        </w:rPr>
      </w:pPr>
      <w:r w:rsidRPr="00006FE6">
        <w:rPr>
          <w:sz w:val="24"/>
          <w:szCs w:val="24"/>
        </w:rPr>
        <w:t>инфраструктуры Ленинского городского поселения Шабалинского района</w:t>
      </w:r>
    </w:p>
    <w:p w:rsidR="002A1DFF" w:rsidRPr="00DD48CE" w:rsidRDefault="002A1DFF" w:rsidP="00DD48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Кировской области».</w:t>
      </w:r>
    </w:p>
    <w:tbl>
      <w:tblPr>
        <w:tblW w:w="5274" w:type="pct"/>
        <w:tblCellMar>
          <w:left w:w="70" w:type="dxa"/>
          <w:right w:w="70" w:type="dxa"/>
        </w:tblCellMar>
        <w:tblLook w:val="0000"/>
      </w:tblPr>
      <w:tblGrid>
        <w:gridCol w:w="440"/>
        <w:gridCol w:w="1602"/>
        <w:gridCol w:w="1178"/>
        <w:gridCol w:w="1565"/>
        <w:gridCol w:w="840"/>
        <w:gridCol w:w="690"/>
        <w:gridCol w:w="690"/>
        <w:gridCol w:w="690"/>
        <w:gridCol w:w="1873"/>
      </w:tblGrid>
      <w:tr w:rsidR="00580FBA" w:rsidRPr="00912EC0" w:rsidTr="00580FBA">
        <w:trPr>
          <w:cantSplit/>
          <w:trHeight w:val="360"/>
        </w:trPr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0FBA" w:rsidRPr="00912EC0" w:rsidRDefault="00580FBA" w:rsidP="00697F46">
            <w:pPr>
              <w:autoSpaceDE w:val="0"/>
              <w:autoSpaceDN w:val="0"/>
              <w:adjustRightInd w:val="0"/>
              <w:jc w:val="center"/>
            </w:pPr>
            <w:r w:rsidRPr="00912EC0">
              <w:t xml:space="preserve">N    </w:t>
            </w:r>
            <w:r w:rsidRPr="00912EC0">
              <w:br/>
              <w:t>п/п</w:t>
            </w:r>
          </w:p>
        </w:tc>
        <w:tc>
          <w:tcPr>
            <w:tcW w:w="8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0FBA" w:rsidRPr="00912EC0" w:rsidRDefault="00580FBA" w:rsidP="00697F46">
            <w:pPr>
              <w:autoSpaceDE w:val="0"/>
              <w:autoSpaceDN w:val="0"/>
              <w:adjustRightInd w:val="0"/>
              <w:jc w:val="center"/>
            </w:pPr>
            <w:r w:rsidRPr="00912EC0">
              <w:t xml:space="preserve">Наименование         </w:t>
            </w:r>
            <w:r w:rsidRPr="00912EC0">
              <w:br/>
              <w:t>мероприятий</w:t>
            </w:r>
          </w:p>
        </w:tc>
        <w:tc>
          <w:tcPr>
            <w:tcW w:w="60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0FBA" w:rsidRPr="00912EC0" w:rsidRDefault="00580FBA" w:rsidP="00697F46">
            <w:pPr>
              <w:autoSpaceDE w:val="0"/>
              <w:autoSpaceDN w:val="0"/>
              <w:adjustRightInd w:val="0"/>
              <w:jc w:val="center"/>
            </w:pPr>
            <w:r w:rsidRPr="00912EC0">
              <w:t xml:space="preserve">Срок       </w:t>
            </w:r>
            <w:r w:rsidRPr="00912EC0">
              <w:br/>
              <w:t>выполнения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80FBA" w:rsidRPr="00912EC0" w:rsidRDefault="00580FBA" w:rsidP="00697F46">
            <w:pPr>
              <w:autoSpaceDE w:val="0"/>
              <w:autoSpaceDN w:val="0"/>
              <w:adjustRightInd w:val="0"/>
              <w:jc w:val="center"/>
            </w:pPr>
            <w:r w:rsidRPr="00912EC0">
              <w:t>Источники</w:t>
            </w:r>
          </w:p>
          <w:p w:rsidR="00580FBA" w:rsidRPr="00912EC0" w:rsidRDefault="00580FBA" w:rsidP="00697F46">
            <w:pPr>
              <w:autoSpaceDE w:val="0"/>
              <w:autoSpaceDN w:val="0"/>
              <w:adjustRightInd w:val="0"/>
              <w:jc w:val="center"/>
            </w:pPr>
            <w:r w:rsidRPr="00912EC0">
              <w:t>финансирования</w:t>
            </w: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80FBA" w:rsidRPr="00912EC0" w:rsidRDefault="00580FBA" w:rsidP="00697F46">
            <w:pPr>
              <w:autoSpaceDE w:val="0"/>
              <w:autoSpaceDN w:val="0"/>
              <w:adjustRightInd w:val="0"/>
              <w:jc w:val="center"/>
            </w:pPr>
            <w:r w:rsidRPr="00912EC0">
              <w:t>Всего</w:t>
            </w:r>
          </w:p>
          <w:p w:rsidR="00580FBA" w:rsidRPr="00912EC0" w:rsidRDefault="00580FBA" w:rsidP="00697F46">
            <w:pPr>
              <w:autoSpaceDE w:val="0"/>
              <w:autoSpaceDN w:val="0"/>
              <w:adjustRightInd w:val="0"/>
              <w:jc w:val="center"/>
            </w:pPr>
            <w:r w:rsidRPr="00912EC0">
              <w:t>(тыс. руб.)</w:t>
            </w:r>
            <w:r w:rsidRPr="00912EC0">
              <w:br/>
            </w:r>
          </w:p>
        </w:tc>
        <w:tc>
          <w:tcPr>
            <w:tcW w:w="106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FBA" w:rsidRPr="00912EC0" w:rsidRDefault="00580FBA" w:rsidP="00697F46">
            <w:pPr>
              <w:autoSpaceDE w:val="0"/>
              <w:autoSpaceDN w:val="0"/>
              <w:adjustRightInd w:val="0"/>
              <w:jc w:val="center"/>
            </w:pPr>
            <w:r w:rsidRPr="00912EC0">
              <w:t xml:space="preserve">Объем финансирования по годам       </w:t>
            </w:r>
            <w:r w:rsidRPr="00912EC0">
              <w:br/>
              <w:t>(тыс. руб.)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0FBA" w:rsidRPr="00912EC0" w:rsidRDefault="00580FBA" w:rsidP="00697F46">
            <w:pPr>
              <w:autoSpaceDE w:val="0"/>
              <w:autoSpaceDN w:val="0"/>
              <w:adjustRightInd w:val="0"/>
              <w:jc w:val="center"/>
            </w:pPr>
            <w:r w:rsidRPr="00912EC0">
              <w:t>Исполнители</w:t>
            </w:r>
          </w:p>
        </w:tc>
      </w:tr>
      <w:tr w:rsidR="00580FBA" w:rsidRPr="00912EC0" w:rsidTr="00580FBA">
        <w:trPr>
          <w:cantSplit/>
          <w:trHeight w:val="815"/>
        </w:trPr>
        <w:tc>
          <w:tcPr>
            <w:tcW w:w="22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BA" w:rsidRPr="00912EC0" w:rsidRDefault="00580FBA" w:rsidP="00697F46">
            <w:pPr>
              <w:autoSpaceDE w:val="0"/>
              <w:autoSpaceDN w:val="0"/>
              <w:adjustRightInd w:val="0"/>
            </w:pPr>
          </w:p>
        </w:tc>
        <w:tc>
          <w:tcPr>
            <w:tcW w:w="8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BA" w:rsidRPr="00912EC0" w:rsidRDefault="00580FBA" w:rsidP="00697F46">
            <w:pPr>
              <w:autoSpaceDE w:val="0"/>
              <w:autoSpaceDN w:val="0"/>
              <w:adjustRightInd w:val="0"/>
            </w:pPr>
          </w:p>
        </w:tc>
        <w:tc>
          <w:tcPr>
            <w:tcW w:w="60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BA" w:rsidRPr="00912EC0" w:rsidRDefault="00580FBA" w:rsidP="00697F46">
            <w:pPr>
              <w:autoSpaceDE w:val="0"/>
              <w:autoSpaceDN w:val="0"/>
              <w:adjustRightInd w:val="0"/>
            </w:pPr>
          </w:p>
        </w:tc>
        <w:tc>
          <w:tcPr>
            <w:tcW w:w="80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FBA" w:rsidRPr="00912EC0" w:rsidRDefault="00580FBA" w:rsidP="00697F46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FBA" w:rsidRPr="00912EC0" w:rsidRDefault="00580FBA" w:rsidP="00697F46">
            <w:pPr>
              <w:autoSpaceDE w:val="0"/>
              <w:autoSpaceDN w:val="0"/>
              <w:adjustRightInd w:val="0"/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FBA" w:rsidRPr="00912EC0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912EC0">
              <w:t xml:space="preserve"> </w:t>
            </w:r>
            <w:r w:rsidRPr="00912EC0">
              <w:br/>
              <w:t>год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FBA" w:rsidRPr="00912EC0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912EC0">
              <w:t xml:space="preserve">  </w:t>
            </w:r>
            <w:r w:rsidRPr="00912EC0">
              <w:br/>
              <w:t>год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FBA" w:rsidRDefault="00580FBA" w:rsidP="00697F46">
            <w:pPr>
              <w:autoSpaceDE w:val="0"/>
              <w:autoSpaceDN w:val="0"/>
              <w:adjustRightInd w:val="0"/>
              <w:jc w:val="center"/>
            </w:pPr>
          </w:p>
          <w:p w:rsidR="00580FBA" w:rsidRPr="00912EC0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912EC0">
              <w:t xml:space="preserve">  </w:t>
            </w:r>
            <w:r w:rsidRPr="00912EC0">
              <w:br/>
              <w:t>год</w:t>
            </w:r>
          </w:p>
          <w:p w:rsidR="00580FBA" w:rsidRPr="00912EC0" w:rsidRDefault="00580FBA" w:rsidP="00697F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BA" w:rsidRPr="00912EC0" w:rsidRDefault="00580FBA" w:rsidP="00697F46">
            <w:pPr>
              <w:autoSpaceDE w:val="0"/>
              <w:autoSpaceDN w:val="0"/>
              <w:adjustRightInd w:val="0"/>
            </w:pPr>
          </w:p>
        </w:tc>
      </w:tr>
      <w:tr w:rsidR="00580FBA" w:rsidRPr="00912EC0" w:rsidTr="00580FBA">
        <w:trPr>
          <w:cantSplit/>
          <w:trHeight w:val="478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BA" w:rsidRPr="00912EC0" w:rsidRDefault="00580FBA" w:rsidP="00697F46">
            <w:pPr>
              <w:autoSpaceDE w:val="0"/>
              <w:autoSpaceDN w:val="0"/>
              <w:adjustRightInd w:val="0"/>
            </w:pPr>
          </w:p>
        </w:tc>
        <w:tc>
          <w:tcPr>
            <w:tcW w:w="477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FBA" w:rsidRDefault="00580FBA" w:rsidP="00580FBA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сфере жилищного хозяйства</w:t>
            </w:r>
          </w:p>
          <w:p w:rsidR="00580FBA" w:rsidRPr="00912EC0" w:rsidRDefault="00580FBA" w:rsidP="00697F46">
            <w:pPr>
              <w:keepNext/>
            </w:pPr>
          </w:p>
        </w:tc>
      </w:tr>
      <w:tr w:rsidR="00580FBA" w:rsidRPr="005971CA" w:rsidTr="00580FBA">
        <w:trPr>
          <w:cantSplit/>
          <w:trHeight w:val="683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FBA" w:rsidRPr="005971CA" w:rsidRDefault="00580FBA" w:rsidP="0069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71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FBA" w:rsidRPr="005971CA" w:rsidRDefault="00580FBA" w:rsidP="00697F46">
            <w:r w:rsidRPr="005971CA">
              <w:t>Расходы на  ремонт  муниципального жилого фонда</w:t>
            </w:r>
          </w:p>
          <w:p w:rsidR="00580FBA" w:rsidRPr="005971CA" w:rsidRDefault="00580FBA" w:rsidP="00697F46">
            <w:pPr>
              <w:autoSpaceDE w:val="0"/>
              <w:autoSpaceDN w:val="0"/>
              <w:adjustRightInd w:val="0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2019-2021 гг.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 w:rsidRPr="005971CA">
              <w:t>местный бюджет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0FBA" w:rsidRPr="005971CA" w:rsidRDefault="00631678" w:rsidP="00697F46">
            <w:pPr>
              <w:autoSpaceDE w:val="0"/>
              <w:autoSpaceDN w:val="0"/>
              <w:adjustRightInd w:val="0"/>
              <w:jc w:val="center"/>
            </w:pPr>
            <w:r>
              <w:t>878,13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0FBA" w:rsidRPr="005971CA" w:rsidRDefault="00631678" w:rsidP="00697F4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80FBA">
              <w:t>0,00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508,13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350,00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</w:pPr>
            <w:r w:rsidRPr="005971CA">
              <w:t xml:space="preserve">Администрация Ленинского городского поселения        </w:t>
            </w:r>
            <w:r w:rsidRPr="005971CA">
              <w:br/>
            </w:r>
          </w:p>
        </w:tc>
      </w:tr>
      <w:tr w:rsidR="00580FBA" w:rsidRPr="005971CA" w:rsidTr="00580FBA">
        <w:trPr>
          <w:cantSplit/>
          <w:trHeight w:val="516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FBA" w:rsidRPr="005971CA" w:rsidRDefault="00580FBA" w:rsidP="0069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5971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FBA" w:rsidRPr="005971CA" w:rsidRDefault="00580FBA" w:rsidP="00697F46">
            <w:r>
              <w:t>Взносы на капитальный ремонт общего муниципального имущества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2019-2021 гг.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 w:rsidRPr="005971CA">
              <w:t>местный бюджет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0FBA" w:rsidRPr="005971CA" w:rsidRDefault="00345669" w:rsidP="00697F46">
            <w:pPr>
              <w:autoSpaceDE w:val="0"/>
              <w:autoSpaceDN w:val="0"/>
              <w:adjustRightInd w:val="0"/>
              <w:jc w:val="center"/>
            </w:pPr>
            <w:r>
              <w:t>353,50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0FBA" w:rsidRPr="005971CA" w:rsidRDefault="00345669" w:rsidP="00697F46">
            <w:pPr>
              <w:autoSpaceDE w:val="0"/>
              <w:autoSpaceDN w:val="0"/>
              <w:adjustRightInd w:val="0"/>
              <w:jc w:val="center"/>
            </w:pPr>
            <w:r>
              <w:t>108,80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119,60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125,10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FBA" w:rsidRPr="005971CA" w:rsidRDefault="00580FBA" w:rsidP="00697F46">
            <w:r w:rsidRPr="005971CA">
              <w:t xml:space="preserve">Администрация Ленинского городского поселения        </w:t>
            </w:r>
          </w:p>
        </w:tc>
      </w:tr>
      <w:tr w:rsidR="00580FBA" w:rsidRPr="005971CA" w:rsidTr="00580FBA">
        <w:trPr>
          <w:cantSplit/>
          <w:trHeight w:val="469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FBA" w:rsidRPr="005971CA" w:rsidRDefault="00580FBA" w:rsidP="0069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71C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FBA" w:rsidRPr="005971CA" w:rsidRDefault="00580FBA" w:rsidP="00697F46">
            <w:r>
              <w:t>Услуги по составлению сметной документации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2019-2021 гг.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 w:rsidRPr="005971CA">
              <w:t>местный бюджет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0FB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15,00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0FBA" w:rsidRDefault="00580FBA" w:rsidP="00697F46">
            <w:pPr>
              <w:jc w:val="center"/>
            </w:pPr>
            <w:r>
              <w:t>5,00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FBA" w:rsidRPr="009D18A9" w:rsidRDefault="00580FBA" w:rsidP="00697F46">
            <w:pPr>
              <w:jc w:val="center"/>
            </w:pPr>
            <w:r>
              <w:t>5,00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0FBA" w:rsidRPr="009D18A9" w:rsidRDefault="00580FBA" w:rsidP="00697F46">
            <w:pPr>
              <w:jc w:val="center"/>
            </w:pPr>
            <w:r>
              <w:t>5,00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FBA" w:rsidRPr="005971CA" w:rsidRDefault="00580FBA" w:rsidP="00697F46">
            <w:r w:rsidRPr="005971CA">
              <w:t xml:space="preserve">Администрация Ленинского городского поселения        </w:t>
            </w:r>
          </w:p>
        </w:tc>
      </w:tr>
      <w:tr w:rsidR="00580FBA" w:rsidRPr="005971CA" w:rsidTr="00580FBA">
        <w:trPr>
          <w:cantSplit/>
          <w:trHeight w:val="535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BA" w:rsidRPr="005971CA" w:rsidRDefault="00580FBA" w:rsidP="0069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71C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BA" w:rsidRPr="005971CA" w:rsidRDefault="00580FBA" w:rsidP="00697F46">
            <w:r w:rsidRPr="005971CA">
              <w:t>Услуги по согласованию смет в центре ценообразования</w:t>
            </w:r>
          </w:p>
          <w:p w:rsidR="00580FBA" w:rsidRPr="005971CA" w:rsidRDefault="00580FBA" w:rsidP="00697F46"/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2019-2021 гг.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 w:rsidRPr="005971CA">
              <w:t>местный бюджет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FB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9,00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3,00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A" w:rsidRDefault="00580FBA" w:rsidP="00697F46">
            <w:pPr>
              <w:jc w:val="center"/>
            </w:pPr>
            <w:r>
              <w:t>3,00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FBA" w:rsidRPr="009D18A9" w:rsidRDefault="00580FBA" w:rsidP="00697F46">
            <w:pPr>
              <w:jc w:val="center"/>
            </w:pPr>
            <w:r>
              <w:t>3,00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BA" w:rsidRPr="005971CA" w:rsidRDefault="00580FBA" w:rsidP="00697F46">
            <w:r w:rsidRPr="005971CA">
              <w:t xml:space="preserve">Администрация Ленинского городского поселения        </w:t>
            </w:r>
          </w:p>
        </w:tc>
      </w:tr>
      <w:tr w:rsidR="00580FBA" w:rsidRPr="005971CA" w:rsidTr="00580FBA">
        <w:trPr>
          <w:cantSplit/>
          <w:trHeight w:val="509"/>
        </w:trPr>
        <w:tc>
          <w:tcPr>
            <w:tcW w:w="22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FBA" w:rsidRPr="005971CA" w:rsidRDefault="00580FBA" w:rsidP="0069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FBA" w:rsidRPr="005971CA" w:rsidRDefault="00580FBA" w:rsidP="00697F46">
            <w:r w:rsidRPr="005971CA">
              <w:t>Расходы на объявления</w:t>
            </w:r>
          </w:p>
          <w:p w:rsidR="00580FBA" w:rsidRPr="005971CA" w:rsidRDefault="00580FBA" w:rsidP="00697F46"/>
        </w:tc>
        <w:tc>
          <w:tcPr>
            <w:tcW w:w="6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2019-2021 гг.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 w:rsidRPr="005971CA"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2,50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0,50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1,00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1,00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FBA" w:rsidRPr="005971CA" w:rsidRDefault="00580FBA" w:rsidP="00697F46">
            <w:r w:rsidRPr="005971CA">
              <w:t xml:space="preserve">Администрация Ленинского городского поселения        </w:t>
            </w:r>
          </w:p>
        </w:tc>
      </w:tr>
      <w:tr w:rsidR="00580FBA" w:rsidRPr="005971CA" w:rsidTr="00580FBA">
        <w:trPr>
          <w:cantSplit/>
          <w:trHeight w:val="535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FBA" w:rsidRDefault="00580FBA" w:rsidP="0069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FBA" w:rsidRDefault="00580FBA" w:rsidP="00697F46">
            <w:r>
              <w:t>Плата за отопление муниципальных квартир</w:t>
            </w:r>
          </w:p>
          <w:p w:rsidR="00580FBA" w:rsidRDefault="00580FBA" w:rsidP="00697F46"/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2019-2021 гг.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 w:rsidRPr="005971CA">
              <w:t>местный бюджет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140,00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30,00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60,00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50,00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FBA" w:rsidRPr="005971CA" w:rsidRDefault="00580FBA" w:rsidP="00697F46">
            <w:r w:rsidRPr="005971CA">
              <w:t xml:space="preserve">Администрация Ленинского городского поселения        </w:t>
            </w:r>
          </w:p>
        </w:tc>
      </w:tr>
      <w:tr w:rsidR="00580FBA" w:rsidRPr="005971CA" w:rsidTr="00580FBA">
        <w:trPr>
          <w:cantSplit/>
          <w:trHeight w:val="535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FBA" w:rsidRDefault="00580FBA" w:rsidP="0069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FBA" w:rsidRDefault="00580FBA" w:rsidP="00697F46">
            <w:r>
              <w:t>Расходы по программе переселения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FB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2019-2021 гг.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 w:rsidRPr="005971CA">
              <w:t>местный бюджет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0FB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48,83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0FB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48,83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FB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0FB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FBA" w:rsidRPr="005971CA" w:rsidRDefault="00580FBA" w:rsidP="00697F46">
            <w:r w:rsidRPr="005971CA">
              <w:t xml:space="preserve">Администрация Ленинского городского поселения        </w:t>
            </w:r>
          </w:p>
        </w:tc>
      </w:tr>
      <w:tr w:rsidR="00580FBA" w:rsidRPr="005971CA" w:rsidTr="00580FBA">
        <w:trPr>
          <w:cantSplit/>
          <w:trHeight w:val="535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FBA" w:rsidRPr="005971CA" w:rsidRDefault="00580FBA" w:rsidP="0069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FBA" w:rsidRPr="005971CA" w:rsidRDefault="00580FBA" w:rsidP="00697F46">
            <w:r w:rsidRPr="005971CA">
              <w:t>Итого по мероприятию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0FBA" w:rsidRPr="005971CA" w:rsidRDefault="00631678" w:rsidP="00697F46">
            <w:pPr>
              <w:autoSpaceDE w:val="0"/>
              <w:autoSpaceDN w:val="0"/>
              <w:adjustRightInd w:val="0"/>
              <w:jc w:val="center"/>
            </w:pPr>
            <w:r>
              <w:t>1 446,96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0FBA" w:rsidRPr="005971CA" w:rsidRDefault="00631678" w:rsidP="00697F46">
            <w:pPr>
              <w:autoSpaceDE w:val="0"/>
              <w:autoSpaceDN w:val="0"/>
              <w:adjustRightInd w:val="0"/>
              <w:jc w:val="center"/>
            </w:pPr>
            <w:r>
              <w:t>216,13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696,73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534,10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FBA" w:rsidRPr="005971CA" w:rsidRDefault="00580FBA" w:rsidP="00697F46">
            <w:r w:rsidRPr="005971CA">
              <w:t xml:space="preserve">Администрация Ленинского городского поселения        </w:t>
            </w:r>
          </w:p>
        </w:tc>
      </w:tr>
      <w:tr w:rsidR="00580FBA" w:rsidRPr="005971CA" w:rsidTr="00580FBA">
        <w:trPr>
          <w:cantSplit/>
          <w:trHeight w:val="478"/>
        </w:trPr>
        <w:tc>
          <w:tcPr>
            <w:tcW w:w="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FBA" w:rsidRPr="005971CA" w:rsidRDefault="00580FBA" w:rsidP="0069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3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BA" w:rsidRPr="005971CA" w:rsidRDefault="00580FBA" w:rsidP="00580FB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  <w:r w:rsidRPr="005971CA">
              <w:rPr>
                <w:b/>
                <w:bCs/>
              </w:rPr>
              <w:t xml:space="preserve">Мероприятия в сфере коммунального хозяйства </w:t>
            </w:r>
          </w:p>
        </w:tc>
      </w:tr>
      <w:tr w:rsidR="00580FBA" w:rsidRPr="005971CA" w:rsidTr="00580FBA">
        <w:trPr>
          <w:cantSplit/>
          <w:trHeight w:val="464"/>
        </w:trPr>
        <w:tc>
          <w:tcPr>
            <w:tcW w:w="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BA" w:rsidRPr="005971CA" w:rsidRDefault="00580FBA" w:rsidP="0069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71C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BA" w:rsidRPr="00850F01" w:rsidRDefault="00345669" w:rsidP="00697F46">
            <w:r>
              <w:t>Услуги по вывозу ТКО</w:t>
            </w:r>
          </w:p>
          <w:p w:rsidR="00580FBA" w:rsidRPr="00850F01" w:rsidRDefault="00580FBA" w:rsidP="00697F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2019-2021 гг.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 w:rsidRPr="005971CA"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325,00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110,00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115,00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</w:pPr>
            <w:r w:rsidRPr="005971CA">
              <w:t>Администрация Ленинского городского поселения</w:t>
            </w:r>
          </w:p>
          <w:p w:rsidR="00580FBA" w:rsidRPr="005971CA" w:rsidRDefault="00580FBA" w:rsidP="00697F46">
            <w:pPr>
              <w:autoSpaceDE w:val="0"/>
              <w:autoSpaceDN w:val="0"/>
              <w:adjustRightInd w:val="0"/>
            </w:pPr>
          </w:p>
        </w:tc>
      </w:tr>
      <w:tr w:rsidR="00580FBA" w:rsidRPr="005971CA" w:rsidTr="00580FBA">
        <w:trPr>
          <w:cantSplit/>
          <w:trHeight w:val="616"/>
        </w:trPr>
        <w:tc>
          <w:tcPr>
            <w:tcW w:w="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BA" w:rsidRPr="005971CA" w:rsidRDefault="00580FBA" w:rsidP="0069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BA" w:rsidRDefault="00580FBA" w:rsidP="00697F46">
            <w:r>
              <w:t>Расходы на оплату труда рабочего по благоустройству</w:t>
            </w:r>
          </w:p>
          <w:p w:rsidR="00580FBA" w:rsidRPr="00850F01" w:rsidRDefault="00580FBA" w:rsidP="00697F46"/>
          <w:p w:rsidR="00580FBA" w:rsidRPr="00850F01" w:rsidRDefault="00580FBA" w:rsidP="00697F46"/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BA" w:rsidRPr="00D9587F" w:rsidRDefault="00580FBA" w:rsidP="00697F46">
            <w:pPr>
              <w:jc w:val="center"/>
            </w:pPr>
            <w:r>
              <w:t>2019-2021 гг.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 w:rsidRPr="005971CA"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FBA" w:rsidRPr="005971CA" w:rsidRDefault="00631678" w:rsidP="00697F46">
            <w:pPr>
              <w:autoSpaceDE w:val="0"/>
              <w:autoSpaceDN w:val="0"/>
              <w:adjustRightInd w:val="0"/>
              <w:jc w:val="center"/>
            </w:pPr>
            <w:r>
              <w:t>347,35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A" w:rsidRPr="005971CA" w:rsidRDefault="00631678" w:rsidP="00697F46">
            <w:pPr>
              <w:autoSpaceDE w:val="0"/>
              <w:autoSpaceDN w:val="0"/>
              <w:adjustRightInd w:val="0"/>
              <w:jc w:val="center"/>
            </w:pPr>
            <w:r>
              <w:t>139,35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98,00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110,00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</w:pPr>
            <w:r w:rsidRPr="005971CA">
              <w:t>Администрация Ленинского городского поселения</w:t>
            </w:r>
          </w:p>
          <w:p w:rsidR="00580FBA" w:rsidRPr="005971CA" w:rsidRDefault="00580FBA" w:rsidP="00697F46">
            <w:pPr>
              <w:autoSpaceDE w:val="0"/>
              <w:autoSpaceDN w:val="0"/>
              <w:adjustRightInd w:val="0"/>
            </w:pPr>
          </w:p>
        </w:tc>
      </w:tr>
      <w:tr w:rsidR="00580FBA" w:rsidRPr="005971CA" w:rsidTr="00580FBA">
        <w:trPr>
          <w:cantSplit/>
          <w:trHeight w:val="471"/>
        </w:trPr>
        <w:tc>
          <w:tcPr>
            <w:tcW w:w="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BA" w:rsidRDefault="00580FBA" w:rsidP="0069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BA" w:rsidRPr="00850F01" w:rsidRDefault="00580FBA" w:rsidP="00697F46">
            <w:r>
              <w:t>Услуги по составлению сметной документации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BA" w:rsidRPr="00D9587F" w:rsidRDefault="00580FBA" w:rsidP="00697F46">
            <w:pPr>
              <w:jc w:val="center"/>
            </w:pPr>
            <w:r>
              <w:t>2019-2021 гг.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 w:rsidRPr="005971CA"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15,00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</w:pPr>
            <w:r w:rsidRPr="005971CA">
              <w:t>Администрация Ленинского городского поселения</w:t>
            </w:r>
          </w:p>
          <w:p w:rsidR="00580FBA" w:rsidRPr="005971CA" w:rsidRDefault="00580FBA" w:rsidP="00697F46">
            <w:pPr>
              <w:autoSpaceDE w:val="0"/>
              <w:autoSpaceDN w:val="0"/>
              <w:adjustRightInd w:val="0"/>
            </w:pPr>
          </w:p>
        </w:tc>
      </w:tr>
      <w:tr w:rsidR="00580FBA" w:rsidRPr="005971CA" w:rsidTr="00580FBA">
        <w:trPr>
          <w:cantSplit/>
          <w:trHeight w:val="481"/>
        </w:trPr>
        <w:tc>
          <w:tcPr>
            <w:tcW w:w="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BA" w:rsidRDefault="00580FBA" w:rsidP="0069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BA" w:rsidRPr="00A544C2" w:rsidRDefault="00580FBA" w:rsidP="00697F46">
            <w:r w:rsidRPr="00A544C2">
              <w:t>Услуги по согласованию смет</w:t>
            </w:r>
            <w:r>
              <w:t>ной документации</w:t>
            </w:r>
            <w:r w:rsidRPr="00A544C2">
              <w:t xml:space="preserve"> в центре ценообразования</w:t>
            </w:r>
          </w:p>
          <w:p w:rsidR="00580FBA" w:rsidRPr="00850F01" w:rsidRDefault="00580FBA" w:rsidP="00697F46"/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BA" w:rsidRPr="00D9587F" w:rsidRDefault="00580FBA" w:rsidP="00697F46">
            <w:pPr>
              <w:jc w:val="center"/>
            </w:pPr>
            <w:r>
              <w:t>2019-2021 гг.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 w:rsidRPr="005971CA"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9,00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3,00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3,00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3,00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</w:pPr>
            <w:r w:rsidRPr="005971CA">
              <w:t>Администрация Ленинского городского поселения</w:t>
            </w:r>
          </w:p>
          <w:p w:rsidR="00580FBA" w:rsidRPr="005971CA" w:rsidRDefault="00580FBA" w:rsidP="00697F46">
            <w:pPr>
              <w:autoSpaceDE w:val="0"/>
              <w:autoSpaceDN w:val="0"/>
              <w:adjustRightInd w:val="0"/>
            </w:pPr>
          </w:p>
        </w:tc>
      </w:tr>
      <w:tr w:rsidR="00580FBA" w:rsidRPr="005971CA" w:rsidTr="00580FBA">
        <w:trPr>
          <w:cantSplit/>
          <w:trHeight w:val="774"/>
        </w:trPr>
        <w:tc>
          <w:tcPr>
            <w:tcW w:w="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BA" w:rsidRDefault="00580FBA" w:rsidP="0069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BA" w:rsidRPr="00A544C2" w:rsidRDefault="00580FBA" w:rsidP="00697F46">
            <w:r w:rsidRPr="00A544C2">
              <w:t>Объявления в газету</w:t>
            </w:r>
          </w:p>
          <w:p w:rsidR="00580FBA" w:rsidRDefault="00580FBA" w:rsidP="00697F46"/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BA" w:rsidRPr="00D9587F" w:rsidRDefault="00580FBA" w:rsidP="00697F46">
            <w:pPr>
              <w:jc w:val="center"/>
            </w:pPr>
            <w:r>
              <w:t>2019-2021 гг.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 w:rsidRPr="005971CA"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9,00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3,00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3,00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3,00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BA" w:rsidRDefault="00580FBA" w:rsidP="00697F46">
            <w:r w:rsidRPr="00455815">
              <w:t>Администрация Ленинского городского поселения</w:t>
            </w:r>
          </w:p>
        </w:tc>
      </w:tr>
      <w:tr w:rsidR="00580FBA" w:rsidRPr="005971CA" w:rsidTr="00580FBA">
        <w:trPr>
          <w:cantSplit/>
          <w:trHeight w:val="419"/>
        </w:trPr>
        <w:tc>
          <w:tcPr>
            <w:tcW w:w="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BA" w:rsidRDefault="00580FBA" w:rsidP="0069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BA" w:rsidRPr="00A544C2" w:rsidRDefault="00580FBA" w:rsidP="00697F46">
            <w:r w:rsidRPr="00A544C2">
              <w:t>Транспортный налог</w:t>
            </w:r>
          </w:p>
          <w:p w:rsidR="00580FBA" w:rsidRPr="00A544C2" w:rsidRDefault="00580FBA" w:rsidP="00697F46"/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BA" w:rsidRPr="00D9587F" w:rsidRDefault="00580FBA" w:rsidP="00697F46">
            <w:pPr>
              <w:jc w:val="center"/>
            </w:pPr>
            <w:r>
              <w:t>2019-2021 гг.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 w:rsidRPr="005971CA"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33,66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11,22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11,22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11,22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BA" w:rsidRDefault="00580FBA" w:rsidP="00697F46">
            <w:r w:rsidRPr="00455815">
              <w:t>Администрация Ленинского городского поселения</w:t>
            </w:r>
          </w:p>
        </w:tc>
      </w:tr>
      <w:tr w:rsidR="00580FBA" w:rsidRPr="005971CA" w:rsidTr="00580FBA">
        <w:trPr>
          <w:cantSplit/>
          <w:trHeight w:val="481"/>
        </w:trPr>
        <w:tc>
          <w:tcPr>
            <w:tcW w:w="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BA" w:rsidRDefault="00580FBA" w:rsidP="0069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BA" w:rsidRPr="00A544C2" w:rsidRDefault="00580FBA" w:rsidP="00697F46">
            <w:r w:rsidRPr="00A544C2">
              <w:t>Налог на имущество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BA" w:rsidRPr="00D9587F" w:rsidRDefault="00580FBA" w:rsidP="00697F46">
            <w:pPr>
              <w:jc w:val="center"/>
            </w:pPr>
            <w:r>
              <w:t>2019-2021 гг.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 w:rsidRPr="005971CA"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FBA" w:rsidRPr="005971CA" w:rsidRDefault="00631678" w:rsidP="00697F46">
            <w:pPr>
              <w:autoSpaceDE w:val="0"/>
              <w:autoSpaceDN w:val="0"/>
              <w:adjustRightInd w:val="0"/>
              <w:jc w:val="center"/>
            </w:pPr>
            <w:r>
              <w:t>17,20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A" w:rsidRPr="005971CA" w:rsidRDefault="00631678" w:rsidP="00697F4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8,60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  <w:r>
              <w:t>8,60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BA" w:rsidRDefault="00580FBA" w:rsidP="00697F46">
            <w:r w:rsidRPr="00455815">
              <w:t>Администрация Ленинского городского поселения</w:t>
            </w:r>
          </w:p>
        </w:tc>
      </w:tr>
      <w:tr w:rsidR="00345669" w:rsidRPr="005971CA" w:rsidTr="00580FBA">
        <w:trPr>
          <w:cantSplit/>
          <w:trHeight w:val="481"/>
        </w:trPr>
        <w:tc>
          <w:tcPr>
            <w:tcW w:w="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669" w:rsidRDefault="00345669" w:rsidP="0069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669" w:rsidRPr="00A544C2" w:rsidRDefault="00345669" w:rsidP="00697F46">
            <w:r>
              <w:t>Услуги по установке контейнерных площадок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669" w:rsidRDefault="00345669" w:rsidP="00697F46">
            <w:pPr>
              <w:jc w:val="center"/>
            </w:pPr>
            <w:r>
              <w:t xml:space="preserve">2019-2021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69" w:rsidRPr="005971CA" w:rsidRDefault="00345669" w:rsidP="00697F46">
            <w:pPr>
              <w:autoSpaceDE w:val="0"/>
              <w:autoSpaceDN w:val="0"/>
              <w:adjustRightInd w:val="0"/>
              <w:jc w:val="center"/>
            </w:pPr>
            <w:r w:rsidRPr="005971CA">
              <w:t>местный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669" w:rsidRDefault="00631678" w:rsidP="00697F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345669"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69" w:rsidRDefault="00631678" w:rsidP="00697F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345669"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69" w:rsidRDefault="00345669" w:rsidP="00697F4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669" w:rsidRDefault="00345669" w:rsidP="00697F4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5669" w:rsidRPr="00455815" w:rsidRDefault="00345669" w:rsidP="00697F46">
            <w:r w:rsidRPr="00455815">
              <w:t>Администрация Ленинского городского поселения</w:t>
            </w:r>
          </w:p>
        </w:tc>
      </w:tr>
      <w:tr w:rsidR="00580FBA" w:rsidRPr="005971CA" w:rsidTr="00580FBA">
        <w:trPr>
          <w:cantSplit/>
          <w:trHeight w:val="481"/>
        </w:trPr>
        <w:tc>
          <w:tcPr>
            <w:tcW w:w="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BA" w:rsidRDefault="00580FBA" w:rsidP="0069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BA" w:rsidRPr="00347AC1" w:rsidRDefault="00580FBA" w:rsidP="00697F46">
            <w:r w:rsidRPr="005971CA">
              <w:t>Итого по мероприятию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FBA" w:rsidRDefault="00631678" w:rsidP="00697F46">
            <w:pPr>
              <w:autoSpaceDE w:val="0"/>
              <w:autoSpaceDN w:val="0"/>
              <w:adjustRightInd w:val="0"/>
              <w:jc w:val="center"/>
            </w:pPr>
            <w:r>
              <w:t>756,21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A" w:rsidRDefault="00631678" w:rsidP="00697F46">
            <w:pPr>
              <w:jc w:val="center"/>
            </w:pPr>
            <w:r>
              <w:t>261,57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A" w:rsidRPr="009D18A9" w:rsidRDefault="00580FBA" w:rsidP="00697F46">
            <w:pPr>
              <w:jc w:val="center"/>
            </w:pPr>
            <w:r>
              <w:t>238,82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FBA" w:rsidRPr="009D18A9" w:rsidRDefault="00580FBA" w:rsidP="00697F46">
            <w:pPr>
              <w:jc w:val="center"/>
            </w:pPr>
            <w:r>
              <w:t>255,82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BA" w:rsidRDefault="00580FBA" w:rsidP="00697F46">
            <w:r w:rsidRPr="00455815">
              <w:t>Администрация Ленинского городского поселения</w:t>
            </w:r>
          </w:p>
        </w:tc>
      </w:tr>
      <w:tr w:rsidR="00580FBA" w:rsidRPr="005971CA" w:rsidTr="00580FBA">
        <w:trPr>
          <w:cantSplit/>
          <w:trHeight w:val="481"/>
        </w:trPr>
        <w:tc>
          <w:tcPr>
            <w:tcW w:w="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BA" w:rsidRDefault="00580FBA" w:rsidP="00697F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BA" w:rsidRPr="005971CA" w:rsidRDefault="00580FBA" w:rsidP="00697F46">
            <w:r>
              <w:t>Всего по программе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</w:pPr>
          </w:p>
        </w:tc>
        <w:tc>
          <w:tcPr>
            <w:tcW w:w="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0FBA" w:rsidRPr="005971CA" w:rsidRDefault="00580FBA" w:rsidP="00697F46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FBA" w:rsidRDefault="00631678" w:rsidP="00697F46">
            <w:pPr>
              <w:autoSpaceDE w:val="0"/>
              <w:autoSpaceDN w:val="0"/>
              <w:adjustRightInd w:val="0"/>
              <w:jc w:val="center"/>
            </w:pPr>
            <w:r>
              <w:t>2 203,17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A" w:rsidRDefault="00631678" w:rsidP="00697F46">
            <w:pPr>
              <w:autoSpaceDE w:val="0"/>
              <w:autoSpaceDN w:val="0"/>
              <w:adjustRightInd w:val="0"/>
              <w:jc w:val="center"/>
            </w:pPr>
            <w:r>
              <w:t>477,70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BA" w:rsidRDefault="00580FBA" w:rsidP="00697F46">
            <w:pPr>
              <w:jc w:val="center"/>
            </w:pPr>
            <w:r>
              <w:t>935,55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FBA" w:rsidRPr="009D18A9" w:rsidRDefault="00580FBA" w:rsidP="00697F46">
            <w:pPr>
              <w:jc w:val="center"/>
            </w:pPr>
            <w:r>
              <w:t>789,92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FBA" w:rsidRPr="00455815" w:rsidRDefault="00580FBA" w:rsidP="00697F46"/>
        </w:tc>
      </w:tr>
    </w:tbl>
    <w:p w:rsidR="002A1DFF" w:rsidRDefault="002A1DFF" w:rsidP="00006FE6">
      <w:pPr>
        <w:pStyle w:val="ConsPlusNormal"/>
        <w:widowControl/>
        <w:ind w:left="180" w:right="-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Специалисту администрации Ленинского городского поселения (</w:t>
      </w:r>
      <w:r w:rsidR="00BF463F">
        <w:rPr>
          <w:rFonts w:ascii="Times New Roman" w:hAnsi="Times New Roman" w:cs="Times New Roman"/>
          <w:sz w:val="28"/>
          <w:szCs w:val="28"/>
        </w:rPr>
        <w:t>Лугининой К.А.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Ленинского городского поселения.</w:t>
      </w:r>
    </w:p>
    <w:p w:rsidR="002A1DFF" w:rsidRDefault="002A1DFF" w:rsidP="00006FE6">
      <w:pPr>
        <w:ind w:left="180" w:right="-38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«Информационном бюллетене».</w:t>
      </w:r>
    </w:p>
    <w:p w:rsidR="002A1DFF" w:rsidRDefault="002A1DFF" w:rsidP="00006FE6">
      <w:pPr>
        <w:ind w:left="180" w:right="-387" w:firstLine="720"/>
        <w:jc w:val="both"/>
        <w:rPr>
          <w:sz w:val="28"/>
          <w:szCs w:val="28"/>
        </w:rPr>
      </w:pPr>
    </w:p>
    <w:p w:rsidR="00495BB0" w:rsidRDefault="00A14A4C" w:rsidP="00495BB0">
      <w:pPr>
        <w:pStyle w:val="ConsNormal"/>
        <w:widowControl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95B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95BB0" w:rsidRDefault="00495BB0" w:rsidP="00495BB0">
      <w:pPr>
        <w:pStyle w:val="ConsNormal"/>
        <w:widowControl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14A4C">
        <w:rPr>
          <w:rFonts w:ascii="Times New Roman" w:hAnsi="Times New Roman" w:cs="Times New Roman"/>
          <w:sz w:val="28"/>
          <w:szCs w:val="28"/>
        </w:rPr>
        <w:t>В.М.Абрамов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95BB0" w:rsidRDefault="00495BB0" w:rsidP="00495BB0">
      <w:pPr>
        <w:jc w:val="both"/>
        <w:rPr>
          <w:sz w:val="28"/>
          <w:szCs w:val="28"/>
        </w:rPr>
      </w:pPr>
    </w:p>
    <w:p w:rsidR="00495BB0" w:rsidRDefault="00495BB0" w:rsidP="00495BB0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4C6B3E" w:rsidRDefault="004C6B3E" w:rsidP="00495BB0">
      <w:pPr>
        <w:tabs>
          <w:tab w:val="left" w:pos="7035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специалист, </w:t>
      </w:r>
    </w:p>
    <w:p w:rsidR="00495BB0" w:rsidRDefault="004C6B3E" w:rsidP="00495BB0">
      <w:pPr>
        <w:tabs>
          <w:tab w:val="left" w:pos="7035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495BB0">
        <w:rPr>
          <w:sz w:val="28"/>
          <w:szCs w:val="28"/>
        </w:rPr>
        <w:t xml:space="preserve">кономист - финансист </w:t>
      </w:r>
      <w:r w:rsidR="00495BB0">
        <w:rPr>
          <w:sz w:val="28"/>
          <w:szCs w:val="28"/>
        </w:rPr>
        <w:tab/>
        <w:t xml:space="preserve">   Л.А.Крупина</w:t>
      </w:r>
    </w:p>
    <w:p w:rsidR="00495BB0" w:rsidRDefault="00495BB0" w:rsidP="00495BB0">
      <w:pPr>
        <w:tabs>
          <w:tab w:val="left" w:pos="7035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14A4C" w:rsidRDefault="00A471B3" w:rsidP="00345669">
      <w:pPr>
        <w:tabs>
          <w:tab w:val="left" w:pos="7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1678">
        <w:rPr>
          <w:sz w:val="28"/>
          <w:szCs w:val="28"/>
        </w:rPr>
        <w:t>СОГЛАСОВАНО</w:t>
      </w:r>
    </w:p>
    <w:p w:rsidR="00631678" w:rsidRDefault="00631678" w:rsidP="00345669">
      <w:pPr>
        <w:tabs>
          <w:tab w:val="left" w:pos="7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Зам. главы администрации</w:t>
      </w:r>
    </w:p>
    <w:p w:rsidR="00631678" w:rsidRDefault="00631678" w:rsidP="00631678">
      <w:pPr>
        <w:tabs>
          <w:tab w:val="left" w:pos="73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Ленинского городского поселения</w:t>
      </w:r>
      <w:r>
        <w:rPr>
          <w:sz w:val="28"/>
          <w:szCs w:val="28"/>
        </w:rPr>
        <w:tab/>
        <w:t>Н.В.Окулова</w:t>
      </w:r>
    </w:p>
    <w:p w:rsidR="00495BB0" w:rsidRDefault="00495BB0" w:rsidP="00BF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C2715" w:rsidRPr="00FC2715" w:rsidRDefault="00FC2715" w:rsidP="00495BB0">
      <w:pPr>
        <w:pStyle w:val="ConsNormal"/>
        <w:widowControl/>
        <w:ind w:firstLine="0"/>
        <w:jc w:val="both"/>
        <w:rPr>
          <w:sz w:val="28"/>
          <w:szCs w:val="28"/>
        </w:rPr>
      </w:pPr>
    </w:p>
    <w:sectPr w:rsidR="00FC2715" w:rsidRPr="00FC2715" w:rsidSect="00FD7835">
      <w:pgSz w:w="11906" w:h="16838"/>
      <w:pgMar w:top="426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A76A6"/>
    <w:multiLevelType w:val="multilevel"/>
    <w:tmpl w:val="1F1865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4C64546"/>
    <w:multiLevelType w:val="hybridMultilevel"/>
    <w:tmpl w:val="7C7404C6"/>
    <w:lvl w:ilvl="0" w:tplc="688659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E25E93"/>
    <w:multiLevelType w:val="multilevel"/>
    <w:tmpl w:val="D9C63890"/>
    <w:lvl w:ilvl="0">
      <w:start w:val="1"/>
      <w:numFmt w:val="decimal"/>
      <w:lvlText w:val="%1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30" w:hanging="12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30" w:hanging="12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30" w:hanging="12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830" w:hanging="12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cs="Times New Roman" w:hint="default"/>
      </w:rPr>
    </w:lvl>
  </w:abstractNum>
  <w:abstractNum w:abstractNumId="3">
    <w:nsid w:val="5E1B7480"/>
    <w:multiLevelType w:val="hybridMultilevel"/>
    <w:tmpl w:val="7C7404C6"/>
    <w:lvl w:ilvl="0" w:tplc="688659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C3C"/>
    <w:rsid w:val="0000461C"/>
    <w:rsid w:val="00006FE6"/>
    <w:rsid w:val="00007F3A"/>
    <w:rsid w:val="00022681"/>
    <w:rsid w:val="000356CC"/>
    <w:rsid w:val="00036491"/>
    <w:rsid w:val="00061580"/>
    <w:rsid w:val="00067309"/>
    <w:rsid w:val="00084493"/>
    <w:rsid w:val="00096CDB"/>
    <w:rsid w:val="000A6711"/>
    <w:rsid w:val="000B6601"/>
    <w:rsid w:val="000D1F0F"/>
    <w:rsid w:val="001106AD"/>
    <w:rsid w:val="0011302A"/>
    <w:rsid w:val="0011462A"/>
    <w:rsid w:val="0012271D"/>
    <w:rsid w:val="0012287B"/>
    <w:rsid w:val="0012415A"/>
    <w:rsid w:val="001362B0"/>
    <w:rsid w:val="00140342"/>
    <w:rsid w:val="00141C3C"/>
    <w:rsid w:val="0014307F"/>
    <w:rsid w:val="00157F63"/>
    <w:rsid w:val="00162758"/>
    <w:rsid w:val="001C302B"/>
    <w:rsid w:val="0023061C"/>
    <w:rsid w:val="002428E7"/>
    <w:rsid w:val="00252CCE"/>
    <w:rsid w:val="0025585F"/>
    <w:rsid w:val="002877FE"/>
    <w:rsid w:val="002A1DFF"/>
    <w:rsid w:val="002B4624"/>
    <w:rsid w:val="002B542A"/>
    <w:rsid w:val="002B56EB"/>
    <w:rsid w:val="002C42A5"/>
    <w:rsid w:val="002C5629"/>
    <w:rsid w:val="002D6C4F"/>
    <w:rsid w:val="002E47F2"/>
    <w:rsid w:val="002F290D"/>
    <w:rsid w:val="00313A60"/>
    <w:rsid w:val="00336356"/>
    <w:rsid w:val="00337420"/>
    <w:rsid w:val="00337CFF"/>
    <w:rsid w:val="00345669"/>
    <w:rsid w:val="00347AC1"/>
    <w:rsid w:val="003613DE"/>
    <w:rsid w:val="00366FF0"/>
    <w:rsid w:val="0037189F"/>
    <w:rsid w:val="00372DAC"/>
    <w:rsid w:val="00392598"/>
    <w:rsid w:val="003F118B"/>
    <w:rsid w:val="00414187"/>
    <w:rsid w:val="00421A68"/>
    <w:rsid w:val="0042447A"/>
    <w:rsid w:val="004245EA"/>
    <w:rsid w:val="004325D4"/>
    <w:rsid w:val="00451178"/>
    <w:rsid w:val="00455815"/>
    <w:rsid w:val="00462D02"/>
    <w:rsid w:val="0048016A"/>
    <w:rsid w:val="00480BFD"/>
    <w:rsid w:val="00493EDE"/>
    <w:rsid w:val="00494201"/>
    <w:rsid w:val="00495BB0"/>
    <w:rsid w:val="004B7B8A"/>
    <w:rsid w:val="004C6B3E"/>
    <w:rsid w:val="004D3820"/>
    <w:rsid w:val="005005C0"/>
    <w:rsid w:val="005141C6"/>
    <w:rsid w:val="005221C2"/>
    <w:rsid w:val="005305C0"/>
    <w:rsid w:val="00546F77"/>
    <w:rsid w:val="005515B6"/>
    <w:rsid w:val="00564897"/>
    <w:rsid w:val="00576677"/>
    <w:rsid w:val="00580FBA"/>
    <w:rsid w:val="005971CA"/>
    <w:rsid w:val="005A1D0D"/>
    <w:rsid w:val="005A4A7A"/>
    <w:rsid w:val="005C5107"/>
    <w:rsid w:val="005C5CBB"/>
    <w:rsid w:val="005D3319"/>
    <w:rsid w:val="005D51E0"/>
    <w:rsid w:val="005D77BF"/>
    <w:rsid w:val="00602C0F"/>
    <w:rsid w:val="00617533"/>
    <w:rsid w:val="006233BE"/>
    <w:rsid w:val="00624424"/>
    <w:rsid w:val="0062795C"/>
    <w:rsid w:val="00631113"/>
    <w:rsid w:val="00631678"/>
    <w:rsid w:val="00643605"/>
    <w:rsid w:val="00675F8A"/>
    <w:rsid w:val="006830C9"/>
    <w:rsid w:val="00687DC9"/>
    <w:rsid w:val="0069269F"/>
    <w:rsid w:val="006A41C7"/>
    <w:rsid w:val="006A5355"/>
    <w:rsid w:val="006A582C"/>
    <w:rsid w:val="006B0C29"/>
    <w:rsid w:val="006D1918"/>
    <w:rsid w:val="006D6048"/>
    <w:rsid w:val="00732C00"/>
    <w:rsid w:val="00737F68"/>
    <w:rsid w:val="0076784E"/>
    <w:rsid w:val="00781447"/>
    <w:rsid w:val="00783194"/>
    <w:rsid w:val="007A4FB7"/>
    <w:rsid w:val="007A50D9"/>
    <w:rsid w:val="007C3F28"/>
    <w:rsid w:val="007D37EA"/>
    <w:rsid w:val="007F10E3"/>
    <w:rsid w:val="00802277"/>
    <w:rsid w:val="008127FE"/>
    <w:rsid w:val="00813307"/>
    <w:rsid w:val="0084281D"/>
    <w:rsid w:val="00850F01"/>
    <w:rsid w:val="00857E71"/>
    <w:rsid w:val="00862FF2"/>
    <w:rsid w:val="008837BB"/>
    <w:rsid w:val="00885629"/>
    <w:rsid w:val="00895858"/>
    <w:rsid w:val="008A3F8A"/>
    <w:rsid w:val="008B5292"/>
    <w:rsid w:val="008C5BEC"/>
    <w:rsid w:val="00912EC0"/>
    <w:rsid w:val="009431DB"/>
    <w:rsid w:val="00947C6D"/>
    <w:rsid w:val="009565D0"/>
    <w:rsid w:val="00957124"/>
    <w:rsid w:val="009643EB"/>
    <w:rsid w:val="0099180A"/>
    <w:rsid w:val="009A6254"/>
    <w:rsid w:val="009B1594"/>
    <w:rsid w:val="009C4171"/>
    <w:rsid w:val="009C4CAD"/>
    <w:rsid w:val="009D18A9"/>
    <w:rsid w:val="009F1F8A"/>
    <w:rsid w:val="009F2EF9"/>
    <w:rsid w:val="00A071A0"/>
    <w:rsid w:val="00A1062A"/>
    <w:rsid w:val="00A14A4C"/>
    <w:rsid w:val="00A225F6"/>
    <w:rsid w:val="00A35697"/>
    <w:rsid w:val="00A471B3"/>
    <w:rsid w:val="00A544C2"/>
    <w:rsid w:val="00A60E04"/>
    <w:rsid w:val="00A631C5"/>
    <w:rsid w:val="00A758C1"/>
    <w:rsid w:val="00A81F63"/>
    <w:rsid w:val="00A950B0"/>
    <w:rsid w:val="00AA79B1"/>
    <w:rsid w:val="00AC0B39"/>
    <w:rsid w:val="00AC7F87"/>
    <w:rsid w:val="00AE2EC2"/>
    <w:rsid w:val="00AE5915"/>
    <w:rsid w:val="00AF681B"/>
    <w:rsid w:val="00B17DBB"/>
    <w:rsid w:val="00B32C4A"/>
    <w:rsid w:val="00B41096"/>
    <w:rsid w:val="00B46926"/>
    <w:rsid w:val="00B533CD"/>
    <w:rsid w:val="00B53657"/>
    <w:rsid w:val="00B6590D"/>
    <w:rsid w:val="00B66F37"/>
    <w:rsid w:val="00B71740"/>
    <w:rsid w:val="00B7710C"/>
    <w:rsid w:val="00BB3CF2"/>
    <w:rsid w:val="00BC79CA"/>
    <w:rsid w:val="00BD7449"/>
    <w:rsid w:val="00BF2260"/>
    <w:rsid w:val="00BF463F"/>
    <w:rsid w:val="00C0592D"/>
    <w:rsid w:val="00C0775A"/>
    <w:rsid w:val="00C8018E"/>
    <w:rsid w:val="00C956C9"/>
    <w:rsid w:val="00CA2B03"/>
    <w:rsid w:val="00CB2998"/>
    <w:rsid w:val="00CC6050"/>
    <w:rsid w:val="00CD3857"/>
    <w:rsid w:val="00CD4D12"/>
    <w:rsid w:val="00CE0DF9"/>
    <w:rsid w:val="00CF35A5"/>
    <w:rsid w:val="00D05430"/>
    <w:rsid w:val="00D324E9"/>
    <w:rsid w:val="00D4483A"/>
    <w:rsid w:val="00D45D0D"/>
    <w:rsid w:val="00D543F3"/>
    <w:rsid w:val="00D626C1"/>
    <w:rsid w:val="00D6650A"/>
    <w:rsid w:val="00D84C76"/>
    <w:rsid w:val="00D91EA2"/>
    <w:rsid w:val="00D920FF"/>
    <w:rsid w:val="00D96CA7"/>
    <w:rsid w:val="00DA6A79"/>
    <w:rsid w:val="00DC480C"/>
    <w:rsid w:val="00DD48CE"/>
    <w:rsid w:val="00DF116F"/>
    <w:rsid w:val="00E06E00"/>
    <w:rsid w:val="00E4385D"/>
    <w:rsid w:val="00E466A3"/>
    <w:rsid w:val="00E5308F"/>
    <w:rsid w:val="00E714EA"/>
    <w:rsid w:val="00E840A8"/>
    <w:rsid w:val="00E95C12"/>
    <w:rsid w:val="00EA6B24"/>
    <w:rsid w:val="00EB4303"/>
    <w:rsid w:val="00EC0337"/>
    <w:rsid w:val="00EE773C"/>
    <w:rsid w:val="00F02FCF"/>
    <w:rsid w:val="00F10453"/>
    <w:rsid w:val="00F114E9"/>
    <w:rsid w:val="00F11D6B"/>
    <w:rsid w:val="00F13185"/>
    <w:rsid w:val="00F15A3D"/>
    <w:rsid w:val="00F46C1C"/>
    <w:rsid w:val="00F53D5A"/>
    <w:rsid w:val="00F74442"/>
    <w:rsid w:val="00FB0A02"/>
    <w:rsid w:val="00FB1FD5"/>
    <w:rsid w:val="00FB6100"/>
    <w:rsid w:val="00FC2715"/>
    <w:rsid w:val="00FD592E"/>
    <w:rsid w:val="00FD71D0"/>
    <w:rsid w:val="00FD7835"/>
    <w:rsid w:val="00FE1ABA"/>
    <w:rsid w:val="00FF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3C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141C3C"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141C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41C3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41C3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141C3C"/>
    <w:pPr>
      <w:ind w:left="720"/>
      <w:contextualSpacing/>
    </w:pPr>
  </w:style>
  <w:style w:type="paragraph" w:styleId="a4">
    <w:name w:val="Normal (Web)"/>
    <w:basedOn w:val="a"/>
    <w:uiPriority w:val="99"/>
    <w:rsid w:val="00141C3C"/>
    <w:rPr>
      <w:sz w:val="24"/>
      <w:szCs w:val="24"/>
    </w:rPr>
  </w:style>
  <w:style w:type="paragraph" w:customStyle="1" w:styleId="ConsNormal">
    <w:name w:val="ConsNormal"/>
    <w:uiPriority w:val="99"/>
    <w:rsid w:val="00141C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141C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A471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1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2018-12-19T05:59:00Z</cp:lastPrinted>
  <dcterms:created xsi:type="dcterms:W3CDTF">2019-01-30T10:54:00Z</dcterms:created>
  <dcterms:modified xsi:type="dcterms:W3CDTF">2019-06-04T09:52:00Z</dcterms:modified>
</cp:coreProperties>
</file>