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Уважаемые кадастровые инженеры!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Кадастровая палата по Кировской области поздравляет Вас с профессиональным праздником!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Сегодня день кадастрового инженера, поздравляем!</w:t>
        <w:br/>
        <w:t>Всем радости, здоровья крепкого желаем,</w:t>
        <w:br/>
        <w:t>Ваша работа заслуживает уважения,</w:t>
        <w:br/>
        <w:t>Много знаний нужно, выдержки, терпения.</w:t>
        <w:br/>
        <w:t>Стабильности вам и уверенности в завтрашнем дне,</w:t>
        <w:br/>
        <w:t>Пусть будет всё отлично в вашей судьбе,</w:t>
        <w:br/>
        <w:t>Мира вам, достатка, благополучия,</w:t>
        <w:br/>
        <w:t>И всего самого наилучшего.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741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73f8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3f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 LibreOffice_project/00m0$Build-3</Application>
  <Pages>1</Pages>
  <Words>54</Words>
  <Characters>378</Characters>
  <CharactersWithSpaces>432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2021-07-16T07:59:00Z</dcterms:created>
  <dc:creator>GEG</dc:creator>
  <dc:description/>
  <dc:language>ru-RU</dc:language>
  <cp:lastModifiedBy/>
  <dcterms:modified xsi:type="dcterms:W3CDTF">2021-07-23T11:05:53Z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