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88A" w:rsidRPr="000435C5" w:rsidRDefault="00A7688A" w:rsidP="00A7688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 w:rsidRPr="000435C5">
        <w:rPr>
          <w:rFonts w:ascii="Times New Roman" w:hAnsi="Times New Roman"/>
          <w:sz w:val="28"/>
          <w:szCs w:val="28"/>
        </w:rPr>
        <w:t>Приложение N 1</w:t>
      </w:r>
    </w:p>
    <w:p w:rsidR="00A7688A" w:rsidRPr="000435C5" w:rsidRDefault="00A7688A" w:rsidP="00A76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688A" w:rsidRPr="000435C5" w:rsidRDefault="00A7688A" w:rsidP="00A768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Par290"/>
      <w:bookmarkEnd w:id="0"/>
      <w:r w:rsidRPr="000435C5">
        <w:rPr>
          <w:rFonts w:ascii="Times New Roman" w:hAnsi="Times New Roman"/>
          <w:sz w:val="28"/>
          <w:szCs w:val="28"/>
        </w:rPr>
        <w:t>Форма заявления</w:t>
      </w:r>
    </w:p>
    <w:p w:rsidR="00A7688A" w:rsidRPr="000435C5" w:rsidRDefault="00A7688A" w:rsidP="00A768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435C5">
        <w:rPr>
          <w:rFonts w:ascii="Times New Roman" w:hAnsi="Times New Roman"/>
          <w:sz w:val="28"/>
          <w:szCs w:val="28"/>
        </w:rPr>
        <w:t>о предоставлении земельного участка,</w:t>
      </w:r>
    </w:p>
    <w:p w:rsidR="00A7688A" w:rsidRPr="000435C5" w:rsidRDefault="00A7688A" w:rsidP="00A768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435C5">
        <w:rPr>
          <w:rFonts w:ascii="Times New Roman" w:hAnsi="Times New Roman"/>
          <w:sz w:val="28"/>
          <w:szCs w:val="28"/>
        </w:rPr>
        <w:t>находящегося в государственной</w:t>
      </w:r>
    </w:p>
    <w:p w:rsidR="00A7688A" w:rsidRPr="000435C5" w:rsidRDefault="00A7688A" w:rsidP="00A768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435C5">
        <w:rPr>
          <w:rFonts w:ascii="Times New Roman" w:hAnsi="Times New Roman"/>
          <w:sz w:val="28"/>
          <w:szCs w:val="28"/>
        </w:rPr>
        <w:t>или муниципальной собственности, без торгов</w:t>
      </w:r>
    </w:p>
    <w:p w:rsidR="00A7688A" w:rsidRPr="000435C5" w:rsidRDefault="00A7688A" w:rsidP="00A768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┌───────────────────────────────────────────┬───────────┬─────────────────┐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│Лист N ___ │Всего листов ___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├────────────────────────────┬──┬───────────┴───────────┴─────────────────┤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1. Заявление        │2.│2.1. Регистрационный N ______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Администрация Ленинского   │  │2.2. Количество листов заявления _______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городского поселения     │  │2.3. Количество прилагаемых документов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Шабалинского района          │  │____, в том числе оригиналов ____, копий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│____________________________│  │____, количество листов в оригиналах ___,│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(наименование органа,    │  │копиях ____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уполномоченного       │  │2.4. Подпись ________________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предоставлять земельные   │  │2.5. Дата "___" ________ _____ г., время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участки, находящиеся в   │  │____ ч., ____ мин.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государственной или     │  │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│муниципальной собственности,│  │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без торгов)         │  │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├────┬───────────────────────┴──┴─────────────────────────────────────────┤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pBdr>
          <w:top w:val="single" w:sz="6" w:space="0" w:color="auto"/>
        </w:pBdr>
        <w:spacing w:before="100" w:after="100"/>
        <w:jc w:val="both"/>
        <w:rPr>
          <w:rFonts w:ascii="Courier New" w:hAnsi="Courier New" w:cs="Courier New"/>
          <w:sz w:val="2"/>
          <w:szCs w:val="2"/>
        </w:rPr>
      </w:pP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</w:p>
    <w:p w:rsidR="00A7688A" w:rsidRDefault="00A7688A" w:rsidP="00A7688A">
      <w:pPr>
        <w:pStyle w:val="ConsPlusCell"/>
        <w:pBdr>
          <w:top w:val="single" w:sz="6" w:space="0" w:color="auto"/>
        </w:pBdr>
        <w:spacing w:before="100" w:after="100"/>
        <w:jc w:val="both"/>
        <w:rPr>
          <w:rFonts w:ascii="Courier New" w:hAnsi="Courier New" w:cs="Courier New"/>
          <w:sz w:val="2"/>
          <w:szCs w:val="2"/>
        </w:rPr>
      </w:pP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│3.1.│Прошу предоставить земельный участок, находящийся в государственной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│или муниципальной собственности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├──────────────────────────┬─────────────────────────────────────────┤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│Кадастровый (условный)    │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│номер земельного участка: │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├──────────────────────────┼─────────────────────────────────────────┤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│Адрес (местоположение):   │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├─────────────────────────────────────────┤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│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├────┼──────────────────────────┴─────────────────────────────────────────┤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│3.2.│Основание предоставления земельного участка без проведения торгов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</w:t>
      </w:r>
      <w:hyperlink w:anchor="Par564" w:history="1">
        <w:r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  <w:r>
        <w:rPr>
          <w:rFonts w:ascii="Courier New" w:hAnsi="Courier New" w:cs="Courier New"/>
          <w:sz w:val="20"/>
          <w:szCs w:val="20"/>
        </w:rPr>
        <w:t>:                      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├────────────────────────────────────────────────────────────────────┤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│3.3.│Вид права, на котором заявитель желает приобрести земельный участок,│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│если предоставление земельного участка возможно на нескольких  видах│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│прав:                     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├────────────────────────────────────────────────────────────────────┤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│3.4.│Цель использования земельного участка: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├────────────────────────────────────────────────────────────────────┤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│3.5.│Реквизиты решения об изъятии земельного участка для государственных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│или муниципальных нужд </w:t>
      </w:r>
      <w:hyperlink w:anchor="Par565" w:history="1">
        <w:r>
          <w:rPr>
            <w:rFonts w:ascii="Courier New" w:hAnsi="Courier New" w:cs="Courier New"/>
            <w:color w:val="0000FF"/>
            <w:sz w:val="20"/>
            <w:szCs w:val="20"/>
          </w:rPr>
          <w:t>&lt;2&gt;</w:t>
        </w:r>
      </w:hyperlink>
      <w:r>
        <w:rPr>
          <w:rFonts w:ascii="Courier New" w:hAnsi="Courier New" w:cs="Courier New"/>
          <w:sz w:val="20"/>
          <w:szCs w:val="20"/>
        </w:rPr>
        <w:t xml:space="preserve">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├────────────────────────────────────────────────────────────────────┤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│3.6.│Реквизиты решения об утверждении документа территориального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│планирования и (или) проекта планировки территории </w:t>
      </w:r>
      <w:hyperlink w:anchor="Par566" w:history="1">
        <w:r>
          <w:rPr>
            <w:rFonts w:ascii="Courier New" w:hAnsi="Courier New" w:cs="Courier New"/>
            <w:color w:val="0000FF"/>
            <w:sz w:val="20"/>
            <w:szCs w:val="20"/>
          </w:rPr>
          <w:t>&lt;3&gt;</w:t>
        </w:r>
      </w:hyperlink>
      <w:r>
        <w:rPr>
          <w:rFonts w:ascii="Courier New" w:hAnsi="Courier New" w:cs="Courier New"/>
          <w:sz w:val="20"/>
          <w:szCs w:val="20"/>
        </w:rPr>
        <w:t xml:space="preserve">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├────────────────────────────────────────────────────────────────────┤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│3.7.│Реквизиты решения об утверждении документа территориального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│планирования и (или) проекта планировки территории </w:t>
      </w:r>
      <w:hyperlink w:anchor="Par567" w:history="1">
        <w:r>
          <w:rPr>
            <w:rFonts w:ascii="Courier New" w:hAnsi="Courier New" w:cs="Courier New"/>
            <w:color w:val="0000FF"/>
            <w:sz w:val="20"/>
            <w:szCs w:val="20"/>
          </w:rPr>
          <w:t>&lt;4&gt;</w:t>
        </w:r>
      </w:hyperlink>
      <w:r>
        <w:rPr>
          <w:rFonts w:ascii="Courier New" w:hAnsi="Courier New" w:cs="Courier New"/>
          <w:sz w:val="20"/>
          <w:szCs w:val="20"/>
        </w:rPr>
        <w:t xml:space="preserve">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├────────────────────────────────────────────────────────────────────┤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4. │Способ представления заявления и иных необходимых документов: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├──┬──────────┬───┬────────────┬───┬─────────────────────────────────┤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│Лично     │   │Почтовым    │   │В форме электронных документов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          │   │отправлением│   │(электронных образов документов)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├────┼──┴──────────┴───┴────────────┴───┴─────────────────────────────────┤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5. │Способ получения документов (в том числе уведомления о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│приостановлении рассмотрения заявления, сообщения об отказе в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│предварительном согласовании предоставления земельного участка,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│находящегося в государственной или муниципальной собственности):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├────────────────────────────────────────────────────────────────────┤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├────┼──┬─────────────────────────────────────────────────────────────────┤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│Лично                  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├──┼───────────────────────────┬─────────────────────────────────────┤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│Почтовым отправлением по   │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│адресу:                    ├─────────────────────────────────────┤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                           │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├──┼───────────────────────────┴─────────────────────────────────────┤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│Посредством отправки XML-документа с использованием веб-сервисов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├──┼───────────────────────────┬─────────────────────────────────────┤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│По адресу электронной      │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│почты в виде ссылки на     │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│электронный документ:      │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├──┼───────────────────────────┼─────────────────────────────────────┤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│Также по адресу электронной│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│почты: (для уведомления о  │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│приостановлении, сообщения │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│об отказе)                 │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├────┼──┴───────────────────────────┴─────────────────────────────────────┤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6. │Расписку в получении документов прошу: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├──┬─────────────┬───────────────────────────────────────────────────┤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│Выдать лично │Расписка получена: _______________________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             │                    (подпись заявителя)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├──┼─────────────┼───────────────────────────────────────────────────┤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│Направить    │         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│почтовым     ├───────────────────────────────────────────────────┤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│отправлением │         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│по адресу:   │         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├──┼─────────────┴───────────────────────────────────────────────────┤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│Не направлять          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├────┼──┴─────────────────────────────────────────────────────────────────┤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7. │Заявитель:                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├────┼──┬─────────────────────────────────────────────────────────────────┤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│Физическое лицо, в интересах которого предварительно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│согласовывается предоставление земельного участка, находящегося в│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│государственной или муниципальной собственности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├────┼──┼─────────────────────────────────────────────────────────────────┤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│Представитель физического лица, в интересах которого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│предварительно согласовывается предоставление земельного участка,│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│находящегося в государственной или муниципальной собственности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├────┼──┼─────────────┬───────────────────────────────────────────────────┤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             │физическое лицо: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├────┼──┼─────────────┼──────────────┬────────────┬────────────┬──────────┤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             │   фамилия:   │    имя     │  отчество  │  СНИЛС: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             │              │(полностью):│(полностью):│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├────┼──┼─────────────┼──────────────┼────────────┼────────────┼──────────┤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             │              │            │            │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├────┼──┼─────────────┼──────────────┼────────────┼────────────┼──────────┤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             │  документ,   │    вид:    │   серия:   │  номер: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├────┼──┼─────────────┤удостоверяющий├────────────┼────────────┼──────────┤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             │  личность:   │            │            │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├────┼──┼─────────────┤              ├────────────┼────────────┴──────────┤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             │              │дата выдачи:│      кем выдан: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├────┼──┼─────────────┤              ├────────────┼───────────────────────┤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             │              │"__" ______ │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├────┼──┼─────────────┤              │  ____ г.   ├───────────────────────┤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             │              │            │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├────┼──┼─────────────┼──────────────┼────────────┴───────────────────────┤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             │    Место     │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             │  жительства  │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├────┼──┼─────────────┼──────────────┼─────────────────────┬──────────────┤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             │   почтовый   │ телефон для связи:  │    адрес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             │    адрес:    │                     │ электронной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             │              │                     │    почты: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├────┼──┼─────────────┼──────────────┼─────────────────────┼──────────────┤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             │              │                     │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├────┼──┼─────────────┼──────────────┤                     │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             │              │                     │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├────┼──┼─────────────┼──────────────┴─────────────────────┴──────────────┤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             │наименование и реквизиты документа, подтверждающего│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             │полномочия представителя: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├────┼──┼─────────────┼───────────────────────────────────────────────────┤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             │         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├────┼──┼─────────────┼───────────────────────────────────────────────────┤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             │         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├────┼──┼─────────────┴───────────────────────────────────────────────────┤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│юридическое лицо, в том числе орган государственной власти, иной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│государственный орган, орган местного самоуправления: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├────┼──┼─────────────┬───────────────────────────────────────────────────┤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│полное       │         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├────┼──┤наименование:├───────────────────────────────────────────────────┤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             │         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├────┼──┼─────────────┴─────────────┬─────────────────────────────────────┤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           ОГРН:           │                ИНН: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├────┼──┼───────────────────────────┼─────────────────────────────────────┤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                           │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├────┼──┼───────────────────────────┼──────────────────┬──────────────────┤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│страна регистрации         │дата регистрации: │номер регистрации:│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│(инкорпорации):            │                  │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├────┼──┼───────────────────────────┼──────────────────┼──────────────────┤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                           │"___" _____ ___ г.│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├────┼──┼───────────────────────────┤                  │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                           │                  │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├────┼──┼───────────────────────────┼──────────────────┴──────────────────┤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     Место нахождения      │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├────┼──┼───────────────────────────┼──────────────────┬──────────────────┤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      почтовый адрес:      │телефон для связи:│адрес электронной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                           │                  │      почты: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├────┼──┼───────────────────────────┼──────────────────┼──────────────────┤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                           │                  │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├────┼──┼───────────────────────────┤                  │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                           │                  │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├────┼──┼───────────────────────────┴──────────────────┴──────────────────┤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│наименование и реквизиты документа, подтверждающего полномочия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│представителя:         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├────┼──┼─────────────────────────────────────────────────────────────────┤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                       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├────┼──┼─────────────────────────────────────────────────────────────────┤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│                       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├────┼──┴─────────────────────────────────────────────────────────────────┤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8. │Документы, прилагаемые к заявлению: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├────────────────────────────────────────────────────────────────────┤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├────────────────────────────────────────────────────────────────────┤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├────────────────────────────────────────────────────────────────────┤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├──────────────────────────────────┬─────────────────────────────────┤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│Оригинал в количестве ____ экз. на│Копия в количестве ____ экз. на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│___ л.                            │___ л.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├──────────────────────────────────┴─────────────────────────────────┤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├────────────────────────────────────────────────────────────────────┤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├────────────────────────────────────────────────────────────────────┤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├──────────────────────────────────┬─────────────────────────────────┤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│Оригинал в количестве ____ экз. на│Копия в количестве ____ экз. на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│___ л.                            │___ л.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├──────────────────────────────────┴─────────────────────────────────┤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├────────────────────────────────────────────────────────────────────┤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├────────────────────────────────────────────────────────────────────┤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├──────────────────────────────────┬─────────────────────────────────┤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│Оригинал в количестве ____ экз. на│Копия в количестве ____ экз. на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│___ л.                            │___ л.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├────┼──────────────────────────────────┴─────────────────────────────────┤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9. │Примечание:               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├────────────────────────────────────────────────────────────────────┤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├────────────────────────────────────────────────────────────────────┤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├────────────────────────────────────────────────────────────────────┤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├────────────────────────────────────────────────────────────────────┤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├────────────────────────────────────────────────────────────────────┤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10.│Подтверждаю свое согласие, а также согласие представляемого мною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│лица на обработку персональных данных (сбор, систематизацию,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│накопление, хранение, уточнение (обновление, изменение),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│использование, распространение (в том числе передачу),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│обезличивание, блокирование, уничтожение персональных данных, а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│также иные действия, необходимые для обработки персональных данных в│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│рамках предоставления органами, осуществляющими государственную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│регистрацию прав на недвижимое имущество и сделок с ним, в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│соответствии с законодательством Российской Федерации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│государственных услуг), в том числе в автоматизированном режиме,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│включая принятие решений на их основе органом, осуществляющим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│государственную регистрацию прав на недвижимое имущество и сделок с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│ним, в целях предоставления государственной услуги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11.│Настоящим также подтверждаю, что: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│сведения, указанные в настоящем заявлении, на дату представления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│заявления достоверны;     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│документы (копии документов) и содержащиеся в них сведения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│соответствуют установленным законодательством Российской Федерации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│требованиям, в том числе указанные сведения достоверны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├────┼───────────────────────────────────────────┬────────────────────────┤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12.│Подпись                                    │Дата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├───────────────────────────────────────────┼────────────────────────┤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_____________________________        │"___" _______ ____ г.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(Подпись) (Инициалы, фамилия)        │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├───────────────────────────────────────────┼────────────────────────┤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_____________________________        │"___" _______ ____ г.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(Подпись) (Инициалы, фамилия)        │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13.│Подлинность подписи(ей) заявителя(ей)      │Дата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│свидетельствую:                            │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│_________      ___________________         │"___" _______ ____ г.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│(Подпись) М.П. (Инициалы, фамилия)         │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├────┼───────────────────────────────────────────┴────────────────────────┤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14.│Отметка специалиста, принявшего заявление и приложенные к нему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│документы:                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├────────────────────────────────────────────────────────────────────┤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├────────────────────────────────────────────────────────────────────┤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├────────────────────────────────────────────────────────────────────┤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├────────────────────────────────────────────────────────────────────┤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                 │</w:t>
      </w:r>
    </w:p>
    <w:p w:rsidR="00A7688A" w:rsidRDefault="00A7688A" w:rsidP="00A7688A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└────┴────────────────────────────────────────────────────────────────────┘</w:t>
      </w:r>
    </w:p>
    <w:p w:rsidR="00A7688A" w:rsidRDefault="00A7688A" w:rsidP="00A768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A7688A" w:rsidRPr="006D116E" w:rsidRDefault="00A7688A" w:rsidP="00A768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6D116E">
        <w:rPr>
          <w:rFonts w:ascii="Times New Roman" w:hAnsi="Times New Roman"/>
          <w:sz w:val="20"/>
          <w:szCs w:val="20"/>
        </w:rPr>
        <w:t>--------------------------------</w:t>
      </w:r>
    </w:p>
    <w:p w:rsidR="00A7688A" w:rsidRPr="006D116E" w:rsidRDefault="00A7688A" w:rsidP="00A768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bookmarkStart w:id="1" w:name="Par564"/>
      <w:bookmarkEnd w:id="1"/>
      <w:r w:rsidRPr="006D116E">
        <w:rPr>
          <w:rFonts w:ascii="Times New Roman" w:hAnsi="Times New Roman"/>
          <w:sz w:val="20"/>
          <w:szCs w:val="20"/>
        </w:rPr>
        <w:t xml:space="preserve">&lt;1&gt; Указывается основание предоставления земельного участка без проведения торгов из числа предусмотренных </w:t>
      </w:r>
      <w:hyperlink r:id="rId4" w:history="1">
        <w:r w:rsidRPr="006D116E">
          <w:rPr>
            <w:rFonts w:ascii="Times New Roman" w:hAnsi="Times New Roman"/>
            <w:color w:val="0000FF"/>
            <w:sz w:val="20"/>
            <w:szCs w:val="20"/>
          </w:rPr>
          <w:t>пунктом 2 статьи 39.3</w:t>
        </w:r>
      </w:hyperlink>
      <w:r w:rsidRPr="006D116E">
        <w:rPr>
          <w:rFonts w:ascii="Times New Roman" w:hAnsi="Times New Roman"/>
          <w:sz w:val="20"/>
          <w:szCs w:val="20"/>
        </w:rPr>
        <w:t xml:space="preserve">, </w:t>
      </w:r>
      <w:hyperlink r:id="rId5" w:history="1">
        <w:r w:rsidRPr="006D116E">
          <w:rPr>
            <w:rFonts w:ascii="Times New Roman" w:hAnsi="Times New Roman"/>
            <w:color w:val="0000FF"/>
            <w:sz w:val="20"/>
            <w:szCs w:val="20"/>
          </w:rPr>
          <w:t>статьей 39.5</w:t>
        </w:r>
      </w:hyperlink>
      <w:r w:rsidRPr="006D116E">
        <w:rPr>
          <w:rFonts w:ascii="Times New Roman" w:hAnsi="Times New Roman"/>
          <w:sz w:val="20"/>
          <w:szCs w:val="20"/>
        </w:rPr>
        <w:t xml:space="preserve">, </w:t>
      </w:r>
      <w:hyperlink r:id="rId6" w:history="1">
        <w:r w:rsidRPr="006D116E">
          <w:rPr>
            <w:rFonts w:ascii="Times New Roman" w:hAnsi="Times New Roman"/>
            <w:color w:val="0000FF"/>
            <w:sz w:val="20"/>
            <w:szCs w:val="20"/>
          </w:rPr>
          <w:t>пунктом 2 статьи 39.6</w:t>
        </w:r>
      </w:hyperlink>
      <w:r w:rsidRPr="006D116E">
        <w:rPr>
          <w:rFonts w:ascii="Times New Roman" w:hAnsi="Times New Roman"/>
          <w:sz w:val="20"/>
          <w:szCs w:val="20"/>
        </w:rPr>
        <w:t xml:space="preserve"> или </w:t>
      </w:r>
      <w:hyperlink r:id="rId7" w:history="1">
        <w:r w:rsidRPr="006D116E">
          <w:rPr>
            <w:rFonts w:ascii="Times New Roman" w:hAnsi="Times New Roman"/>
            <w:color w:val="0000FF"/>
            <w:sz w:val="20"/>
            <w:szCs w:val="20"/>
          </w:rPr>
          <w:t>пунктом 2 статьи 39.10</w:t>
        </w:r>
      </w:hyperlink>
      <w:r w:rsidRPr="006D116E">
        <w:rPr>
          <w:rFonts w:ascii="Times New Roman" w:hAnsi="Times New Roman"/>
          <w:sz w:val="20"/>
          <w:szCs w:val="20"/>
        </w:rPr>
        <w:t xml:space="preserve"> Земельного кодекса Российской Федерации.</w:t>
      </w:r>
    </w:p>
    <w:p w:rsidR="00A7688A" w:rsidRPr="006D116E" w:rsidRDefault="00A7688A" w:rsidP="00A768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bookmarkStart w:id="2" w:name="Par565"/>
      <w:bookmarkEnd w:id="2"/>
      <w:r w:rsidRPr="006D116E">
        <w:rPr>
          <w:rFonts w:ascii="Times New Roman" w:hAnsi="Times New Roman"/>
          <w:sz w:val="20"/>
          <w:szCs w:val="20"/>
        </w:rPr>
        <w:t>&lt;2&gt; Указываются, если земельный участок предоставляется взамен земельного участка, изымаемого для государственных или муниципальных нужд.</w:t>
      </w:r>
    </w:p>
    <w:p w:rsidR="00A7688A" w:rsidRPr="006D116E" w:rsidRDefault="00A7688A" w:rsidP="00A768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bookmarkStart w:id="3" w:name="Par566"/>
      <w:bookmarkEnd w:id="3"/>
      <w:r w:rsidRPr="006D116E">
        <w:rPr>
          <w:rFonts w:ascii="Times New Roman" w:hAnsi="Times New Roman"/>
          <w:sz w:val="20"/>
          <w:szCs w:val="20"/>
        </w:rPr>
        <w:t>&lt;3&gt; Указывается, если земельный участок предоставляется для размещения объектов, предусмотренных указанными документом и (или) проектом.</w:t>
      </w:r>
    </w:p>
    <w:p w:rsidR="00A7688A" w:rsidRPr="006D116E" w:rsidRDefault="00A7688A" w:rsidP="00A768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bookmarkStart w:id="4" w:name="Par567"/>
      <w:bookmarkEnd w:id="4"/>
      <w:r w:rsidRPr="006D116E">
        <w:rPr>
          <w:rFonts w:ascii="Times New Roman" w:hAnsi="Times New Roman"/>
          <w:sz w:val="20"/>
          <w:szCs w:val="20"/>
        </w:rPr>
        <w:t>&lt;4&gt; Заполняется в случае, если земельный участок предоставляется для размещения объектов, предусмотренных документом территориального планирования и (или) проектом планировки территории.</w:t>
      </w:r>
    </w:p>
    <w:p w:rsidR="00A7688A" w:rsidRPr="006D116E" w:rsidRDefault="00A7688A" w:rsidP="00A7688A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sz w:val="20"/>
          <w:szCs w:val="20"/>
        </w:rPr>
      </w:pPr>
    </w:p>
    <w:p w:rsidR="00A7688A" w:rsidRDefault="00A7688A" w:rsidP="00A7688A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cs="Calibri"/>
        </w:rPr>
      </w:pPr>
    </w:p>
    <w:p w:rsidR="00A7688A" w:rsidRDefault="00A7688A" w:rsidP="00A7688A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cs="Calibri"/>
        </w:rPr>
      </w:pPr>
    </w:p>
    <w:p w:rsidR="00A7688A" w:rsidRDefault="00A7688A" w:rsidP="00A7688A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cs="Calibri"/>
        </w:rPr>
      </w:pPr>
    </w:p>
    <w:p w:rsidR="00A7688A" w:rsidRDefault="00A7688A" w:rsidP="00A7688A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cs="Calibri"/>
        </w:rPr>
      </w:pPr>
    </w:p>
    <w:p w:rsidR="00A7688A" w:rsidRDefault="00A7688A" w:rsidP="00A7688A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cs="Calibri"/>
        </w:rPr>
      </w:pPr>
    </w:p>
    <w:p w:rsidR="00A7688A" w:rsidRDefault="00A7688A" w:rsidP="00A7688A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cs="Calibri"/>
        </w:rPr>
      </w:pPr>
    </w:p>
    <w:p w:rsidR="00A7688A" w:rsidRDefault="00A7688A" w:rsidP="00A7688A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cs="Calibri"/>
        </w:rPr>
      </w:pPr>
    </w:p>
    <w:p w:rsidR="00A7688A" w:rsidRDefault="00A7688A" w:rsidP="00A7688A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cs="Calibri"/>
        </w:rPr>
      </w:pPr>
    </w:p>
    <w:p w:rsidR="00A7688A" w:rsidRDefault="00A7688A" w:rsidP="00A7688A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cs="Calibri"/>
        </w:rPr>
      </w:pPr>
    </w:p>
    <w:p w:rsidR="00A7688A" w:rsidRDefault="00A7688A" w:rsidP="00A7688A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cs="Calibri"/>
        </w:rPr>
      </w:pPr>
    </w:p>
    <w:p w:rsidR="00A7688A" w:rsidRDefault="00A7688A" w:rsidP="00A7688A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cs="Calibri"/>
        </w:rPr>
      </w:pPr>
    </w:p>
    <w:p w:rsidR="00A7688A" w:rsidRDefault="00A7688A" w:rsidP="00A7688A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cs="Calibri"/>
        </w:rPr>
      </w:pPr>
    </w:p>
    <w:p w:rsidR="00A7688A" w:rsidRDefault="00A7688A" w:rsidP="00A7688A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cs="Calibri"/>
        </w:rPr>
      </w:pPr>
    </w:p>
    <w:p w:rsidR="00A7688A" w:rsidRDefault="00A7688A" w:rsidP="00A7688A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cs="Calibri"/>
        </w:rPr>
      </w:pPr>
    </w:p>
    <w:p w:rsidR="00A7688A" w:rsidRDefault="00A7688A" w:rsidP="00A7688A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cs="Calibri"/>
        </w:rPr>
      </w:pPr>
    </w:p>
    <w:p w:rsidR="00A7688A" w:rsidRDefault="00A7688A" w:rsidP="00A7688A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cs="Calibri"/>
        </w:rPr>
      </w:pPr>
    </w:p>
    <w:p w:rsidR="00A7688A" w:rsidRDefault="00A7688A" w:rsidP="00A7688A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cs="Calibri"/>
        </w:rPr>
      </w:pPr>
    </w:p>
    <w:p w:rsidR="00A7688A" w:rsidRDefault="00A7688A" w:rsidP="00A7688A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cs="Calibri"/>
        </w:rPr>
      </w:pPr>
    </w:p>
    <w:p w:rsidR="00A7688A" w:rsidRDefault="00A7688A" w:rsidP="00A7688A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cs="Calibri"/>
        </w:rPr>
      </w:pPr>
    </w:p>
    <w:p w:rsidR="00A7688A" w:rsidRDefault="00A7688A" w:rsidP="00A7688A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cs="Calibri"/>
        </w:rPr>
      </w:pPr>
    </w:p>
    <w:p w:rsidR="00A7688A" w:rsidRDefault="00A7688A" w:rsidP="00A7688A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cs="Calibri"/>
        </w:rPr>
      </w:pPr>
    </w:p>
    <w:p w:rsidR="00A7688A" w:rsidRDefault="00A7688A" w:rsidP="00A7688A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cs="Calibri"/>
        </w:rPr>
      </w:pPr>
    </w:p>
    <w:p w:rsidR="00A7688A" w:rsidRDefault="00A7688A" w:rsidP="00A7688A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cs="Calibri"/>
        </w:rPr>
      </w:pPr>
    </w:p>
    <w:p w:rsidR="00A7688A" w:rsidRDefault="00A7688A" w:rsidP="00A7688A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cs="Calibri"/>
        </w:rPr>
      </w:pPr>
    </w:p>
    <w:p w:rsidR="00A7688A" w:rsidRDefault="00A7688A" w:rsidP="00A7688A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cs="Calibri"/>
        </w:rPr>
      </w:pPr>
    </w:p>
    <w:p w:rsidR="00005885" w:rsidRDefault="00005885">
      <w:bookmarkStart w:id="5" w:name="_GoBack"/>
      <w:bookmarkEnd w:id="5"/>
    </w:p>
    <w:sectPr w:rsidR="00005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88A"/>
    <w:rsid w:val="00005885"/>
    <w:rsid w:val="00A7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FF09ED-4FD6-43A7-9C6E-669745F3C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88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7688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4F66145E08A823EAA4A1C7FC87D353606E4F79634A77275E34EA523EEB32E790DB347AFC7j0w9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4F66145E08A823EAA4A1C7FC87D353606E4F79634A77275E34EA523EEB32E790DB347AEC6j0wBG" TargetMode="External"/><Relationship Id="rId5" Type="http://schemas.openxmlformats.org/officeDocument/2006/relationships/hyperlink" Target="consultantplus://offline/ref=04F66145E08A823EAA4A1C7FC87D353606E4F79634A77275E34EA523EEB32E790DB347AEC5j0w9G" TargetMode="External"/><Relationship Id="rId4" Type="http://schemas.openxmlformats.org/officeDocument/2006/relationships/hyperlink" Target="consultantplus://offline/ref=04F66145E08A823EAA4A1C7FC87D353606E4F79634A77275E34EA523EEB32E790DB347AEC3j0w9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3206</Words>
  <Characters>18275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2020-02-17T13:08:00Z</dcterms:created>
  <dcterms:modified xsi:type="dcterms:W3CDTF">2020-02-17T13:09:00Z</dcterms:modified>
</cp:coreProperties>
</file>