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F9" w:rsidRPr="00EF52D5" w:rsidRDefault="000921F9" w:rsidP="000921F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21F9" w:rsidRPr="00486973" w:rsidRDefault="000921F9" w:rsidP="007F5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73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7F5365">
        <w:rPr>
          <w:rFonts w:ascii="Times New Roman" w:hAnsi="Times New Roman" w:cs="Times New Roman"/>
          <w:b/>
          <w:sz w:val="28"/>
          <w:szCs w:val="28"/>
        </w:rPr>
        <w:t xml:space="preserve">ЛЕНИНСКОГО ГОРОДСКОГО ПОСЕЛЕНИЯ ШАБАЛИНСКОГО РАЙОНА </w:t>
      </w:r>
      <w:r w:rsidRPr="00486973">
        <w:rPr>
          <w:rFonts w:ascii="Times New Roman" w:hAnsi="Times New Roman" w:cs="Times New Roman"/>
          <w:b/>
          <w:sz w:val="28"/>
          <w:szCs w:val="28"/>
        </w:rPr>
        <w:t xml:space="preserve">КИРОВСКОЙ ОБЛАСТИ    </w:t>
      </w:r>
    </w:p>
    <w:p w:rsidR="000921F9" w:rsidRPr="00606142" w:rsidRDefault="000921F9" w:rsidP="00EF52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21F9" w:rsidRPr="00EF52D5" w:rsidRDefault="000921F9" w:rsidP="00EF52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2D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06142" w:rsidRPr="00606142" w:rsidRDefault="00606142" w:rsidP="00EF52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921F9" w:rsidRPr="00486973" w:rsidRDefault="007F5365" w:rsidP="00EF52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AF715D">
        <w:rPr>
          <w:rFonts w:ascii="Times New Roman" w:hAnsi="Times New Roman" w:cs="Times New Roman"/>
          <w:sz w:val="28"/>
          <w:szCs w:val="28"/>
        </w:rPr>
        <w:t>16.10.2024</w:t>
      </w:r>
      <w:r>
        <w:rPr>
          <w:rFonts w:ascii="Times New Roman" w:hAnsi="Times New Roman" w:cs="Times New Roman"/>
          <w:sz w:val="28"/>
          <w:szCs w:val="28"/>
        </w:rPr>
        <w:t>_</w:t>
      </w:r>
      <w:r w:rsidR="003613A1">
        <w:rPr>
          <w:rFonts w:ascii="Times New Roman" w:hAnsi="Times New Roman" w:cs="Times New Roman"/>
          <w:sz w:val="28"/>
          <w:szCs w:val="28"/>
        </w:rPr>
        <w:tab/>
      </w:r>
      <w:r w:rsidR="000921F9" w:rsidRPr="004869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63D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06142">
        <w:rPr>
          <w:rFonts w:ascii="Times New Roman" w:hAnsi="Times New Roman" w:cs="Times New Roman"/>
          <w:sz w:val="28"/>
          <w:szCs w:val="28"/>
        </w:rPr>
        <w:t>№</w:t>
      </w:r>
      <w:r w:rsidR="00361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F715D">
        <w:rPr>
          <w:rFonts w:ascii="Times New Roman" w:hAnsi="Times New Roman" w:cs="Times New Roman"/>
          <w:sz w:val="28"/>
          <w:szCs w:val="28"/>
        </w:rPr>
        <w:t>775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06142" w:rsidRPr="00486973" w:rsidRDefault="00606142" w:rsidP="00EF5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365">
        <w:rPr>
          <w:rFonts w:ascii="Times New Roman" w:hAnsi="Times New Roman" w:cs="Times New Roman"/>
          <w:sz w:val="28"/>
          <w:szCs w:val="28"/>
        </w:rPr>
        <w:t>Ленинское</w:t>
      </w:r>
    </w:p>
    <w:p w:rsidR="000921F9" w:rsidRPr="00606142" w:rsidRDefault="000921F9" w:rsidP="00EF52D5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0921F9" w:rsidRPr="00486973" w:rsidRDefault="000921F9" w:rsidP="00EF52D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73">
        <w:rPr>
          <w:rFonts w:ascii="Times New Roman" w:hAnsi="Times New Roman" w:cs="Times New Roman"/>
          <w:b/>
          <w:sz w:val="28"/>
          <w:szCs w:val="28"/>
        </w:rPr>
        <w:t xml:space="preserve">Об административной комиссии муниципального образования </w:t>
      </w:r>
      <w:r w:rsidR="007F5365">
        <w:rPr>
          <w:rFonts w:ascii="Times New Roman" w:hAnsi="Times New Roman" w:cs="Times New Roman"/>
          <w:b/>
          <w:sz w:val="28"/>
          <w:szCs w:val="28"/>
        </w:rPr>
        <w:t xml:space="preserve">Ленинское городское поселение </w:t>
      </w:r>
      <w:proofErr w:type="spellStart"/>
      <w:r w:rsidR="007F5365">
        <w:rPr>
          <w:rFonts w:ascii="Times New Roman" w:hAnsi="Times New Roman" w:cs="Times New Roman"/>
          <w:b/>
          <w:sz w:val="28"/>
          <w:szCs w:val="28"/>
        </w:rPr>
        <w:t>Шабалинского</w:t>
      </w:r>
      <w:proofErr w:type="spellEnd"/>
      <w:r w:rsidR="007F5365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48697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0921F9" w:rsidRPr="00606142" w:rsidRDefault="000921F9" w:rsidP="00EF52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0921F9" w:rsidRPr="00606142" w:rsidRDefault="000921F9" w:rsidP="00EF52D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1F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C61062" w:rsidRPr="0060614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Pr="00092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hyperlink r:id="rId8" w:history="1">
        <w:r w:rsidRPr="000921F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</w:t>
        </w:r>
      </w:hyperlink>
      <w:r w:rsidRPr="00092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Кировской области от 06.04.2009 N 358-ЗО "Об административных комиссиях в Кировской области"</w:t>
      </w:r>
      <w:r w:rsidR="00C61062" w:rsidRPr="00606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r w:rsidR="007F5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Ленинского городского поселения </w:t>
      </w:r>
      <w:proofErr w:type="spellStart"/>
      <w:r w:rsidR="007F5365">
        <w:rPr>
          <w:rFonts w:ascii="Times New Roman" w:hAnsi="Times New Roman" w:cs="Times New Roman"/>
          <w:color w:val="000000" w:themeColor="text1"/>
          <w:sz w:val="28"/>
          <w:szCs w:val="28"/>
        </w:rPr>
        <w:t>Шабалинского</w:t>
      </w:r>
      <w:proofErr w:type="spellEnd"/>
      <w:r w:rsidR="007F5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 </w:t>
      </w:r>
      <w:r w:rsidR="00C61062" w:rsidRPr="0060614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C61062" w:rsidRPr="000921F9" w:rsidRDefault="00C61062" w:rsidP="00EF5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D00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D000E" w:rsidRPr="00092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твердить  </w:t>
      </w:r>
      <w:hyperlink w:anchor="Par28" w:history="1">
        <w:r w:rsidR="00FD000E" w:rsidRPr="000921F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="00FD000E" w:rsidRPr="00606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2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</w:t>
      </w:r>
      <w:r w:rsidR="00FD000E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092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FD00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92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7F5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Ленинское городское поселение </w:t>
      </w:r>
      <w:proofErr w:type="spellStart"/>
      <w:r w:rsidR="007F5365">
        <w:rPr>
          <w:rFonts w:ascii="Times New Roman" w:hAnsi="Times New Roman" w:cs="Times New Roman"/>
          <w:color w:val="000000" w:themeColor="text1"/>
          <w:sz w:val="28"/>
          <w:szCs w:val="28"/>
        </w:rPr>
        <w:t>Шабалинского</w:t>
      </w:r>
      <w:proofErr w:type="spellEnd"/>
      <w:r w:rsidR="007F5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 </w:t>
      </w:r>
      <w:r w:rsidRPr="0060614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</w:p>
    <w:p w:rsidR="00C61062" w:rsidRDefault="00C61062" w:rsidP="00EF5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92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ar67" w:history="1">
        <w:r w:rsidRPr="000921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092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административной комиссии муниципального образования </w:t>
      </w:r>
      <w:r w:rsidR="007F5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Ленинское городское поселение </w:t>
      </w:r>
      <w:proofErr w:type="spellStart"/>
      <w:r w:rsidR="007F5365">
        <w:rPr>
          <w:rFonts w:ascii="Times New Roman" w:hAnsi="Times New Roman" w:cs="Times New Roman"/>
          <w:color w:val="000000" w:themeColor="text1"/>
          <w:sz w:val="28"/>
          <w:szCs w:val="28"/>
        </w:rPr>
        <w:t>Шабалинского</w:t>
      </w:r>
      <w:proofErr w:type="spellEnd"/>
      <w:r w:rsidR="007F5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 </w:t>
      </w:r>
      <w:r w:rsidRPr="0060614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</w:p>
    <w:p w:rsidR="00897427" w:rsidRPr="000921F9" w:rsidRDefault="00897427" w:rsidP="00EF5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897427">
        <w:t xml:space="preserve"> </w:t>
      </w:r>
      <w:r w:rsidRPr="00897427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образцы бланков постановлений по делу об административном правонарушении, согласно приложению.</w:t>
      </w:r>
    </w:p>
    <w:p w:rsidR="00C61062" w:rsidRPr="00606142" w:rsidRDefault="00663DB8" w:rsidP="00EF52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61062" w:rsidRPr="00092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61062" w:rsidRPr="00606142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подлежит опубликованию в Информационном бюллетене органов местного самоуправления  </w:t>
      </w:r>
      <w:r w:rsidR="007F5365">
        <w:rPr>
          <w:rFonts w:ascii="Times New Roman" w:hAnsi="Times New Roman" w:cs="Times New Roman"/>
          <w:bCs/>
          <w:sz w:val="28"/>
          <w:szCs w:val="28"/>
        </w:rPr>
        <w:t xml:space="preserve">Ленинское городское поселение </w:t>
      </w:r>
      <w:proofErr w:type="spellStart"/>
      <w:r w:rsidR="007F5365">
        <w:rPr>
          <w:rFonts w:ascii="Times New Roman" w:hAnsi="Times New Roman" w:cs="Times New Roman"/>
          <w:bCs/>
          <w:sz w:val="28"/>
          <w:szCs w:val="28"/>
        </w:rPr>
        <w:t>Шабалинского</w:t>
      </w:r>
      <w:proofErr w:type="spellEnd"/>
      <w:r w:rsidR="007F5365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 </w:t>
      </w:r>
      <w:r w:rsidR="00C61062" w:rsidRPr="00606142">
        <w:rPr>
          <w:rFonts w:ascii="Times New Roman" w:hAnsi="Times New Roman" w:cs="Times New Roman"/>
          <w:bCs/>
          <w:sz w:val="28"/>
          <w:szCs w:val="28"/>
        </w:rPr>
        <w:t>и размещению на официальном сайте.</w:t>
      </w:r>
    </w:p>
    <w:p w:rsidR="000921F9" w:rsidRPr="007F5365" w:rsidRDefault="00663DB8" w:rsidP="007F5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21F9" w:rsidRPr="00606142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опубликования.</w:t>
      </w:r>
    </w:p>
    <w:p w:rsidR="007F5365" w:rsidRDefault="007F5365" w:rsidP="00EF5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365" w:rsidRDefault="007F5365" w:rsidP="007F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0921F9" w:rsidRPr="0060614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Ленинского </w:t>
      </w:r>
    </w:p>
    <w:p w:rsidR="007F5365" w:rsidRPr="00606142" w:rsidRDefault="007F5365" w:rsidP="007F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Н.В.Окулова </w:t>
      </w:r>
    </w:p>
    <w:p w:rsidR="000921F9" w:rsidRPr="00606142" w:rsidRDefault="00486973" w:rsidP="00C61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42">
        <w:rPr>
          <w:rFonts w:ascii="Times New Roman" w:hAnsi="Times New Roman" w:cs="Times New Roman"/>
          <w:sz w:val="28"/>
          <w:szCs w:val="28"/>
        </w:rPr>
        <w:tab/>
      </w:r>
      <w:r w:rsidRPr="00606142">
        <w:rPr>
          <w:rFonts w:ascii="Times New Roman" w:hAnsi="Times New Roman" w:cs="Times New Roman"/>
          <w:sz w:val="28"/>
          <w:szCs w:val="28"/>
        </w:rPr>
        <w:tab/>
      </w:r>
      <w:r w:rsidRPr="00606142">
        <w:rPr>
          <w:rFonts w:ascii="Times New Roman" w:hAnsi="Times New Roman" w:cs="Times New Roman"/>
          <w:sz w:val="28"/>
          <w:szCs w:val="28"/>
        </w:rPr>
        <w:tab/>
      </w:r>
      <w:r w:rsidRPr="00606142">
        <w:rPr>
          <w:rFonts w:ascii="Times New Roman" w:hAnsi="Times New Roman" w:cs="Times New Roman"/>
          <w:sz w:val="28"/>
          <w:szCs w:val="28"/>
        </w:rPr>
        <w:tab/>
      </w:r>
      <w:r w:rsidRPr="00606142">
        <w:rPr>
          <w:rFonts w:ascii="Times New Roman" w:hAnsi="Times New Roman" w:cs="Times New Roman"/>
          <w:sz w:val="28"/>
          <w:szCs w:val="28"/>
        </w:rPr>
        <w:tab/>
      </w:r>
      <w:r w:rsidRPr="00606142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921F9" w:rsidRPr="00606142" w:rsidRDefault="000921F9" w:rsidP="000921F9">
      <w:pPr>
        <w:pStyle w:val="2"/>
        <w:jc w:val="both"/>
        <w:rPr>
          <w:b w:val="0"/>
          <w:szCs w:val="28"/>
        </w:rPr>
      </w:pPr>
    </w:p>
    <w:p w:rsidR="000921F9" w:rsidRDefault="007F5365" w:rsidP="00092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</w:t>
      </w:r>
    </w:p>
    <w:p w:rsidR="007F5365" w:rsidRDefault="007F5365" w:rsidP="000921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Н.В.Окулова </w:t>
      </w:r>
    </w:p>
    <w:p w:rsidR="00606142" w:rsidRDefault="00606142" w:rsidP="00092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2D5" w:rsidRDefault="00EF52D5" w:rsidP="00092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3A1" w:rsidRDefault="003613A1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13A1" w:rsidRDefault="003613A1" w:rsidP="00663D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108D3" w:rsidRDefault="007108D3" w:rsidP="00663D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3DC7">
        <w:rPr>
          <w:rFonts w:ascii="Times New Roman" w:hAnsi="Times New Roman" w:cs="Times New Roman"/>
          <w:sz w:val="28"/>
          <w:szCs w:val="28"/>
        </w:rPr>
        <w:t>Приложение</w:t>
      </w:r>
    </w:p>
    <w:p w:rsidR="00486973" w:rsidRPr="00223DC7" w:rsidRDefault="00486973" w:rsidP="00663D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21F9" w:rsidRDefault="007108D3" w:rsidP="00663D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3DC7">
        <w:rPr>
          <w:rFonts w:ascii="Times New Roman" w:hAnsi="Times New Roman" w:cs="Times New Roman"/>
          <w:sz w:val="28"/>
          <w:szCs w:val="28"/>
        </w:rPr>
        <w:t>УТВЕРЖДЕН</w:t>
      </w:r>
    </w:p>
    <w:p w:rsidR="00486973" w:rsidRPr="000921F9" w:rsidRDefault="00486973" w:rsidP="00663D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21F9" w:rsidRPr="000921F9" w:rsidRDefault="00486973" w:rsidP="00663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</w:t>
      </w:r>
      <w:r w:rsidR="000921F9" w:rsidRPr="000921F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1F9" w:rsidRPr="000921F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F5365" w:rsidRDefault="007F5365" w:rsidP="00663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Ленинского городского поселения </w:t>
      </w:r>
    </w:p>
    <w:p w:rsidR="000921F9" w:rsidRPr="000921F9" w:rsidRDefault="00486973" w:rsidP="00663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921F9" w:rsidRPr="000921F9">
        <w:rPr>
          <w:rFonts w:ascii="Times New Roman" w:hAnsi="Times New Roman" w:cs="Times New Roman"/>
          <w:sz w:val="28"/>
          <w:szCs w:val="28"/>
        </w:rPr>
        <w:t xml:space="preserve">от </w:t>
      </w:r>
      <w:r w:rsidR="007F5365">
        <w:rPr>
          <w:rFonts w:ascii="Times New Roman" w:hAnsi="Times New Roman" w:cs="Times New Roman"/>
          <w:sz w:val="28"/>
          <w:szCs w:val="28"/>
        </w:rPr>
        <w:t>_</w:t>
      </w:r>
      <w:r w:rsidR="00AF715D">
        <w:rPr>
          <w:rFonts w:ascii="Times New Roman" w:hAnsi="Times New Roman" w:cs="Times New Roman"/>
          <w:sz w:val="28"/>
          <w:szCs w:val="28"/>
        </w:rPr>
        <w:t>16.10.2024</w:t>
      </w:r>
      <w:r w:rsidR="007F5365">
        <w:rPr>
          <w:rFonts w:ascii="Times New Roman" w:hAnsi="Times New Roman" w:cs="Times New Roman"/>
          <w:sz w:val="28"/>
          <w:szCs w:val="28"/>
        </w:rPr>
        <w:t>__</w:t>
      </w:r>
      <w:r w:rsidR="007108D3" w:rsidRPr="00223DC7">
        <w:rPr>
          <w:rFonts w:ascii="Times New Roman" w:hAnsi="Times New Roman" w:cs="Times New Roman"/>
          <w:sz w:val="28"/>
          <w:szCs w:val="28"/>
        </w:rPr>
        <w:t>№</w:t>
      </w:r>
      <w:r w:rsidR="007F5365">
        <w:rPr>
          <w:rFonts w:ascii="Times New Roman" w:hAnsi="Times New Roman" w:cs="Times New Roman"/>
          <w:sz w:val="28"/>
          <w:szCs w:val="28"/>
        </w:rPr>
        <w:t xml:space="preserve"> _</w:t>
      </w:r>
      <w:r w:rsidR="00AF715D">
        <w:rPr>
          <w:rFonts w:ascii="Times New Roman" w:hAnsi="Times New Roman" w:cs="Times New Roman"/>
          <w:sz w:val="28"/>
          <w:szCs w:val="28"/>
        </w:rPr>
        <w:t>775</w:t>
      </w:r>
      <w:r w:rsidR="007F5365">
        <w:rPr>
          <w:rFonts w:ascii="Times New Roman" w:hAnsi="Times New Roman" w:cs="Times New Roman"/>
          <w:sz w:val="28"/>
          <w:szCs w:val="28"/>
        </w:rPr>
        <w:t>__</w:t>
      </w:r>
    </w:p>
    <w:p w:rsidR="000921F9" w:rsidRPr="000921F9" w:rsidRDefault="000921F9" w:rsidP="00663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7108D3" w:rsidRPr="00223DC7" w:rsidRDefault="007108D3" w:rsidP="00092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8"/>
      <w:bookmarkEnd w:id="0"/>
      <w:r w:rsidRPr="00223DC7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7108D3" w:rsidRPr="00223DC7" w:rsidRDefault="007108D3" w:rsidP="00092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DC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Административной комиссии муниципального образования </w:t>
      </w:r>
      <w:r w:rsidR="007F5365">
        <w:rPr>
          <w:rFonts w:ascii="Times New Roman" w:hAnsi="Times New Roman" w:cs="Times New Roman"/>
          <w:b/>
          <w:bCs/>
          <w:sz w:val="28"/>
          <w:szCs w:val="28"/>
        </w:rPr>
        <w:t xml:space="preserve">Ленинское городское поселение </w:t>
      </w:r>
      <w:proofErr w:type="spellStart"/>
      <w:r w:rsidR="007F5365">
        <w:rPr>
          <w:rFonts w:ascii="Times New Roman" w:hAnsi="Times New Roman" w:cs="Times New Roman"/>
          <w:b/>
          <w:bCs/>
          <w:sz w:val="28"/>
          <w:szCs w:val="28"/>
        </w:rPr>
        <w:t>Шабалинского</w:t>
      </w:r>
      <w:proofErr w:type="spellEnd"/>
      <w:r w:rsidR="007F5365">
        <w:rPr>
          <w:rFonts w:ascii="Times New Roman" w:hAnsi="Times New Roman" w:cs="Times New Roman"/>
          <w:b/>
          <w:bCs/>
          <w:sz w:val="28"/>
          <w:szCs w:val="28"/>
        </w:rPr>
        <w:t xml:space="preserve"> района Кировской области </w:t>
      </w:r>
    </w:p>
    <w:p w:rsidR="000921F9" w:rsidRPr="000921F9" w:rsidRDefault="000921F9" w:rsidP="00092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0921F9" w:rsidRPr="000921F9">
        <w:tc>
          <w:tcPr>
            <w:tcW w:w="3175" w:type="dxa"/>
          </w:tcPr>
          <w:p w:rsidR="007F5365" w:rsidRDefault="007F5365" w:rsidP="0009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ОКУЛОВА </w:t>
            </w:r>
          </w:p>
          <w:p w:rsidR="000921F9" w:rsidRPr="000921F9" w:rsidRDefault="007F5365" w:rsidP="0009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896" w:type="dxa"/>
          </w:tcPr>
          <w:p w:rsidR="000921F9" w:rsidRPr="000921F9" w:rsidRDefault="000921F9" w:rsidP="007F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1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0C9B" w:rsidRPr="00223DC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административной комиссии, </w:t>
            </w:r>
            <w:r w:rsidR="00DA6180" w:rsidRPr="00223DC7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470C9B" w:rsidRPr="00223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</w:t>
            </w:r>
            <w:r w:rsidR="007F5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Ленинского городского поселения </w:t>
            </w:r>
          </w:p>
        </w:tc>
      </w:tr>
      <w:tr w:rsidR="000921F9" w:rsidRPr="000921F9">
        <w:tc>
          <w:tcPr>
            <w:tcW w:w="3175" w:type="dxa"/>
          </w:tcPr>
          <w:p w:rsidR="000921F9" w:rsidRPr="000921F9" w:rsidRDefault="007F5365" w:rsidP="0009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ЕЛЬКИНА </w:t>
            </w:r>
          </w:p>
          <w:p w:rsidR="000921F9" w:rsidRPr="000921F9" w:rsidRDefault="007F5365" w:rsidP="0009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5896" w:type="dxa"/>
          </w:tcPr>
          <w:p w:rsidR="000921F9" w:rsidRPr="000921F9" w:rsidRDefault="000921F9" w:rsidP="007F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1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0C9B" w:rsidRPr="00223DC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административной комиссии администрации </w:t>
            </w:r>
            <w:r w:rsidR="007F5365"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городского поселения, </w:t>
            </w:r>
            <w:proofErr w:type="spellStart"/>
            <w:r w:rsidR="007F5365">
              <w:rPr>
                <w:rFonts w:ascii="Times New Roman" w:hAnsi="Times New Roman" w:cs="Times New Roman"/>
                <w:sz w:val="28"/>
                <w:szCs w:val="28"/>
              </w:rPr>
              <w:t>зав.сектором</w:t>
            </w:r>
            <w:proofErr w:type="spellEnd"/>
            <w:r w:rsidR="007F5365">
              <w:rPr>
                <w:rFonts w:ascii="Times New Roman" w:hAnsi="Times New Roman" w:cs="Times New Roman"/>
                <w:sz w:val="28"/>
                <w:szCs w:val="28"/>
              </w:rPr>
              <w:t xml:space="preserve"> по имущественным отношениям, работе с населением, ЖКХ</w:t>
            </w:r>
          </w:p>
        </w:tc>
      </w:tr>
      <w:tr w:rsidR="000921F9" w:rsidRPr="000921F9">
        <w:tc>
          <w:tcPr>
            <w:tcW w:w="3175" w:type="dxa"/>
          </w:tcPr>
          <w:p w:rsidR="007F5365" w:rsidRDefault="007F5365" w:rsidP="0009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СУРНИНА </w:t>
            </w:r>
          </w:p>
          <w:p w:rsidR="000921F9" w:rsidRPr="000921F9" w:rsidRDefault="007F5365" w:rsidP="0009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Васильевна </w:t>
            </w:r>
          </w:p>
        </w:tc>
        <w:tc>
          <w:tcPr>
            <w:tcW w:w="5896" w:type="dxa"/>
          </w:tcPr>
          <w:p w:rsidR="000921F9" w:rsidRPr="000921F9" w:rsidRDefault="000921F9" w:rsidP="007F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1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6180" w:rsidRPr="00223DC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административной комиссии, специалист по </w:t>
            </w:r>
            <w:r w:rsidR="007F5365">
              <w:rPr>
                <w:rFonts w:ascii="Times New Roman" w:hAnsi="Times New Roman" w:cs="Times New Roman"/>
                <w:sz w:val="28"/>
                <w:szCs w:val="28"/>
              </w:rPr>
              <w:t xml:space="preserve">проектной деятельности и благоустройству администрации Ленинского городского поселения </w:t>
            </w:r>
          </w:p>
        </w:tc>
      </w:tr>
      <w:tr w:rsidR="000921F9" w:rsidRPr="000921F9">
        <w:tc>
          <w:tcPr>
            <w:tcW w:w="3175" w:type="dxa"/>
          </w:tcPr>
          <w:p w:rsidR="000921F9" w:rsidRPr="000921F9" w:rsidRDefault="000921F9" w:rsidP="0009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F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896" w:type="dxa"/>
          </w:tcPr>
          <w:p w:rsidR="000921F9" w:rsidRPr="000921F9" w:rsidRDefault="000921F9" w:rsidP="0009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1F9" w:rsidRPr="000921F9">
        <w:tc>
          <w:tcPr>
            <w:tcW w:w="3175" w:type="dxa"/>
          </w:tcPr>
          <w:p w:rsidR="007F5365" w:rsidRDefault="007F5365" w:rsidP="0009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ЩЕННИКОВА </w:t>
            </w:r>
          </w:p>
          <w:p w:rsidR="000921F9" w:rsidRPr="000921F9" w:rsidRDefault="007F5365" w:rsidP="0009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Васильевна </w:t>
            </w:r>
          </w:p>
        </w:tc>
        <w:tc>
          <w:tcPr>
            <w:tcW w:w="5896" w:type="dxa"/>
          </w:tcPr>
          <w:p w:rsidR="000921F9" w:rsidRPr="000921F9" w:rsidRDefault="000921F9" w:rsidP="007F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1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F5365">
              <w:rPr>
                <w:rFonts w:ascii="Times New Roman" w:hAnsi="Times New Roman" w:cs="Times New Roman"/>
                <w:sz w:val="28"/>
                <w:szCs w:val="28"/>
              </w:rPr>
              <w:t>зав.сектором</w:t>
            </w:r>
            <w:proofErr w:type="spellEnd"/>
            <w:r w:rsidR="007F5365">
              <w:rPr>
                <w:rFonts w:ascii="Times New Roman" w:hAnsi="Times New Roman" w:cs="Times New Roman"/>
                <w:sz w:val="28"/>
                <w:szCs w:val="28"/>
              </w:rPr>
              <w:t xml:space="preserve"> по градостроительной, дорожной деятельности и благоустройству </w:t>
            </w:r>
            <w:r w:rsidR="007F5365" w:rsidRPr="007F5365">
              <w:rPr>
                <w:rFonts w:ascii="Times New Roman" w:hAnsi="Times New Roman" w:cs="Times New Roman"/>
                <w:sz w:val="28"/>
                <w:szCs w:val="28"/>
              </w:rPr>
              <w:t>администрации Ленинского городского поселения</w:t>
            </w:r>
          </w:p>
        </w:tc>
      </w:tr>
      <w:tr w:rsidR="00CD1C33" w:rsidRPr="000921F9">
        <w:tc>
          <w:tcPr>
            <w:tcW w:w="3175" w:type="dxa"/>
          </w:tcPr>
          <w:p w:rsidR="007F5365" w:rsidRDefault="007F5365" w:rsidP="00CD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 </w:t>
            </w:r>
          </w:p>
          <w:p w:rsidR="00CD1C33" w:rsidRPr="00223DC7" w:rsidRDefault="007F5365" w:rsidP="00CD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5896" w:type="dxa"/>
          </w:tcPr>
          <w:p w:rsidR="00CD1C33" w:rsidRPr="000921F9" w:rsidRDefault="00CD1C33" w:rsidP="007F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536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дорожной деятельности и благоустройству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F5365"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городского поселения </w:t>
            </w:r>
          </w:p>
        </w:tc>
      </w:tr>
      <w:tr w:rsidR="000921F9" w:rsidRPr="000921F9">
        <w:tc>
          <w:tcPr>
            <w:tcW w:w="3175" w:type="dxa"/>
          </w:tcPr>
          <w:p w:rsidR="007F5365" w:rsidRDefault="007F5365" w:rsidP="0009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КУИМОВА </w:t>
            </w:r>
          </w:p>
          <w:p w:rsidR="000921F9" w:rsidRPr="000921F9" w:rsidRDefault="007F5365" w:rsidP="0009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5896" w:type="dxa"/>
          </w:tcPr>
          <w:p w:rsidR="000921F9" w:rsidRPr="000921F9" w:rsidRDefault="000921F9" w:rsidP="007F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1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5365">
              <w:rPr>
                <w:rFonts w:ascii="Times New Roman" w:hAnsi="Times New Roman" w:cs="Times New Roman"/>
                <w:sz w:val="28"/>
                <w:szCs w:val="28"/>
              </w:rPr>
              <w:t>экономист ООО «</w:t>
            </w:r>
            <w:proofErr w:type="spellStart"/>
            <w:r w:rsidR="007F5365">
              <w:rPr>
                <w:rFonts w:ascii="Times New Roman" w:hAnsi="Times New Roman" w:cs="Times New Roman"/>
                <w:sz w:val="28"/>
                <w:szCs w:val="28"/>
              </w:rPr>
              <w:t>Шабалинское</w:t>
            </w:r>
            <w:proofErr w:type="spellEnd"/>
            <w:r w:rsidR="007F5365">
              <w:rPr>
                <w:rFonts w:ascii="Times New Roman" w:hAnsi="Times New Roman" w:cs="Times New Roman"/>
                <w:sz w:val="28"/>
                <w:szCs w:val="28"/>
              </w:rPr>
              <w:t xml:space="preserve"> ЖКХ» (по согласованию)</w:t>
            </w:r>
          </w:p>
        </w:tc>
      </w:tr>
      <w:tr w:rsidR="000921F9" w:rsidRPr="000921F9">
        <w:tc>
          <w:tcPr>
            <w:tcW w:w="3175" w:type="dxa"/>
          </w:tcPr>
          <w:p w:rsidR="007F5365" w:rsidRDefault="007F5365" w:rsidP="0009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РОДНОВ </w:t>
            </w:r>
          </w:p>
          <w:p w:rsidR="000921F9" w:rsidRPr="000921F9" w:rsidRDefault="007F5365" w:rsidP="0009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Василий Николаевич </w:t>
            </w:r>
          </w:p>
        </w:tc>
        <w:tc>
          <w:tcPr>
            <w:tcW w:w="5896" w:type="dxa"/>
          </w:tcPr>
          <w:p w:rsidR="000921F9" w:rsidRPr="000921F9" w:rsidRDefault="000921F9" w:rsidP="007F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1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5365">
              <w:rPr>
                <w:rFonts w:ascii="Times New Roman" w:hAnsi="Times New Roman" w:cs="Times New Roman"/>
                <w:sz w:val="28"/>
                <w:szCs w:val="28"/>
              </w:rPr>
              <w:t xml:space="preserve"> депутат Ленинской городской Думы </w:t>
            </w:r>
            <w:r w:rsidR="0071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7F5365" w:rsidRPr="000921F9">
        <w:tc>
          <w:tcPr>
            <w:tcW w:w="3175" w:type="dxa"/>
          </w:tcPr>
          <w:p w:rsidR="007F5365" w:rsidRDefault="007F5365" w:rsidP="0009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КОЩЕЕВ </w:t>
            </w:r>
          </w:p>
          <w:p w:rsidR="007F5365" w:rsidRDefault="007F5365" w:rsidP="0009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Анатолий Леонидович     </w:t>
            </w:r>
          </w:p>
        </w:tc>
        <w:tc>
          <w:tcPr>
            <w:tcW w:w="5896" w:type="dxa"/>
          </w:tcPr>
          <w:p w:rsidR="007F5365" w:rsidRPr="000921F9" w:rsidRDefault="007F5365" w:rsidP="007F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-член общественного Совета (по согласованию)</w:t>
            </w:r>
          </w:p>
        </w:tc>
      </w:tr>
    </w:tbl>
    <w:p w:rsidR="007F5365" w:rsidRDefault="007F5365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5365" w:rsidRDefault="007F5365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DB8" w:rsidRDefault="00663DB8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6180" w:rsidRPr="008F26F7" w:rsidRDefault="00DA6180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26F7">
        <w:rPr>
          <w:rFonts w:ascii="Times New Roman" w:hAnsi="Times New Roman" w:cs="Times New Roman"/>
          <w:sz w:val="28"/>
          <w:szCs w:val="28"/>
        </w:rPr>
        <w:t>Приложение</w:t>
      </w:r>
    </w:p>
    <w:p w:rsidR="00486973" w:rsidRPr="008F26F7" w:rsidRDefault="00486973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6973" w:rsidRDefault="00DA6180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26F7">
        <w:rPr>
          <w:rFonts w:ascii="Times New Roman" w:hAnsi="Times New Roman" w:cs="Times New Roman"/>
          <w:sz w:val="28"/>
          <w:szCs w:val="28"/>
        </w:rPr>
        <w:t>УТВЕРЖДЕНО</w:t>
      </w:r>
    </w:p>
    <w:p w:rsidR="008F26F7" w:rsidRPr="008F26F7" w:rsidRDefault="008F26F7" w:rsidP="00092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21F9" w:rsidRDefault="00486973" w:rsidP="00486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6F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63D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F26F7">
        <w:rPr>
          <w:rFonts w:ascii="Times New Roman" w:hAnsi="Times New Roman" w:cs="Times New Roman"/>
          <w:sz w:val="28"/>
          <w:szCs w:val="28"/>
        </w:rPr>
        <w:t xml:space="preserve"> П</w:t>
      </w:r>
      <w:r w:rsidR="000921F9" w:rsidRPr="008F26F7">
        <w:rPr>
          <w:rFonts w:ascii="Times New Roman" w:hAnsi="Times New Roman" w:cs="Times New Roman"/>
          <w:sz w:val="28"/>
          <w:szCs w:val="28"/>
        </w:rPr>
        <w:t>остановлением</w:t>
      </w:r>
      <w:r w:rsidRPr="008F26F7">
        <w:rPr>
          <w:rFonts w:ascii="Times New Roman" w:hAnsi="Times New Roman" w:cs="Times New Roman"/>
          <w:sz w:val="28"/>
          <w:szCs w:val="28"/>
        </w:rPr>
        <w:t xml:space="preserve"> </w:t>
      </w:r>
      <w:r w:rsidR="008F26F7">
        <w:rPr>
          <w:rFonts w:ascii="Times New Roman" w:hAnsi="Times New Roman" w:cs="Times New Roman"/>
          <w:sz w:val="28"/>
          <w:szCs w:val="28"/>
        </w:rPr>
        <w:t>а</w:t>
      </w:r>
      <w:r w:rsidR="000921F9" w:rsidRPr="008F26F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F5365" w:rsidRPr="008F26F7" w:rsidRDefault="007F5365" w:rsidP="00486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63D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Ленинского городского поселения </w:t>
      </w:r>
    </w:p>
    <w:p w:rsidR="000921F9" w:rsidRPr="008F26F7" w:rsidRDefault="00DA6180" w:rsidP="00DA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6F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86973" w:rsidRPr="008F26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21F9" w:rsidRPr="008F26F7">
        <w:rPr>
          <w:rFonts w:ascii="Times New Roman" w:hAnsi="Times New Roman" w:cs="Times New Roman"/>
          <w:sz w:val="28"/>
          <w:szCs w:val="28"/>
        </w:rPr>
        <w:t xml:space="preserve">от </w:t>
      </w:r>
      <w:r w:rsidR="003613A1">
        <w:rPr>
          <w:rFonts w:ascii="Times New Roman" w:hAnsi="Times New Roman" w:cs="Times New Roman"/>
          <w:sz w:val="28"/>
          <w:szCs w:val="28"/>
        </w:rPr>
        <w:t xml:space="preserve"> </w:t>
      </w:r>
      <w:r w:rsidR="00AF715D">
        <w:rPr>
          <w:rFonts w:ascii="Times New Roman" w:hAnsi="Times New Roman" w:cs="Times New Roman"/>
          <w:sz w:val="28"/>
          <w:szCs w:val="28"/>
        </w:rPr>
        <w:t>16.10.2024</w:t>
      </w:r>
      <w:r w:rsidR="007F5365">
        <w:rPr>
          <w:rFonts w:ascii="Times New Roman" w:hAnsi="Times New Roman" w:cs="Times New Roman"/>
          <w:sz w:val="28"/>
          <w:szCs w:val="28"/>
        </w:rPr>
        <w:t>_</w:t>
      </w:r>
      <w:r w:rsidRPr="008F26F7">
        <w:rPr>
          <w:rFonts w:ascii="Times New Roman" w:hAnsi="Times New Roman" w:cs="Times New Roman"/>
          <w:sz w:val="28"/>
          <w:szCs w:val="28"/>
        </w:rPr>
        <w:t xml:space="preserve">№   </w:t>
      </w:r>
      <w:r w:rsidR="00AF715D">
        <w:rPr>
          <w:rFonts w:ascii="Times New Roman" w:hAnsi="Times New Roman" w:cs="Times New Roman"/>
          <w:sz w:val="28"/>
          <w:szCs w:val="28"/>
        </w:rPr>
        <w:t>775</w:t>
      </w:r>
      <w:bookmarkStart w:id="1" w:name="_GoBack"/>
      <w:bookmarkEnd w:id="1"/>
      <w:r w:rsidR="007F5365">
        <w:rPr>
          <w:rFonts w:ascii="Times New Roman" w:hAnsi="Times New Roman" w:cs="Times New Roman"/>
          <w:sz w:val="28"/>
          <w:szCs w:val="28"/>
        </w:rPr>
        <w:t>_</w:t>
      </w:r>
    </w:p>
    <w:p w:rsidR="000921F9" w:rsidRPr="000921F9" w:rsidRDefault="000921F9" w:rsidP="00092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180" w:rsidRPr="00606142" w:rsidRDefault="00DA6180" w:rsidP="008F26F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67"/>
      <w:bookmarkEnd w:id="2"/>
      <w:r w:rsidRPr="0060614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DA6180" w:rsidRPr="00606142" w:rsidRDefault="00DA6180" w:rsidP="008F26F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142">
        <w:rPr>
          <w:rFonts w:ascii="Times New Roman" w:hAnsi="Times New Roman" w:cs="Times New Roman"/>
          <w:b/>
          <w:bCs/>
          <w:sz w:val="28"/>
          <w:szCs w:val="28"/>
        </w:rPr>
        <w:t xml:space="preserve">Об административной комиссии муниципального образования </w:t>
      </w:r>
      <w:r w:rsidR="007F5365">
        <w:rPr>
          <w:rFonts w:ascii="Times New Roman" w:hAnsi="Times New Roman" w:cs="Times New Roman"/>
          <w:b/>
          <w:bCs/>
          <w:sz w:val="28"/>
          <w:szCs w:val="28"/>
        </w:rPr>
        <w:t xml:space="preserve">Ленинское городское поселение </w:t>
      </w:r>
      <w:proofErr w:type="spellStart"/>
      <w:r w:rsidR="007F5365">
        <w:rPr>
          <w:rFonts w:ascii="Times New Roman" w:hAnsi="Times New Roman" w:cs="Times New Roman"/>
          <w:b/>
          <w:bCs/>
          <w:sz w:val="28"/>
          <w:szCs w:val="28"/>
        </w:rPr>
        <w:t>Шабалинского</w:t>
      </w:r>
      <w:proofErr w:type="spellEnd"/>
      <w:r w:rsidR="007F5365">
        <w:rPr>
          <w:rFonts w:ascii="Times New Roman" w:hAnsi="Times New Roman" w:cs="Times New Roman"/>
          <w:b/>
          <w:bCs/>
          <w:sz w:val="28"/>
          <w:szCs w:val="28"/>
        </w:rPr>
        <w:t xml:space="preserve"> района Кировской области 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F9" w:rsidRPr="000921F9" w:rsidRDefault="000921F9" w:rsidP="007F536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0921F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921F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Федеральным </w:t>
      </w:r>
      <w:hyperlink r:id="rId10" w:history="1">
        <w:r w:rsidRPr="000921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21F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местного самоуправления в Российской Федерации", </w:t>
      </w:r>
      <w:hyperlink r:id="rId11" w:history="1">
        <w:r w:rsidRPr="000921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21F9">
        <w:rPr>
          <w:rFonts w:ascii="Times New Roman" w:hAnsi="Times New Roman" w:cs="Times New Roman"/>
          <w:sz w:val="28"/>
          <w:szCs w:val="28"/>
        </w:rPr>
        <w:t xml:space="preserve"> Кировской области от 04.12.2007 N 200-ЗО "Об административной ответственности в Кировской области.</w:t>
      </w:r>
    </w:p>
    <w:p w:rsidR="000921F9" w:rsidRPr="007F5365" w:rsidRDefault="000921F9" w:rsidP="007F5365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21F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 xml:space="preserve">1.1. Административная комиссия муниципального образования </w:t>
      </w:r>
      <w:r w:rsidR="007F5365" w:rsidRPr="007F5365">
        <w:rPr>
          <w:rFonts w:ascii="Times New Roman" w:hAnsi="Times New Roman" w:cs="Times New Roman"/>
          <w:sz w:val="28"/>
          <w:szCs w:val="28"/>
        </w:rPr>
        <w:t xml:space="preserve">Ленинское городское поселение </w:t>
      </w:r>
      <w:proofErr w:type="spellStart"/>
      <w:r w:rsidR="007F5365" w:rsidRPr="007F5365">
        <w:rPr>
          <w:rFonts w:ascii="Times New Roman" w:hAnsi="Times New Roman" w:cs="Times New Roman"/>
          <w:sz w:val="28"/>
          <w:szCs w:val="28"/>
        </w:rPr>
        <w:t>Шабалинского</w:t>
      </w:r>
      <w:proofErr w:type="spellEnd"/>
      <w:r w:rsidR="007F5365" w:rsidRPr="007F5365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Pr="000921F9">
        <w:rPr>
          <w:rFonts w:ascii="Times New Roman" w:hAnsi="Times New Roman" w:cs="Times New Roman"/>
          <w:sz w:val="28"/>
          <w:szCs w:val="28"/>
        </w:rPr>
        <w:t xml:space="preserve">(в дальнейшем - административная комиссия) является постоянно действующим коллегиальным органом, образованным для рассмотрения дел об административных правонарушениях, предусмотренных </w:t>
      </w:r>
      <w:hyperlink r:id="rId12" w:history="1">
        <w:r w:rsidRPr="000921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21F9">
        <w:rPr>
          <w:rFonts w:ascii="Times New Roman" w:hAnsi="Times New Roman" w:cs="Times New Roman"/>
          <w:sz w:val="28"/>
          <w:szCs w:val="28"/>
        </w:rPr>
        <w:t xml:space="preserve"> Кировской области "Об административной ответственности в Кировской области".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 xml:space="preserve">1.2. Административная комиссия в своей деятельности руководствуется </w:t>
      </w:r>
      <w:hyperlink r:id="rId13" w:history="1">
        <w:r w:rsidRPr="000921F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921F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4" w:history="1">
        <w:r w:rsidRPr="000921F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921F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Законами Кировской области "</w:t>
      </w:r>
      <w:hyperlink r:id="rId15" w:history="1">
        <w:r w:rsidRPr="000921F9">
          <w:rPr>
            <w:rFonts w:ascii="Times New Roman" w:hAnsi="Times New Roman" w:cs="Times New Roman"/>
            <w:sz w:val="28"/>
            <w:szCs w:val="28"/>
          </w:rPr>
          <w:t>Об административной ответственности</w:t>
        </w:r>
      </w:hyperlink>
      <w:r w:rsidRPr="000921F9">
        <w:rPr>
          <w:rFonts w:ascii="Times New Roman" w:hAnsi="Times New Roman" w:cs="Times New Roman"/>
          <w:sz w:val="28"/>
          <w:szCs w:val="28"/>
        </w:rPr>
        <w:t xml:space="preserve"> в Кировской области", "</w:t>
      </w:r>
      <w:hyperlink r:id="rId16" w:history="1">
        <w:r w:rsidRPr="000921F9">
          <w:rPr>
            <w:rFonts w:ascii="Times New Roman" w:hAnsi="Times New Roman" w:cs="Times New Roman"/>
            <w:sz w:val="28"/>
            <w:szCs w:val="28"/>
          </w:rPr>
          <w:t>Об административных комиссиях</w:t>
        </w:r>
      </w:hyperlink>
      <w:r w:rsidRPr="000921F9">
        <w:rPr>
          <w:rFonts w:ascii="Times New Roman" w:hAnsi="Times New Roman" w:cs="Times New Roman"/>
          <w:sz w:val="28"/>
          <w:szCs w:val="28"/>
        </w:rPr>
        <w:t xml:space="preserve"> в Кировской области", настоящим положением.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 xml:space="preserve">1.3. Перечень дел об административных правонарушениях, подведомственных административной комиссии, устанавливается </w:t>
      </w:r>
      <w:hyperlink r:id="rId17" w:history="1">
        <w:r w:rsidRPr="000921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21F9">
        <w:rPr>
          <w:rFonts w:ascii="Times New Roman" w:hAnsi="Times New Roman" w:cs="Times New Roman"/>
          <w:sz w:val="28"/>
          <w:szCs w:val="28"/>
        </w:rPr>
        <w:t xml:space="preserve"> Кировской области "Об административной ответственности в Кировской области".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 xml:space="preserve">Порядок рассмотрения дел об административных правонарушениях, подведомственных административной комиссии, устанавливается </w:t>
      </w:r>
      <w:hyperlink r:id="rId18" w:history="1">
        <w:r w:rsidRPr="000921F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921F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lastRenderedPageBreak/>
        <w:t>1.4. Деятельность административных комиссий основывается на принципах: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равенства всех перед законом;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законности;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коллегиальности;</w:t>
      </w:r>
    </w:p>
    <w:p w:rsidR="000921F9" w:rsidRPr="000921F9" w:rsidRDefault="000921F9" w:rsidP="007F536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гласности.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21F9">
        <w:rPr>
          <w:rFonts w:ascii="Times New Roman" w:hAnsi="Times New Roman" w:cs="Times New Roman"/>
          <w:b/>
          <w:bCs/>
          <w:sz w:val="28"/>
          <w:szCs w:val="28"/>
        </w:rPr>
        <w:t>2. Порядок создания и состав административной комиссии</w:t>
      </w:r>
    </w:p>
    <w:p w:rsidR="000921F9" w:rsidRPr="007F5365" w:rsidRDefault="000921F9" w:rsidP="007F536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1F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 xml:space="preserve">2.1. Административная комиссия создается и упраздняется постановлением администрации </w:t>
      </w:r>
      <w:r w:rsidR="007F5365">
        <w:rPr>
          <w:rFonts w:ascii="Times New Roman" w:hAnsi="Times New Roman" w:cs="Times New Roman"/>
          <w:sz w:val="28"/>
          <w:szCs w:val="28"/>
        </w:rPr>
        <w:t xml:space="preserve">Ленинского городского поселения </w:t>
      </w:r>
      <w:proofErr w:type="spellStart"/>
      <w:r w:rsidR="007F5365">
        <w:rPr>
          <w:rFonts w:ascii="Times New Roman" w:hAnsi="Times New Roman" w:cs="Times New Roman"/>
          <w:sz w:val="28"/>
          <w:szCs w:val="28"/>
        </w:rPr>
        <w:t>Шабалинского</w:t>
      </w:r>
      <w:proofErr w:type="spellEnd"/>
      <w:r w:rsidR="007F536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0921F9">
        <w:rPr>
          <w:rFonts w:ascii="Times New Roman" w:hAnsi="Times New Roman" w:cs="Times New Roman"/>
          <w:sz w:val="28"/>
          <w:szCs w:val="28"/>
        </w:rPr>
        <w:t>, которым также утверждается ее персональный состав.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2.2. В состав административной комиссии входят председатель, заместитель председателя, ответственный секретарь и иные члены административной комиссии.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2.3. Члены административной комиссии могут выполнять свои полномочия без отрыва от основной трудовой деятельности на безвозмездной основе.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2.4. Ответственный секретарь административной комиссии может исполнять свои полномочия на постоянной профессиональной основе.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2.5. Численный состав административной комиссии не может быть менее пяти и более девяти человек.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2.6. Срок полномочий административной комиссии - три года.</w:t>
      </w:r>
    </w:p>
    <w:p w:rsidR="000921F9" w:rsidRPr="000921F9" w:rsidRDefault="000921F9" w:rsidP="007F536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 xml:space="preserve">2.7. Полномочия </w:t>
      </w:r>
      <w:r w:rsidR="00DD1DAE">
        <w:rPr>
          <w:rFonts w:ascii="Times New Roman" w:hAnsi="Times New Roman" w:cs="Times New Roman"/>
          <w:sz w:val="28"/>
          <w:szCs w:val="28"/>
        </w:rPr>
        <w:t xml:space="preserve">предыдущего </w:t>
      </w:r>
      <w:r w:rsidRPr="000921F9">
        <w:rPr>
          <w:rFonts w:ascii="Times New Roman" w:hAnsi="Times New Roman" w:cs="Times New Roman"/>
          <w:sz w:val="28"/>
          <w:szCs w:val="28"/>
        </w:rPr>
        <w:t>состава административной комиссии прекращаются со дня назначения не менее двух третей от установленного числа членов нового состава административной комиссии.</w:t>
      </w:r>
    </w:p>
    <w:p w:rsidR="000921F9" w:rsidRPr="007F5365" w:rsidRDefault="000921F9" w:rsidP="007F5365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21F9">
        <w:rPr>
          <w:rFonts w:ascii="Times New Roman" w:hAnsi="Times New Roman" w:cs="Times New Roman"/>
          <w:b/>
          <w:bCs/>
          <w:sz w:val="28"/>
          <w:szCs w:val="28"/>
        </w:rPr>
        <w:t>3. Требования к членам административной комиссии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3.1. Членом административной комиссии может быть гражданин Российской Федерации, достигший возраста 21 года, имеющий высшее или среднее специальное образование, давший согласие на осуществление полномочий в административной комиссии.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3.2. Лицо не может быть назначено членом административной комиссии, если: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признано решением суда, вступившим в законную силу, недееспособным или ограниченно дееспособным;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имеет неснятую или непогашенную судимость.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3.3. Полномочия члена административной комиссии прекращаются досрочно в случаях: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lastRenderedPageBreak/>
        <w:t>- прекращения полномочий административной комиссии муниципального образования в случае его преобразования;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подачи членом административной комиссии письменного заявления о прекращении своих полномочий;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вступления в законную силу обвинительного приговора суда в отношении члена административной комиссии;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прекращения гражданства Российской Федерации;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обнаружившейся невозможности исполнения членом административной комиссии своих обязанностей по состоянию здоровья;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невыполнения обязанностей члена административной комиссии, выражающегося в систематическом уклонении без уважительных причин от работы в заседаниях комиссии;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совершения правонарушения, порочащего честь члена административной комиссии;</w:t>
      </w:r>
    </w:p>
    <w:p w:rsidR="000921F9" w:rsidRPr="000921F9" w:rsidRDefault="000921F9" w:rsidP="007F536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смерти члена административной комиссии.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21F9">
        <w:rPr>
          <w:rFonts w:ascii="Times New Roman" w:hAnsi="Times New Roman" w:cs="Times New Roman"/>
          <w:b/>
          <w:bCs/>
          <w:sz w:val="28"/>
          <w:szCs w:val="28"/>
        </w:rPr>
        <w:t>4. Полномочия председателя административной комиссии,</w:t>
      </w:r>
    </w:p>
    <w:p w:rsidR="000921F9" w:rsidRPr="007F5365" w:rsidRDefault="000921F9" w:rsidP="007F536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1F9">
        <w:rPr>
          <w:rFonts w:ascii="Times New Roman" w:hAnsi="Times New Roman" w:cs="Times New Roman"/>
          <w:b/>
          <w:bCs/>
          <w:sz w:val="28"/>
          <w:szCs w:val="28"/>
        </w:rPr>
        <w:t>заместителя председателя административной комиссии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4.1. Председатель административной комиссии: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административной комиссии;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 и организует ее работу;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участвует в голосовании при вынесении постановления или определения по делу об административном правонарушении;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подписывает протоколы заседаний, постановления и определения, выносимые административной комиссией;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вносит от имени административной комиссии предложения должностным лицам органов государственной власти области и органов местного самоуправления по вопросам профилактики административных правонарушений;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осуществляет иные полномочия, предусмотренные законодательством об административных правонарушениях.</w:t>
      </w:r>
    </w:p>
    <w:p w:rsidR="000921F9" w:rsidRPr="000921F9" w:rsidRDefault="000921F9" w:rsidP="007F536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его в случае отсутствия или невозможности осуществления им своих полномочий.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21F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Полномочия ответственного секретаря</w:t>
      </w:r>
    </w:p>
    <w:p w:rsidR="000921F9" w:rsidRPr="007F5365" w:rsidRDefault="000921F9" w:rsidP="007F536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1F9">
        <w:rPr>
          <w:rFonts w:ascii="Times New Roman" w:hAnsi="Times New Roman" w:cs="Times New Roman"/>
          <w:b/>
          <w:bCs/>
          <w:sz w:val="28"/>
          <w:szCs w:val="28"/>
        </w:rPr>
        <w:t>административной комиссии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5.1. Ответственный секретарь административной комиссии: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составляет протокол заседания и подписывает его;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обеспечивает рассылку решений, вынесенных административной комиссией, лицам, в отношении которых они вынесены, их представителям и потерпевшим;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ведет делопроизводство;</w:t>
      </w:r>
    </w:p>
    <w:p w:rsidR="000921F9" w:rsidRDefault="00463557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142">
        <w:rPr>
          <w:rFonts w:ascii="Times New Roman" w:hAnsi="Times New Roman" w:cs="Times New Roman"/>
          <w:sz w:val="28"/>
          <w:szCs w:val="28"/>
        </w:rPr>
        <w:t xml:space="preserve">- </w:t>
      </w:r>
      <w:r w:rsidR="000921F9" w:rsidRPr="000921F9">
        <w:rPr>
          <w:rFonts w:ascii="Times New Roman" w:hAnsi="Times New Roman" w:cs="Times New Roman"/>
          <w:sz w:val="28"/>
          <w:szCs w:val="28"/>
        </w:rPr>
        <w:t>осуществляет свою деятельность под руководством председателя и заместителя председ</w:t>
      </w:r>
      <w:r w:rsidR="005A1D48">
        <w:rPr>
          <w:rFonts w:ascii="Times New Roman" w:hAnsi="Times New Roman" w:cs="Times New Roman"/>
          <w:sz w:val="28"/>
          <w:szCs w:val="28"/>
        </w:rPr>
        <w:t>ателя административной комиссии;</w:t>
      </w:r>
    </w:p>
    <w:p w:rsidR="000921F9" w:rsidRPr="000921F9" w:rsidRDefault="00756D34" w:rsidP="007F536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журнал исходящей корреспонденции.  </w:t>
      </w:r>
    </w:p>
    <w:p w:rsidR="000921F9" w:rsidRPr="007F5365" w:rsidRDefault="000921F9" w:rsidP="007F5365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21F9">
        <w:rPr>
          <w:rFonts w:ascii="Times New Roman" w:hAnsi="Times New Roman" w:cs="Times New Roman"/>
          <w:b/>
          <w:bCs/>
          <w:sz w:val="28"/>
          <w:szCs w:val="28"/>
        </w:rPr>
        <w:t>6. Полномочия членов административной комиссии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6.1. Члены административной комиссии, в том числе председатель, заместитель председателя и ответственный секретарь: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предварительно, до начала заседаний административной комиссии, знакомятся с материалами внесенных на рассмотрение дел об административных правонарушениях;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ставят вопрос об отложении рассмотрения дела и об истребовании дополнительных материалов по нему при наличии оснований;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участвуют в заседаниях административной комиссии;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участвуют в обсуждении принимаемых решений;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участвуют в голосовании при принятии решений;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составляют по поручению председательствующего протокол заседания в случае отсутствия ответственного секретаря;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- осуществляют иные полномочия, предусмотренные законодательством об административных правонарушениях.</w:t>
      </w:r>
    </w:p>
    <w:p w:rsidR="000921F9" w:rsidRPr="000921F9" w:rsidRDefault="000921F9" w:rsidP="00FD000E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Член комиссии, составивший протокол об административном правонарушении, не вправе принимать участие в его рассмотрении.</w:t>
      </w:r>
    </w:p>
    <w:p w:rsidR="000921F9" w:rsidRPr="00FD000E" w:rsidRDefault="000921F9" w:rsidP="00FD000E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21F9">
        <w:rPr>
          <w:rFonts w:ascii="Times New Roman" w:hAnsi="Times New Roman" w:cs="Times New Roman"/>
          <w:b/>
          <w:bCs/>
          <w:sz w:val="28"/>
          <w:szCs w:val="28"/>
        </w:rPr>
        <w:t>7. Заседания административной комиссии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7.1. Дела об административных правонарушениях рассматриваются административной комиссией на заседаниях.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lastRenderedPageBreak/>
        <w:t>7.2. Заседание административной комиссии считается правомочным, если на нем присутствует не менее половины от установленного числа членов комиссии.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7.3. Решение комиссии по делу об административном правонарушении принимается большинством голосов от числа членов административной комиссии, участвующих в его рассмотрении.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7.4. В случае равенства голосов при принятии решения по рассматриваемому делу мнение председательствующего является решающим.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7.5. Все документы, поступающие в комиссию и отправляемые комиссией, принимаются и отправляются ответственным секретарем комиссии с обязательной регистрацией.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 xml:space="preserve">7.6. Дело об административном правонарушении рассматривается на основании протокола или постановления, составленного уполномоченным на то должностным лицом, в соответствии с требованиями, установленными </w:t>
      </w:r>
      <w:hyperlink r:id="rId19" w:history="1">
        <w:r w:rsidRPr="000921F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921F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7.7. Лица, участвующие в рассмотрении дела, заблаговременно извещаются о времени и месте его рассмотрения путем направления им повесток (извещений). Повестка направляется по адресу, указанному в протоколе об административном правонарушении.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 xml:space="preserve">7.7. Дело об административном правонарушении рассматривается в присутствии лица, привлекаемого к административной ответственности. В отсутствие этого лица дело может быть рассмотрено лишь в случаях, когда имеются данные о надлежащем его </w:t>
      </w:r>
      <w:proofErr w:type="gramStart"/>
      <w:r w:rsidRPr="000921F9">
        <w:rPr>
          <w:rFonts w:ascii="Times New Roman" w:hAnsi="Times New Roman" w:cs="Times New Roman"/>
          <w:sz w:val="28"/>
          <w:szCs w:val="28"/>
        </w:rPr>
        <w:t>извещении</w:t>
      </w:r>
      <w:proofErr w:type="gramEnd"/>
      <w:r w:rsidRPr="000921F9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протокола в отношении его и если от него не поступило ходатайство об отложении рассмотрения дела либо если такое ходатайство оставлено без удовлетворения.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 xml:space="preserve">7.8. Лицо, привлекаемое к административной ответственности, вправе знакомиться с материалами дела, давать объяснения, представлять доказательства, заявлять ходатайства, обжаловать постановление по делу, пользоваться иными правами в соответствии с </w:t>
      </w:r>
      <w:hyperlink r:id="rId20" w:history="1">
        <w:r w:rsidRPr="000921F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921F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7.9.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комиссией, но не более чем на один месяц. О продлении указанного срока комиссия выносит мотивированное определение.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 xml:space="preserve">7.10. Постановление по делу об административном правонарушении объявляется немедленно по окончании рассмотрения дела. Копия </w:t>
      </w:r>
      <w:r w:rsidRPr="000921F9">
        <w:rPr>
          <w:rFonts w:ascii="Times New Roman" w:hAnsi="Times New Roman" w:cs="Times New Roman"/>
          <w:sz w:val="28"/>
          <w:szCs w:val="28"/>
        </w:rPr>
        <w:lastRenderedPageBreak/>
        <w:t>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в течение трех дней со дня вынесения указанного постановления.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В случае отсутствия лица при рассмотрении дела об административном правонарушении, привлекаемого к административной ответственности, постановление по делу об административном правонарушении направляется с сопроводительным письмом заказным почтовым отправлением с уведомлением о вручении лицу, привлекаемому к административной ответственности.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7.11. Постановление по делу об административном правонарушении может быть обжаловано или опротестовано в установленном законом порядке.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21F9">
        <w:rPr>
          <w:rFonts w:ascii="Times New Roman" w:hAnsi="Times New Roman" w:cs="Times New Roman"/>
          <w:b/>
          <w:bCs/>
          <w:sz w:val="28"/>
          <w:szCs w:val="28"/>
        </w:rPr>
        <w:t>8. Финансовое и материально-техническое обеспечение</w:t>
      </w:r>
    </w:p>
    <w:p w:rsidR="000921F9" w:rsidRPr="00FD000E" w:rsidRDefault="000921F9" w:rsidP="00FD000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1F9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административных </w:t>
      </w:r>
      <w:r w:rsidRPr="00EF52D5">
        <w:rPr>
          <w:rFonts w:ascii="Times New Roman" w:hAnsi="Times New Roman" w:cs="Times New Roman"/>
          <w:b/>
          <w:bCs/>
          <w:sz w:val="28"/>
          <w:szCs w:val="28"/>
        </w:rPr>
        <w:t>комиссий</w:t>
      </w:r>
    </w:p>
    <w:p w:rsidR="000921F9" w:rsidRPr="00EF52D5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2D5">
        <w:rPr>
          <w:rFonts w:ascii="Times New Roman" w:hAnsi="Times New Roman" w:cs="Times New Roman"/>
          <w:sz w:val="28"/>
          <w:szCs w:val="28"/>
        </w:rPr>
        <w:t xml:space="preserve">8.1. Финансовое обеспечение выполнения органами местного самоуправления государственных полномочий осуществляется за счет предоставляемых местному бюджету субвенций из областного бюджета, рассчитанных в соответствии с </w:t>
      </w:r>
      <w:hyperlink r:id="rId21" w:history="1">
        <w:r w:rsidRPr="00EF52D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EF52D5">
        <w:rPr>
          <w:rFonts w:ascii="Times New Roman" w:hAnsi="Times New Roman" w:cs="Times New Roman"/>
          <w:sz w:val="28"/>
          <w:szCs w:val="28"/>
        </w:rPr>
        <w:t>, утвержденной Законом области "Об административных комиссиях в Кировской области".</w:t>
      </w:r>
    </w:p>
    <w:p w:rsidR="000921F9" w:rsidRPr="00EF52D5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2D5">
        <w:rPr>
          <w:rFonts w:ascii="Times New Roman" w:hAnsi="Times New Roman" w:cs="Times New Roman"/>
          <w:sz w:val="28"/>
          <w:szCs w:val="28"/>
        </w:rPr>
        <w:t>8.2. Материальные средства органам местного самоуправления на осуществление указанных государственных полномочий не передаются.</w:t>
      </w:r>
    </w:p>
    <w:p w:rsidR="000921F9" w:rsidRPr="00EF52D5" w:rsidRDefault="000921F9" w:rsidP="008F26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2D5">
        <w:rPr>
          <w:rFonts w:ascii="Times New Roman" w:hAnsi="Times New Roman" w:cs="Times New Roman"/>
          <w:sz w:val="28"/>
          <w:szCs w:val="28"/>
        </w:rPr>
        <w:t xml:space="preserve">8.3. Комиссия </w:t>
      </w:r>
      <w:r w:rsidR="00EF52D5" w:rsidRPr="00EF52D5">
        <w:rPr>
          <w:rFonts w:ascii="Times New Roman" w:hAnsi="Times New Roman" w:cs="Times New Roman"/>
          <w:sz w:val="28"/>
          <w:szCs w:val="28"/>
        </w:rPr>
        <w:t>имеет</w:t>
      </w:r>
      <w:r w:rsidRPr="00EF52D5">
        <w:rPr>
          <w:rFonts w:ascii="Times New Roman" w:hAnsi="Times New Roman" w:cs="Times New Roman"/>
          <w:sz w:val="28"/>
          <w:szCs w:val="28"/>
        </w:rPr>
        <w:t xml:space="preserve"> </w:t>
      </w:r>
      <w:r w:rsidR="00EF52D5" w:rsidRPr="00EF52D5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EF52D5">
        <w:rPr>
          <w:rFonts w:ascii="Times New Roman" w:hAnsi="Times New Roman" w:cs="Times New Roman"/>
          <w:sz w:val="28"/>
          <w:szCs w:val="28"/>
        </w:rPr>
        <w:t>печать</w:t>
      </w:r>
      <w:r w:rsidR="00EF52D5" w:rsidRPr="00EF52D5">
        <w:rPr>
          <w:rFonts w:ascii="Times New Roman" w:hAnsi="Times New Roman" w:cs="Times New Roman"/>
          <w:sz w:val="28"/>
          <w:szCs w:val="28"/>
        </w:rPr>
        <w:t xml:space="preserve"> и бланк, где могут быть указаны наименование административной комиссии, электронный и почтовый адрес, телефон и другие реквизиты.</w:t>
      </w:r>
    </w:p>
    <w:p w:rsidR="000921F9" w:rsidRPr="000921F9" w:rsidRDefault="000921F9" w:rsidP="008F26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DAE" w:rsidRDefault="00FE11AB" w:rsidP="008F26F7">
      <w:pPr>
        <w:tabs>
          <w:tab w:val="left" w:pos="383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__________</w:t>
      </w:r>
    </w:p>
    <w:p w:rsidR="00DD1DAE" w:rsidRPr="00DD1DAE" w:rsidRDefault="00DD1DAE" w:rsidP="00DD1DAE">
      <w:pPr>
        <w:rPr>
          <w:sz w:val="28"/>
          <w:szCs w:val="28"/>
        </w:rPr>
      </w:pPr>
    </w:p>
    <w:p w:rsidR="00DD1DAE" w:rsidRPr="00DD1DAE" w:rsidRDefault="00DD1DAE" w:rsidP="00DD1DAE">
      <w:pPr>
        <w:rPr>
          <w:sz w:val="28"/>
          <w:szCs w:val="28"/>
        </w:rPr>
      </w:pPr>
    </w:p>
    <w:p w:rsidR="00DD1DAE" w:rsidRPr="00DD1DAE" w:rsidRDefault="00DD1DAE" w:rsidP="00DD1DAE">
      <w:pPr>
        <w:rPr>
          <w:sz w:val="28"/>
          <w:szCs w:val="28"/>
        </w:rPr>
      </w:pPr>
    </w:p>
    <w:p w:rsidR="00DD1DAE" w:rsidRPr="00DD1DAE" w:rsidRDefault="00DD1DAE" w:rsidP="00DD1DAE">
      <w:pPr>
        <w:rPr>
          <w:sz w:val="28"/>
          <w:szCs w:val="28"/>
        </w:rPr>
      </w:pPr>
    </w:p>
    <w:p w:rsidR="00DD1DAE" w:rsidRDefault="00DD1DAE" w:rsidP="00DD1DAE">
      <w:pPr>
        <w:rPr>
          <w:sz w:val="28"/>
          <w:szCs w:val="28"/>
        </w:rPr>
      </w:pPr>
    </w:p>
    <w:p w:rsidR="00DD1DAE" w:rsidRDefault="00DD1DAE" w:rsidP="00663DB8">
      <w:pPr>
        <w:rPr>
          <w:sz w:val="28"/>
          <w:szCs w:val="28"/>
        </w:rPr>
      </w:pPr>
    </w:p>
    <w:p w:rsidR="00DD1DAE" w:rsidRDefault="00DD1DAE" w:rsidP="00DD1D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3DC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D1DAE" w:rsidRPr="00223DC7" w:rsidRDefault="00DD1DAE" w:rsidP="00DD1D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1DAE" w:rsidRDefault="00DD1DAE" w:rsidP="00DD1D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3DC7">
        <w:rPr>
          <w:rFonts w:ascii="Times New Roman" w:hAnsi="Times New Roman" w:cs="Times New Roman"/>
          <w:sz w:val="28"/>
          <w:szCs w:val="28"/>
        </w:rPr>
        <w:t>УТВЕРЖДЕН</w:t>
      </w:r>
    </w:p>
    <w:p w:rsidR="00DD1DAE" w:rsidRPr="000921F9" w:rsidRDefault="00DD1DAE" w:rsidP="00DD1D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1DAE" w:rsidRPr="000921F9" w:rsidRDefault="00DD1DAE" w:rsidP="00DD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</w:t>
      </w:r>
      <w:r w:rsidRPr="000921F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F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D1DAE" w:rsidRDefault="00DD1DAE" w:rsidP="00DD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Ленинского городского поселения </w:t>
      </w:r>
    </w:p>
    <w:p w:rsidR="00DD1DAE" w:rsidRPr="000921F9" w:rsidRDefault="00DD1DAE" w:rsidP="00DD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921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23DC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DD1DAE" w:rsidRDefault="00DD1DAE" w:rsidP="00DD1DAE">
      <w:pPr>
        <w:jc w:val="center"/>
        <w:rPr>
          <w:sz w:val="28"/>
          <w:szCs w:val="28"/>
        </w:rPr>
      </w:pPr>
    </w:p>
    <w:p w:rsidR="00DD1DAE" w:rsidRDefault="00DD1DAE" w:rsidP="00DD1DAE">
      <w:pPr>
        <w:jc w:val="center"/>
        <w:rPr>
          <w:sz w:val="28"/>
          <w:szCs w:val="28"/>
        </w:rPr>
      </w:pPr>
    </w:p>
    <w:p w:rsidR="00DD1DAE" w:rsidRPr="00DD1DAE" w:rsidRDefault="00DD1DAE" w:rsidP="00DD1DAE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>
        <w:rPr>
          <w:rFonts w:ascii="Arial" w:hAnsi="Arial" w:cs="Arial"/>
          <w:b/>
          <w:bCs/>
          <w:color w:val="444444"/>
        </w:rPr>
        <w:br/>
      </w:r>
      <w:r w:rsidRPr="00DD1DAE">
        <w:rPr>
          <w:b/>
          <w:bCs/>
          <w:color w:val="444444"/>
          <w:sz w:val="28"/>
          <w:szCs w:val="28"/>
        </w:rPr>
        <w:t xml:space="preserve">ПОСТАНОВЛЕНИЕ </w:t>
      </w:r>
    </w:p>
    <w:p w:rsidR="00DD1DAE" w:rsidRPr="00DD1DAE" w:rsidRDefault="00DD1DAE" w:rsidP="00DD1DAE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DD1DAE">
        <w:rPr>
          <w:b/>
          <w:bCs/>
          <w:color w:val="444444"/>
          <w:sz w:val="28"/>
          <w:szCs w:val="28"/>
        </w:rPr>
        <w:t>по делу об административном правонарушении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__________________________________________________ "___" _________ 20__ г.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(наименование населенного пункта,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    места рассмотрения дела)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Административная комиссия 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          (наименование муниципального образования)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в составе председательствующего___________________________________________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и членов комиссии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_________________________________________________________________________,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(фамилии и инициалы председательствующего и членов комиссии)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 xml:space="preserve">рассмотрев дело об административном правонарушении в отношении 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_________________________________________________________________________,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(Ф.И.О. полностью, дата и место рождения, адрес места жительства,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место работы и должность, данные паспорта или иного документа,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 xml:space="preserve">          удостоверяющего личность физического лица, наименование 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 xml:space="preserve">        и место нахождения юридического лица, в отношении которого 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                    рассматривается дело)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                                установила: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__________________________________________________________________________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        (указываются фактические обстоятельства дела,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lastRenderedPageBreak/>
        <w:t>          обосновывается вывод о необходимости прекращения дела)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 xml:space="preserve">    На  основании  изложенного, руководствуясь частью 1 ст. 29.9, ст. 29.10 </w:t>
      </w:r>
      <w:hyperlink r:id="rId22" w:anchor="64U0IK" w:history="1">
        <w:r w:rsidRPr="00DD1DAE">
          <w:rPr>
            <w:rStyle w:val="a9"/>
            <w:spacing w:val="-18"/>
            <w:sz w:val="28"/>
            <w:szCs w:val="28"/>
          </w:rPr>
          <w:t>Кодекса   Российской   Федерации   об административных правонарушениях</w:t>
        </w:r>
      </w:hyperlink>
      <w:r w:rsidRPr="00DD1DAE">
        <w:rPr>
          <w:color w:val="444444"/>
          <w:spacing w:val="-18"/>
          <w:sz w:val="28"/>
          <w:szCs w:val="28"/>
        </w:rPr>
        <w:t xml:space="preserve">, административная комиссия 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                               ПОСТАНОВИЛА: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производство  по  делу  об административном правонарушении, возбужденному в отношении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_________________________________________________________________________,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(Ф.И.О. физического лица или наименование юридического лица полностью)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прекратить в связи 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 xml:space="preserve">         (указать основания прекращения, предусмотренные </w:t>
      </w:r>
      <w:hyperlink r:id="rId23" w:anchor="64U0IK" w:history="1">
        <w:r w:rsidRPr="00DD1DAE">
          <w:rPr>
            <w:rStyle w:val="a9"/>
            <w:spacing w:val="-18"/>
            <w:sz w:val="28"/>
            <w:szCs w:val="28"/>
          </w:rPr>
          <w:t>КоАП РФ</w:t>
        </w:r>
      </w:hyperlink>
      <w:r w:rsidRPr="00DD1DAE">
        <w:rPr>
          <w:color w:val="444444"/>
          <w:spacing w:val="-18"/>
          <w:sz w:val="28"/>
          <w:szCs w:val="28"/>
        </w:rPr>
        <w:t>)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Изъятые по делу ___________________________________________________________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          (перечисляются изъятые вещи и документы,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        указывается принятое в отношении них решение)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Постановление может быть обжаловано в_____________________________________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суд  в  течение десяти суток со дня вручения или получения копии настоящего постановления.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</w:r>
      <w:r w:rsidRPr="00DD1DAE">
        <w:rPr>
          <w:color w:val="444444"/>
          <w:spacing w:val="-18"/>
          <w:sz w:val="28"/>
          <w:szCs w:val="28"/>
        </w:rPr>
        <w:br/>
        <w:t xml:space="preserve">Председательствующий 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 xml:space="preserve">на заседании административной 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комиссии         _________________   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              (подпись)        (фамилия и инициалы)</w:t>
      </w:r>
    </w:p>
    <w:p w:rsidR="00DD1DAE" w:rsidRPr="00DD1DAE" w:rsidRDefault="00DD1DAE" w:rsidP="00DD1D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DAE" w:rsidRDefault="00DD1DAE" w:rsidP="00DD1DAE">
      <w:pPr>
        <w:jc w:val="center"/>
        <w:rPr>
          <w:sz w:val="28"/>
          <w:szCs w:val="28"/>
        </w:rPr>
      </w:pPr>
    </w:p>
    <w:p w:rsidR="00DD1DAE" w:rsidRDefault="00DD1DAE" w:rsidP="00DD1DAE">
      <w:pPr>
        <w:jc w:val="center"/>
        <w:rPr>
          <w:sz w:val="28"/>
          <w:szCs w:val="28"/>
        </w:rPr>
      </w:pPr>
    </w:p>
    <w:p w:rsidR="00DD1DAE" w:rsidRDefault="00DD1DAE" w:rsidP="00DD1DAE">
      <w:pPr>
        <w:jc w:val="center"/>
        <w:rPr>
          <w:sz w:val="28"/>
          <w:szCs w:val="28"/>
        </w:rPr>
      </w:pPr>
    </w:p>
    <w:p w:rsidR="00DD1DAE" w:rsidRDefault="00DD1DAE" w:rsidP="00DD1DAE">
      <w:pPr>
        <w:jc w:val="center"/>
        <w:rPr>
          <w:sz w:val="28"/>
          <w:szCs w:val="28"/>
        </w:rPr>
      </w:pPr>
    </w:p>
    <w:p w:rsidR="00DD1DAE" w:rsidRDefault="00DD1DAE" w:rsidP="00663DB8">
      <w:pPr>
        <w:rPr>
          <w:sz w:val="28"/>
          <w:szCs w:val="28"/>
        </w:rPr>
      </w:pPr>
    </w:p>
    <w:p w:rsidR="00663DB8" w:rsidRDefault="00663DB8" w:rsidP="00663DB8">
      <w:pPr>
        <w:rPr>
          <w:sz w:val="28"/>
          <w:szCs w:val="28"/>
        </w:rPr>
      </w:pPr>
    </w:p>
    <w:p w:rsidR="00DD1DAE" w:rsidRDefault="00DD1DAE" w:rsidP="00DD1D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3DC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D1DAE" w:rsidRPr="00223DC7" w:rsidRDefault="00DD1DAE" w:rsidP="00DD1D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1DAE" w:rsidRDefault="00DD1DAE" w:rsidP="00DD1D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3DC7">
        <w:rPr>
          <w:rFonts w:ascii="Times New Roman" w:hAnsi="Times New Roman" w:cs="Times New Roman"/>
          <w:sz w:val="28"/>
          <w:szCs w:val="28"/>
        </w:rPr>
        <w:t>УТВЕРЖДЕН</w:t>
      </w:r>
    </w:p>
    <w:p w:rsidR="00DD1DAE" w:rsidRPr="000921F9" w:rsidRDefault="00DD1DAE" w:rsidP="00DD1D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1DAE" w:rsidRPr="000921F9" w:rsidRDefault="00DD1DAE" w:rsidP="00DD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</w:t>
      </w:r>
      <w:r w:rsidRPr="000921F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F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D1DAE" w:rsidRDefault="00DD1DAE" w:rsidP="00DD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Ленинского городского поселения </w:t>
      </w:r>
    </w:p>
    <w:p w:rsidR="00DD1DAE" w:rsidRPr="000921F9" w:rsidRDefault="00DD1DAE" w:rsidP="00DD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921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23DC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DD1DAE" w:rsidRDefault="00DD1DAE" w:rsidP="00DD1DAE">
      <w:pPr>
        <w:rPr>
          <w:sz w:val="28"/>
          <w:szCs w:val="28"/>
        </w:rPr>
      </w:pPr>
    </w:p>
    <w:p w:rsidR="00DD1DAE" w:rsidRPr="00DD1DAE" w:rsidRDefault="00DD1DAE" w:rsidP="00DD1DAE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DD1DAE">
        <w:rPr>
          <w:b/>
          <w:bCs/>
          <w:color w:val="444444"/>
          <w:sz w:val="28"/>
          <w:szCs w:val="28"/>
        </w:rPr>
        <w:t xml:space="preserve">ПОСТАНОВЛЕНИЕ </w:t>
      </w:r>
    </w:p>
    <w:p w:rsidR="00DD1DAE" w:rsidRPr="00DD1DAE" w:rsidRDefault="00DD1DAE" w:rsidP="00DD1DAE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DD1DAE">
        <w:rPr>
          <w:b/>
          <w:bCs/>
          <w:color w:val="444444"/>
          <w:sz w:val="28"/>
          <w:szCs w:val="28"/>
        </w:rPr>
        <w:t>по делу об административном правонарушении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__________________________________________________ "___" _________ 20__ г.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(наименование населенного пункта,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    места рассмотрения дела)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Административная комиссия 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          (наименование муниципального образования)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в составе председательствующего 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 xml:space="preserve">и членов комиссии 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_________________________________________________________________________,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(фамилии и инициалы председательствующего и членов комиссии)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 xml:space="preserve">рассмотрев дело об административном правонарушении в отношении 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_________________________________________________________________________,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(Ф.И.О. полностью, дата и место рождения, адрес места жительства,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место работы и должность, данные паспорта или иного документа,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 xml:space="preserve">          удостоверяющего личность физического лица, наименование 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 xml:space="preserve">        и место нахождения юридического лица, в отношении которого 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                    рассматривается дело)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                                установила: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__________________________________________________________________________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_________________________________________________________________________.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 (указываются время (период), место действия (бездействие),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       совершенного физическим или юридическим лицом)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lastRenderedPageBreak/>
        <w:br/>
        <w:t>    Таким образом, 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совершил правонарушение(я), предусмотренное(</w:t>
      </w:r>
      <w:proofErr w:type="spellStart"/>
      <w:r w:rsidRPr="00DD1DAE">
        <w:rPr>
          <w:color w:val="444444"/>
          <w:spacing w:val="-18"/>
          <w:sz w:val="28"/>
          <w:szCs w:val="28"/>
        </w:rPr>
        <w:t>ые</w:t>
      </w:r>
      <w:proofErr w:type="spellEnd"/>
      <w:r w:rsidRPr="00DD1DAE">
        <w:rPr>
          <w:color w:val="444444"/>
          <w:spacing w:val="-18"/>
          <w:sz w:val="28"/>
          <w:szCs w:val="28"/>
        </w:rPr>
        <w:t>) частью (частями) 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статьи (статей) __________________________________ Закона Кировской области "Об административной ответственности в Кировской области".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 xml:space="preserve">    На  основании  изложенного, руководствуясь ст. 29.10 Кодекса Российской Федерации об административных правонарушениях, административная комиссия 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                               ПОСТАНОВИЛА: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__________________________________________________________________________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(Ф.И.О. физического лица или наименование юридического лица полностью)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признать    виновным    в   совершении   административного   правонарушения (административных  правонарушений),  предусмотренног</w:t>
      </w:r>
      <w:proofErr w:type="gramStart"/>
      <w:r w:rsidRPr="00DD1DAE">
        <w:rPr>
          <w:color w:val="444444"/>
          <w:spacing w:val="-18"/>
          <w:sz w:val="28"/>
          <w:szCs w:val="28"/>
        </w:rPr>
        <w:t>о(</w:t>
      </w:r>
      <w:proofErr w:type="spellStart"/>
      <w:proofErr w:type="gramEnd"/>
      <w:r w:rsidRPr="00DD1DAE">
        <w:rPr>
          <w:color w:val="444444"/>
          <w:spacing w:val="-18"/>
          <w:sz w:val="28"/>
          <w:szCs w:val="28"/>
        </w:rPr>
        <w:t>ых</w:t>
      </w:r>
      <w:proofErr w:type="spellEnd"/>
      <w:r w:rsidRPr="00DD1DAE">
        <w:rPr>
          <w:color w:val="444444"/>
          <w:spacing w:val="-18"/>
          <w:sz w:val="28"/>
          <w:szCs w:val="28"/>
        </w:rPr>
        <w:t xml:space="preserve">)  частью (частями)__________ статьи (статей) _______________________ Закона Кировской области "Об административной  ответственности в Кировской области", и назначить ему наказание в виде 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Изъятые по делу ___________________________________________________________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___________________________________________</w:t>
      </w:r>
      <w:r w:rsidR="00663DB8">
        <w:rPr>
          <w:color w:val="444444"/>
          <w:spacing w:val="-18"/>
          <w:sz w:val="28"/>
          <w:szCs w:val="28"/>
        </w:rPr>
        <w:t>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 xml:space="preserve">       (перечисляются изъятые вещи и документы, указывается принятое 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                  в отношении них решение)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  <w:t>Постановление может быть обжаловано в _____________________________________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суд  в  течение десяти суток со дня вручения или получения копии настоящего постановления.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br/>
      </w:r>
      <w:r w:rsidRPr="00DD1DAE">
        <w:rPr>
          <w:color w:val="444444"/>
          <w:spacing w:val="-18"/>
          <w:sz w:val="28"/>
          <w:szCs w:val="28"/>
        </w:rPr>
        <w:br/>
        <w:t xml:space="preserve">Председательствующий 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 xml:space="preserve">на заседании административной 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комиссии        _____________       ______________________</w:t>
      </w:r>
    </w:p>
    <w:p w:rsidR="00DD1DAE" w:rsidRPr="00DD1DAE" w:rsidRDefault="00DD1DAE" w:rsidP="00DD1DAE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D1DAE">
        <w:rPr>
          <w:color w:val="444444"/>
          <w:spacing w:val="-18"/>
          <w:sz w:val="28"/>
          <w:szCs w:val="28"/>
        </w:rPr>
        <w:t>                  (подпись)          (фамилия и инициалы)</w:t>
      </w:r>
    </w:p>
    <w:p w:rsidR="00DD1DAE" w:rsidRPr="00DD1DAE" w:rsidRDefault="00DD1DAE" w:rsidP="00DD1D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1DAE" w:rsidRPr="00DD1DAE" w:rsidSect="00663DB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5" w:h="16838"/>
      <w:pgMar w:top="1134" w:right="1134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7A" w:rsidRDefault="0056157A" w:rsidP="00FE012C">
      <w:pPr>
        <w:spacing w:after="0" w:line="240" w:lineRule="auto"/>
      </w:pPr>
      <w:r>
        <w:separator/>
      </w:r>
    </w:p>
  </w:endnote>
  <w:endnote w:type="continuationSeparator" w:id="0">
    <w:p w:rsidR="0056157A" w:rsidRDefault="0056157A" w:rsidP="00FE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2C" w:rsidRDefault="00FE01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2C" w:rsidRDefault="00FE01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2C" w:rsidRDefault="00FE01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7A" w:rsidRDefault="0056157A" w:rsidP="00FE012C">
      <w:pPr>
        <w:spacing w:after="0" w:line="240" w:lineRule="auto"/>
      </w:pPr>
      <w:r>
        <w:separator/>
      </w:r>
    </w:p>
  </w:footnote>
  <w:footnote w:type="continuationSeparator" w:id="0">
    <w:p w:rsidR="0056157A" w:rsidRDefault="0056157A" w:rsidP="00FE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2C" w:rsidRDefault="00FE01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2C" w:rsidRDefault="00FE01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2C" w:rsidRDefault="00FE01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1F9"/>
    <w:rsid w:val="000921F9"/>
    <w:rsid w:val="000E6004"/>
    <w:rsid w:val="001426A9"/>
    <w:rsid w:val="001C7E5C"/>
    <w:rsid w:val="00223DC7"/>
    <w:rsid w:val="003468C7"/>
    <w:rsid w:val="003613A1"/>
    <w:rsid w:val="00386E76"/>
    <w:rsid w:val="00463557"/>
    <w:rsid w:val="00470C9B"/>
    <w:rsid w:val="00486973"/>
    <w:rsid w:val="00533E7D"/>
    <w:rsid w:val="0056157A"/>
    <w:rsid w:val="00563CD2"/>
    <w:rsid w:val="005A1D48"/>
    <w:rsid w:val="005F6F0F"/>
    <w:rsid w:val="00606142"/>
    <w:rsid w:val="00656D71"/>
    <w:rsid w:val="00663DB8"/>
    <w:rsid w:val="007108D3"/>
    <w:rsid w:val="00715598"/>
    <w:rsid w:val="00756D34"/>
    <w:rsid w:val="007C6B2C"/>
    <w:rsid w:val="007F3ABC"/>
    <w:rsid w:val="007F5365"/>
    <w:rsid w:val="00865D82"/>
    <w:rsid w:val="00897427"/>
    <w:rsid w:val="008F26F7"/>
    <w:rsid w:val="00982AED"/>
    <w:rsid w:val="00A73169"/>
    <w:rsid w:val="00AA15E1"/>
    <w:rsid w:val="00AF715D"/>
    <w:rsid w:val="00B819A4"/>
    <w:rsid w:val="00B8534E"/>
    <w:rsid w:val="00BE77E1"/>
    <w:rsid w:val="00C2296A"/>
    <w:rsid w:val="00C61062"/>
    <w:rsid w:val="00C728BE"/>
    <w:rsid w:val="00CD1C33"/>
    <w:rsid w:val="00DA6180"/>
    <w:rsid w:val="00DD1DAE"/>
    <w:rsid w:val="00DD5143"/>
    <w:rsid w:val="00E31871"/>
    <w:rsid w:val="00EF3B43"/>
    <w:rsid w:val="00EF52D5"/>
    <w:rsid w:val="00FB6B9D"/>
    <w:rsid w:val="00FD000E"/>
    <w:rsid w:val="00FE012C"/>
    <w:rsid w:val="00FE11AB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92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921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921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E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012C"/>
  </w:style>
  <w:style w:type="paragraph" w:styleId="a5">
    <w:name w:val="footer"/>
    <w:basedOn w:val="a"/>
    <w:link w:val="a6"/>
    <w:uiPriority w:val="99"/>
    <w:semiHidden/>
    <w:unhideWhenUsed/>
    <w:rsid w:val="00FE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012C"/>
  </w:style>
  <w:style w:type="paragraph" w:styleId="a7">
    <w:name w:val="Balloon Text"/>
    <w:basedOn w:val="a"/>
    <w:link w:val="a8"/>
    <w:uiPriority w:val="99"/>
    <w:semiHidden/>
    <w:unhideWhenUsed/>
    <w:rsid w:val="00FD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00E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DD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D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D1D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3B941A4B9EC83DD93EB40EB60C907352080A0A87CAEF7A770B2645323AC277CB6F4D84C0A811C31FD352E94D484466F9F69C77ADB1086A53F" TargetMode="External"/><Relationship Id="rId13" Type="http://schemas.openxmlformats.org/officeDocument/2006/relationships/hyperlink" Target="consultantplus://offline/ref=E13B941A4B9EC83DD93EAA03A060CC7A500B53028D9AB2287D0B2E17653A9E329D6647D29DEC1DDC1687016A5FF" TargetMode="External"/><Relationship Id="rId18" Type="http://schemas.openxmlformats.org/officeDocument/2006/relationships/hyperlink" Target="consultantplus://offline/ref=E13B941A4B9EC83DD93EAA03A060CC7A510B530180C5E52A2C5E20126D6AC422992F13DD82EE02C2159901AD1A6457F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13B941A4B9EC83DD93EB40EB60C907352080A0A87CAEF7A770B2645323AC277CB6F4D84C0A811C3148707A8184E1135A3A39068ADAF0AA0CDA197E56D53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3B941A4B9EC83DD93EB40EB60C907352080A0A87CBEA79770B2645323AC277CB6F4D84D2A849CF15851DAD195B4764E56F54F" TargetMode="External"/><Relationship Id="rId17" Type="http://schemas.openxmlformats.org/officeDocument/2006/relationships/hyperlink" Target="consultantplus://offline/ref=E13B941A4B9EC83DD93EB40EB60C907352080A0A87CBEA79770B2645323AC277CB6F4D84D2A849CF15851DAD195B4764E56F54F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13B941A4B9EC83DD93EB40EB60C907352080A0A87CAEF7A770B2645323AC277CB6F4D84D2A849CF15851DAD195B4764E56F54F" TargetMode="External"/><Relationship Id="rId20" Type="http://schemas.openxmlformats.org/officeDocument/2006/relationships/hyperlink" Target="consultantplus://offline/ref=E13B941A4B9EC83DD93EAA03A060CC7A510B530180C5E52A2C5E20126D6AC422992F13DD82EE02C2159901AD1A6457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3B941A4B9EC83DD93EB40EB60C907352080A0A87CBEA79770B2645323AC277CB6F4D84D2A849CF15851DAD195B4764E56F54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3B941A4B9EC83DD93EB40EB60C907352080A0A87CBEA79770B2645323AC277CB6F4D84D2A849CF15851DAD195B4764E56F54F" TargetMode="External"/><Relationship Id="rId23" Type="http://schemas.openxmlformats.org/officeDocument/2006/relationships/hyperlink" Target="https://docs.cntd.ru/document/901807667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E13B941A4B9EC83DD93EAA03A060CC7A560354008FC8E52A2C5E20126D6AC422992F13DD82EE02C2159901AD1A6457F" TargetMode="External"/><Relationship Id="rId19" Type="http://schemas.openxmlformats.org/officeDocument/2006/relationships/hyperlink" Target="consultantplus://offline/ref=E13B941A4B9EC83DD93EAA03A060CC7A510B530180C5E52A2C5E20126D6AC422992F13DD82EE02C2159901AD1A6457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3B941A4B9EC83DD93EAA03A060CC7A510B530180C5E52A2C5E20126D6AC422992F13DD82EE02C2159901AD1A6457F" TargetMode="External"/><Relationship Id="rId14" Type="http://schemas.openxmlformats.org/officeDocument/2006/relationships/hyperlink" Target="consultantplus://offline/ref=E13B941A4B9EC83DD93EAA03A060CC7A510B530180C5E52A2C5E20126D6AC422992F13DD82EE02C2159901AD1A6457F" TargetMode="External"/><Relationship Id="rId22" Type="http://schemas.openxmlformats.org/officeDocument/2006/relationships/hyperlink" Target="https://docs.cntd.ru/document/901807667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35FF6-B1D4-4DAA-8FE9-ADA9C1BA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7</cp:revision>
  <cp:lastPrinted>2024-10-17T08:59:00Z</cp:lastPrinted>
  <dcterms:created xsi:type="dcterms:W3CDTF">2024-10-14T08:02:00Z</dcterms:created>
  <dcterms:modified xsi:type="dcterms:W3CDTF">2024-10-17T08:59:00Z</dcterms:modified>
</cp:coreProperties>
</file>