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D9" w:rsidRPr="00DA6A79" w:rsidRDefault="00012BD9" w:rsidP="00FC0D7F">
      <w:pPr>
        <w:ind w:right="260"/>
        <w:rPr>
          <w:b/>
          <w:sz w:val="28"/>
          <w:szCs w:val="28"/>
        </w:rPr>
      </w:pPr>
      <w:r w:rsidRPr="00DA6A79">
        <w:rPr>
          <w:b/>
          <w:sz w:val="28"/>
          <w:szCs w:val="28"/>
        </w:rPr>
        <w:t xml:space="preserve">АДМИНИСТРАЦИЯ ЛЕНИНСКОГОГОРОДСКОГО ПОСЕЛЕНИЯ </w:t>
      </w:r>
    </w:p>
    <w:p w:rsidR="00012BD9" w:rsidRPr="00DA6A79" w:rsidRDefault="00012BD9" w:rsidP="00FC0D7F">
      <w:pPr>
        <w:ind w:left="360" w:right="260"/>
        <w:jc w:val="center"/>
        <w:rPr>
          <w:b/>
          <w:sz w:val="28"/>
          <w:szCs w:val="28"/>
        </w:rPr>
      </w:pPr>
      <w:r w:rsidRPr="00DA6A79">
        <w:rPr>
          <w:b/>
          <w:sz w:val="28"/>
          <w:szCs w:val="28"/>
        </w:rPr>
        <w:t>ШАБАЛИНСКОГО РАЙОНА КИРОВСКОЙ ОБЛАСТИ</w:t>
      </w:r>
    </w:p>
    <w:p w:rsidR="00012BD9" w:rsidRPr="00DA6A79" w:rsidRDefault="00012BD9" w:rsidP="00FC0D7F">
      <w:pPr>
        <w:ind w:left="360" w:right="260"/>
        <w:jc w:val="center"/>
        <w:rPr>
          <w:b/>
          <w:sz w:val="28"/>
          <w:szCs w:val="28"/>
        </w:rPr>
      </w:pPr>
    </w:p>
    <w:p w:rsidR="00012BD9" w:rsidRDefault="00012BD9" w:rsidP="00FC0D7F">
      <w:pPr>
        <w:ind w:left="360" w:right="260"/>
        <w:jc w:val="center"/>
        <w:rPr>
          <w:b/>
          <w:sz w:val="32"/>
          <w:szCs w:val="32"/>
        </w:rPr>
      </w:pPr>
      <w:proofErr w:type="gramStart"/>
      <w:r w:rsidRPr="00617533">
        <w:rPr>
          <w:b/>
          <w:sz w:val="32"/>
          <w:szCs w:val="32"/>
        </w:rPr>
        <w:t>П</w:t>
      </w:r>
      <w:proofErr w:type="gramEnd"/>
      <w:r w:rsidRPr="00617533">
        <w:rPr>
          <w:b/>
          <w:sz w:val="32"/>
          <w:szCs w:val="32"/>
        </w:rPr>
        <w:t xml:space="preserve"> О С Т А Н О В Л Е Н И Е</w:t>
      </w:r>
    </w:p>
    <w:p w:rsidR="00012BD9" w:rsidRPr="00CC0646" w:rsidRDefault="00012BD9" w:rsidP="00FC0D7F">
      <w:pPr>
        <w:ind w:left="360" w:right="260"/>
        <w:jc w:val="center"/>
        <w:rPr>
          <w:b/>
          <w:sz w:val="28"/>
          <w:szCs w:val="28"/>
        </w:rPr>
      </w:pPr>
    </w:p>
    <w:p w:rsidR="00012BD9" w:rsidRPr="001A344C" w:rsidRDefault="00C105D2" w:rsidP="00FC0D7F">
      <w:pPr>
        <w:pStyle w:val="4"/>
        <w:rPr>
          <w:b w:val="0"/>
          <w:bCs w:val="0"/>
          <w:u w:val="single"/>
        </w:rPr>
      </w:pPr>
      <w:r w:rsidRPr="00C105D2">
        <w:rPr>
          <w:b w:val="0"/>
          <w:bCs w:val="0"/>
          <w:u w:val="single"/>
        </w:rPr>
        <w:t>От</w:t>
      </w:r>
      <w:r w:rsidR="00371455">
        <w:rPr>
          <w:b w:val="0"/>
          <w:bCs w:val="0"/>
          <w:u w:val="single"/>
        </w:rPr>
        <w:t xml:space="preserve"> </w:t>
      </w:r>
      <w:r w:rsidR="00B52BB9" w:rsidRPr="001A344C">
        <w:rPr>
          <w:b w:val="0"/>
          <w:bCs w:val="0"/>
          <w:u w:val="single"/>
        </w:rPr>
        <w:t>27</w:t>
      </w:r>
      <w:r w:rsidR="00B52BB9">
        <w:rPr>
          <w:b w:val="0"/>
          <w:bCs w:val="0"/>
          <w:u w:val="single"/>
        </w:rPr>
        <w:t>.12.2024</w:t>
      </w:r>
      <w:r w:rsidR="00012BD9" w:rsidRPr="00C105D2">
        <w:rPr>
          <w:b w:val="0"/>
          <w:bCs w:val="0"/>
          <w:sz w:val="24"/>
          <w:szCs w:val="24"/>
        </w:rPr>
        <w:tab/>
      </w:r>
      <w:r w:rsidR="00012BD9">
        <w:rPr>
          <w:b w:val="0"/>
          <w:bCs w:val="0"/>
        </w:rPr>
        <w:tab/>
      </w:r>
      <w:r w:rsidR="00012BD9">
        <w:rPr>
          <w:b w:val="0"/>
          <w:bCs w:val="0"/>
        </w:rPr>
        <w:tab/>
      </w:r>
      <w:r w:rsidR="00012BD9">
        <w:rPr>
          <w:b w:val="0"/>
          <w:bCs w:val="0"/>
        </w:rPr>
        <w:tab/>
      </w:r>
      <w:r w:rsidR="00012BD9">
        <w:rPr>
          <w:b w:val="0"/>
          <w:bCs w:val="0"/>
        </w:rPr>
        <w:tab/>
      </w:r>
      <w:r w:rsidR="000740F8">
        <w:rPr>
          <w:b w:val="0"/>
          <w:bCs w:val="0"/>
        </w:rPr>
        <w:t xml:space="preserve">                                          </w:t>
      </w:r>
      <w:r w:rsidR="00012BD9" w:rsidRPr="000377B6">
        <w:rPr>
          <w:b w:val="0"/>
          <w:bCs w:val="0"/>
          <w:u w:val="single"/>
        </w:rPr>
        <w:t>№</w:t>
      </w:r>
      <w:r w:rsidR="003B3E65">
        <w:rPr>
          <w:b w:val="0"/>
          <w:bCs w:val="0"/>
          <w:u w:val="single"/>
        </w:rPr>
        <w:t xml:space="preserve"> </w:t>
      </w:r>
      <w:r w:rsidR="00B52BB9" w:rsidRPr="00B52BB9">
        <w:rPr>
          <w:b w:val="0"/>
          <w:bCs w:val="0"/>
          <w:u w:val="single"/>
        </w:rPr>
        <w:t>9</w:t>
      </w:r>
      <w:r w:rsidR="00B52BB9" w:rsidRPr="001A344C">
        <w:rPr>
          <w:b w:val="0"/>
          <w:bCs w:val="0"/>
          <w:u w:val="single"/>
        </w:rPr>
        <w:t>8</w:t>
      </w:r>
      <w:r w:rsidR="001A344C">
        <w:rPr>
          <w:b w:val="0"/>
          <w:bCs w:val="0"/>
          <w:u w:val="single"/>
        </w:rPr>
        <w:t>4</w:t>
      </w:r>
    </w:p>
    <w:p w:rsidR="00012BD9" w:rsidRDefault="00ED4180" w:rsidP="00FC0D7F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012BD9" w:rsidRPr="00546F77">
        <w:rPr>
          <w:sz w:val="24"/>
          <w:szCs w:val="24"/>
        </w:rPr>
        <w:t>гт</w:t>
      </w:r>
      <w:proofErr w:type="spellEnd"/>
      <w:r>
        <w:rPr>
          <w:sz w:val="24"/>
          <w:szCs w:val="24"/>
        </w:rPr>
        <w:t>.</w:t>
      </w:r>
      <w:r w:rsidR="00012BD9" w:rsidRPr="00546F77">
        <w:rPr>
          <w:sz w:val="24"/>
          <w:szCs w:val="24"/>
        </w:rPr>
        <w:t xml:space="preserve"> Ленинское</w:t>
      </w:r>
    </w:p>
    <w:p w:rsidR="00012BD9" w:rsidRDefault="00012BD9" w:rsidP="00FC0D7F">
      <w:pPr>
        <w:jc w:val="center"/>
        <w:rPr>
          <w:sz w:val="24"/>
          <w:szCs w:val="24"/>
        </w:rPr>
      </w:pPr>
    </w:p>
    <w:p w:rsidR="00863BCF" w:rsidRPr="00546F77" w:rsidRDefault="00863BCF" w:rsidP="00FC0D7F">
      <w:pPr>
        <w:jc w:val="center"/>
        <w:rPr>
          <w:sz w:val="24"/>
          <w:szCs w:val="24"/>
        </w:rPr>
      </w:pPr>
    </w:p>
    <w:p w:rsidR="00012BD9" w:rsidRDefault="00012BD9" w:rsidP="00FC0D7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F2A2A">
        <w:rPr>
          <w:b/>
          <w:sz w:val="28"/>
          <w:szCs w:val="28"/>
        </w:rPr>
        <w:t xml:space="preserve">б утверждении </w:t>
      </w:r>
      <w:r>
        <w:rPr>
          <w:b/>
          <w:sz w:val="28"/>
          <w:szCs w:val="28"/>
        </w:rPr>
        <w:t>муниципальн</w:t>
      </w:r>
      <w:r w:rsidR="003F2A2A">
        <w:rPr>
          <w:b/>
          <w:sz w:val="28"/>
          <w:szCs w:val="28"/>
        </w:rPr>
        <w:t>ой программы</w:t>
      </w:r>
    </w:p>
    <w:p w:rsidR="00012BD9" w:rsidRDefault="00012BD9" w:rsidP="00FC0D7F">
      <w:pPr>
        <w:pStyle w:val="3"/>
        <w:jc w:val="center"/>
        <w:rPr>
          <w:b/>
          <w:sz w:val="28"/>
          <w:szCs w:val="28"/>
        </w:rPr>
      </w:pPr>
      <w:r w:rsidRPr="006A582C">
        <w:rPr>
          <w:b/>
          <w:sz w:val="28"/>
          <w:szCs w:val="28"/>
        </w:rPr>
        <w:t>«</w:t>
      </w:r>
      <w:r w:rsidR="00A44133">
        <w:rPr>
          <w:b/>
          <w:sz w:val="28"/>
          <w:szCs w:val="28"/>
        </w:rPr>
        <w:t>Энергосбережение и повышение энергетической эффективности на территории Л</w:t>
      </w:r>
      <w:r>
        <w:rPr>
          <w:b/>
          <w:sz w:val="28"/>
          <w:szCs w:val="28"/>
        </w:rPr>
        <w:t>енинского городского поселения</w:t>
      </w:r>
    </w:p>
    <w:p w:rsidR="00012BD9" w:rsidRPr="006A582C" w:rsidRDefault="00012BD9" w:rsidP="00180CD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Шабалинского района Кировской области</w:t>
      </w:r>
      <w:r w:rsidRPr="006A582C">
        <w:rPr>
          <w:b/>
          <w:sz w:val="28"/>
          <w:szCs w:val="28"/>
        </w:rPr>
        <w:t>»</w:t>
      </w:r>
    </w:p>
    <w:p w:rsidR="00012BD9" w:rsidRDefault="00012BD9" w:rsidP="00FC0D7F">
      <w:pPr>
        <w:rPr>
          <w:sz w:val="24"/>
          <w:szCs w:val="24"/>
        </w:rPr>
      </w:pPr>
    </w:p>
    <w:p w:rsidR="0024010E" w:rsidRPr="007A4FB7" w:rsidRDefault="0024010E" w:rsidP="00FC0D7F">
      <w:pPr>
        <w:rPr>
          <w:sz w:val="24"/>
          <w:szCs w:val="24"/>
        </w:rPr>
      </w:pPr>
    </w:p>
    <w:p w:rsidR="00012BD9" w:rsidRDefault="00012BD9" w:rsidP="00CC0646">
      <w:pPr>
        <w:ind w:right="-14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7, </w:t>
      </w:r>
      <w:r w:rsidR="00371455">
        <w:rPr>
          <w:sz w:val="28"/>
          <w:szCs w:val="28"/>
        </w:rPr>
        <w:t>1</w:t>
      </w:r>
      <w:r w:rsidR="002F69FA">
        <w:rPr>
          <w:sz w:val="28"/>
          <w:szCs w:val="28"/>
        </w:rPr>
        <w:t>4</w:t>
      </w:r>
      <w:r w:rsidR="00371455">
        <w:rPr>
          <w:sz w:val="28"/>
          <w:szCs w:val="28"/>
        </w:rPr>
        <w:t xml:space="preserve">, </w:t>
      </w:r>
      <w:r>
        <w:rPr>
          <w:sz w:val="28"/>
          <w:szCs w:val="28"/>
        </w:rPr>
        <w:t>43 Федеральн</w:t>
      </w:r>
      <w:r w:rsidR="00ED4180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ED4180">
        <w:rPr>
          <w:sz w:val="28"/>
          <w:szCs w:val="28"/>
        </w:rPr>
        <w:t>а</w:t>
      </w:r>
      <w:r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Уставом Ленинского городского поселения, администрация Ленинского городского поселения Шабалинского района Кировской области ПОСТАНОВЛЯЕТ:</w:t>
      </w:r>
    </w:p>
    <w:p w:rsidR="003F2A2A" w:rsidRDefault="003F2A2A" w:rsidP="0024010E">
      <w:pPr>
        <w:pStyle w:val="a3"/>
        <w:numPr>
          <w:ilvl w:val="0"/>
          <w:numId w:val="8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991908" w:rsidRPr="00B6286F">
        <w:rPr>
          <w:sz w:val="28"/>
          <w:szCs w:val="28"/>
        </w:rPr>
        <w:t xml:space="preserve"> муниципальную </w:t>
      </w:r>
      <w:r>
        <w:rPr>
          <w:sz w:val="28"/>
          <w:szCs w:val="28"/>
        </w:rPr>
        <w:t>п</w:t>
      </w:r>
      <w:r w:rsidR="00991908" w:rsidRPr="00B6286F">
        <w:rPr>
          <w:sz w:val="28"/>
          <w:szCs w:val="28"/>
        </w:rPr>
        <w:t>рограмму «</w:t>
      </w:r>
      <w:r w:rsidR="00A44133">
        <w:rPr>
          <w:sz w:val="28"/>
          <w:szCs w:val="28"/>
        </w:rPr>
        <w:t>Энергосбережение и повышение энергетической эффективности на территории</w:t>
      </w:r>
      <w:r w:rsidR="00993F80">
        <w:rPr>
          <w:sz w:val="28"/>
          <w:szCs w:val="28"/>
        </w:rPr>
        <w:t xml:space="preserve"> Ленинского</w:t>
      </w:r>
      <w:r w:rsidR="00991908" w:rsidRPr="00B6286F">
        <w:rPr>
          <w:sz w:val="28"/>
          <w:szCs w:val="28"/>
        </w:rPr>
        <w:t xml:space="preserve"> городского поселения Шабалинского района Кировской области»</w:t>
      </w:r>
      <w:r w:rsidR="0024010E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991908" w:rsidRDefault="0024010E" w:rsidP="0024010E">
      <w:pPr>
        <w:pStyle w:val="a3"/>
        <w:numPr>
          <w:ilvl w:val="0"/>
          <w:numId w:val="8"/>
        </w:numPr>
        <w:ind w:left="0" w:right="-143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Считать недействующим п</w:t>
      </w:r>
      <w:r w:rsidR="003F2A2A">
        <w:rPr>
          <w:sz w:val="28"/>
          <w:szCs w:val="28"/>
        </w:rPr>
        <w:t>остановление</w:t>
      </w:r>
      <w:r w:rsidR="00991908" w:rsidRPr="00B6286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991908" w:rsidRPr="00B6286F">
        <w:rPr>
          <w:sz w:val="28"/>
          <w:szCs w:val="28"/>
        </w:rPr>
        <w:t xml:space="preserve">дминистрации Ленинского городского поселения </w:t>
      </w:r>
      <w:r>
        <w:rPr>
          <w:sz w:val="28"/>
          <w:szCs w:val="28"/>
        </w:rPr>
        <w:t xml:space="preserve">Шабалинского района Кировской области </w:t>
      </w:r>
      <w:r w:rsidR="00991908" w:rsidRPr="00B6286F">
        <w:rPr>
          <w:sz w:val="28"/>
          <w:szCs w:val="28"/>
        </w:rPr>
        <w:t xml:space="preserve">от </w:t>
      </w:r>
      <w:r w:rsidR="00991908">
        <w:rPr>
          <w:sz w:val="28"/>
          <w:szCs w:val="28"/>
        </w:rPr>
        <w:t>18.12.2018</w:t>
      </w:r>
      <w:r w:rsidR="00991908" w:rsidRPr="00B6286F">
        <w:rPr>
          <w:sz w:val="28"/>
          <w:szCs w:val="28"/>
        </w:rPr>
        <w:t xml:space="preserve"> № </w:t>
      </w:r>
      <w:r w:rsidR="00991908">
        <w:rPr>
          <w:sz w:val="28"/>
          <w:szCs w:val="28"/>
        </w:rPr>
        <w:t>65</w:t>
      </w:r>
      <w:r w:rsidR="00A44133">
        <w:rPr>
          <w:sz w:val="28"/>
          <w:szCs w:val="28"/>
        </w:rPr>
        <w:t>2</w:t>
      </w:r>
      <w:r w:rsidR="00991908" w:rsidRPr="00B6286F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муниципальной программы «</w:t>
      </w:r>
      <w:r w:rsidR="00A44133">
        <w:rPr>
          <w:sz w:val="28"/>
          <w:szCs w:val="28"/>
        </w:rPr>
        <w:t xml:space="preserve">Энергосбережение и повышение энергетической эффективности на территории </w:t>
      </w:r>
      <w:r w:rsidR="00993F80">
        <w:rPr>
          <w:sz w:val="28"/>
          <w:szCs w:val="28"/>
        </w:rPr>
        <w:t>Ленинского</w:t>
      </w:r>
      <w:r w:rsidR="00993F80" w:rsidRPr="00B6286F">
        <w:rPr>
          <w:sz w:val="28"/>
          <w:szCs w:val="28"/>
        </w:rPr>
        <w:t xml:space="preserve"> городского поселения Шабалинского района Кировской области</w:t>
      </w:r>
      <w:r w:rsidRPr="00B6286F">
        <w:rPr>
          <w:sz w:val="28"/>
          <w:szCs w:val="28"/>
        </w:rPr>
        <w:t>»</w:t>
      </w:r>
      <w:r w:rsidR="001A6C69" w:rsidRPr="001A6C69">
        <w:rPr>
          <w:sz w:val="28"/>
          <w:szCs w:val="28"/>
        </w:rPr>
        <w:t xml:space="preserve"> </w:t>
      </w:r>
      <w:r w:rsidR="001A6C69">
        <w:rPr>
          <w:sz w:val="28"/>
          <w:szCs w:val="28"/>
          <w:lang w:val="en-US"/>
        </w:rPr>
        <w:t>c</w:t>
      </w:r>
      <w:r w:rsidR="001A6C69" w:rsidRPr="00565D95">
        <w:rPr>
          <w:sz w:val="28"/>
          <w:szCs w:val="28"/>
        </w:rPr>
        <w:t xml:space="preserve"> </w:t>
      </w:r>
      <w:r w:rsidR="001A6C69">
        <w:rPr>
          <w:sz w:val="28"/>
          <w:szCs w:val="28"/>
        </w:rPr>
        <w:t>момента вынесения Распоряжения «О результатах оценки эффективности муниципальных программ, реализуемых на территории муниципального образования Ленинское городское поселение Шабалинского района Кировской области</w:t>
      </w:r>
      <w:r w:rsidR="00863BCF">
        <w:rPr>
          <w:sz w:val="28"/>
          <w:szCs w:val="28"/>
        </w:rPr>
        <w:t xml:space="preserve"> за 2024 год</w:t>
      </w:r>
      <w:r w:rsidR="001A6C69">
        <w:rPr>
          <w:sz w:val="28"/>
          <w:szCs w:val="28"/>
        </w:rPr>
        <w:t>»</w:t>
      </w:r>
      <w:r w:rsidR="003F2A2A">
        <w:rPr>
          <w:sz w:val="28"/>
          <w:szCs w:val="28"/>
        </w:rPr>
        <w:t>.</w:t>
      </w:r>
      <w:proofErr w:type="gramEnd"/>
    </w:p>
    <w:p w:rsidR="00863BCF" w:rsidRDefault="00863BCF" w:rsidP="0024010E">
      <w:pPr>
        <w:pStyle w:val="a3"/>
        <w:numPr>
          <w:ilvl w:val="0"/>
          <w:numId w:val="8"/>
        </w:numPr>
        <w:ind w:left="0" w:right="-143" w:firstLine="851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Главному специалисту администрации Ленинского городского поселения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сайте администрации Ленинского городского поселения.</w:t>
      </w:r>
    </w:p>
    <w:bookmarkEnd w:id="0"/>
    <w:p w:rsidR="003F2A2A" w:rsidRDefault="003F2A2A" w:rsidP="0024010E">
      <w:pPr>
        <w:pStyle w:val="a3"/>
        <w:numPr>
          <w:ilvl w:val="0"/>
          <w:numId w:val="8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«Информационном бюллетене».</w:t>
      </w:r>
    </w:p>
    <w:p w:rsidR="003F2A2A" w:rsidRDefault="003F2A2A" w:rsidP="0024010E">
      <w:pPr>
        <w:pStyle w:val="a3"/>
        <w:numPr>
          <w:ilvl w:val="0"/>
          <w:numId w:val="8"/>
        </w:numPr>
        <w:ind w:left="0" w:right="-143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постановления оставляю за собой.</w:t>
      </w:r>
    </w:p>
    <w:p w:rsidR="003F2A2A" w:rsidRDefault="003F2A2A" w:rsidP="0024010E">
      <w:pPr>
        <w:pStyle w:val="a3"/>
        <w:ind w:left="0" w:right="-143"/>
        <w:jc w:val="both"/>
        <w:rPr>
          <w:sz w:val="28"/>
          <w:szCs w:val="28"/>
        </w:rPr>
      </w:pPr>
    </w:p>
    <w:p w:rsidR="003F2A2A" w:rsidRDefault="003F2A2A" w:rsidP="003F2A2A">
      <w:pPr>
        <w:pStyle w:val="a3"/>
        <w:ind w:left="0" w:right="-143"/>
        <w:jc w:val="both"/>
        <w:rPr>
          <w:sz w:val="28"/>
          <w:szCs w:val="28"/>
        </w:rPr>
      </w:pPr>
    </w:p>
    <w:p w:rsidR="003F2A2A" w:rsidRDefault="003F2A2A" w:rsidP="003F2A2A">
      <w:pPr>
        <w:pStyle w:val="a3"/>
        <w:ind w:left="0" w:right="-143"/>
        <w:jc w:val="both"/>
        <w:rPr>
          <w:sz w:val="28"/>
          <w:szCs w:val="28"/>
        </w:rPr>
      </w:pPr>
    </w:p>
    <w:p w:rsidR="0024010E" w:rsidRDefault="003F2A2A" w:rsidP="003F2A2A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F2A2A" w:rsidRDefault="003F2A2A" w:rsidP="003F2A2A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Ленинского</w:t>
      </w:r>
      <w:r w:rsidR="0024010E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ородского поселения                                         </w:t>
      </w:r>
      <w:proofErr w:type="spellStart"/>
      <w:r>
        <w:rPr>
          <w:sz w:val="28"/>
          <w:szCs w:val="28"/>
        </w:rPr>
        <w:t>В.М.Абрамов</w:t>
      </w:r>
      <w:proofErr w:type="spellEnd"/>
    </w:p>
    <w:p w:rsidR="003F2A2A" w:rsidRDefault="003F2A2A" w:rsidP="003F2A2A">
      <w:pPr>
        <w:pStyle w:val="a3"/>
        <w:ind w:left="0" w:right="-143"/>
        <w:jc w:val="both"/>
        <w:rPr>
          <w:sz w:val="28"/>
          <w:szCs w:val="28"/>
        </w:rPr>
      </w:pPr>
    </w:p>
    <w:p w:rsidR="003F2A2A" w:rsidRDefault="0024010E" w:rsidP="003F2A2A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</w:t>
      </w:r>
    </w:p>
    <w:p w:rsidR="003F2A2A" w:rsidRDefault="003F2A2A" w:rsidP="003F2A2A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3F2A2A" w:rsidRDefault="003F2A2A" w:rsidP="003F2A2A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городского поселения                </w:t>
      </w:r>
      <w:r w:rsidR="0024010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Н.В.Окулова</w:t>
      </w:r>
      <w:proofErr w:type="spellEnd"/>
    </w:p>
    <w:p w:rsidR="003F2A2A" w:rsidRDefault="003F2A2A" w:rsidP="003F2A2A">
      <w:pPr>
        <w:pStyle w:val="a3"/>
        <w:ind w:left="0" w:right="-143"/>
        <w:jc w:val="both"/>
        <w:rPr>
          <w:sz w:val="28"/>
          <w:szCs w:val="28"/>
        </w:rPr>
      </w:pPr>
    </w:p>
    <w:p w:rsidR="003F2A2A" w:rsidRDefault="0024010E" w:rsidP="003F2A2A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3F2A2A" w:rsidRDefault="003F2A2A" w:rsidP="003F2A2A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специалист,</w:t>
      </w:r>
    </w:p>
    <w:p w:rsidR="003F2A2A" w:rsidRDefault="0024010E" w:rsidP="003F2A2A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3F2A2A">
        <w:rPr>
          <w:sz w:val="28"/>
          <w:szCs w:val="28"/>
        </w:rPr>
        <w:t xml:space="preserve">кономист-финансист             </w:t>
      </w:r>
      <w:r>
        <w:rPr>
          <w:sz w:val="28"/>
          <w:szCs w:val="28"/>
        </w:rPr>
        <w:t xml:space="preserve">         </w:t>
      </w:r>
      <w:r w:rsidR="003F2A2A">
        <w:rPr>
          <w:sz w:val="28"/>
          <w:szCs w:val="28"/>
        </w:rPr>
        <w:t xml:space="preserve">                                        </w:t>
      </w:r>
      <w:proofErr w:type="spellStart"/>
      <w:r w:rsidR="003F2A2A">
        <w:rPr>
          <w:sz w:val="28"/>
          <w:szCs w:val="28"/>
        </w:rPr>
        <w:t>В.В.Манина</w:t>
      </w:r>
      <w:proofErr w:type="spellEnd"/>
    </w:p>
    <w:p w:rsidR="003F2A2A" w:rsidRPr="00B6286F" w:rsidRDefault="003F2A2A" w:rsidP="003F2A2A">
      <w:pPr>
        <w:pStyle w:val="a3"/>
        <w:ind w:left="0" w:right="-143"/>
        <w:jc w:val="both"/>
        <w:rPr>
          <w:sz w:val="28"/>
          <w:szCs w:val="28"/>
        </w:rPr>
      </w:pPr>
    </w:p>
    <w:p w:rsidR="0024010E" w:rsidRDefault="0024010E" w:rsidP="0024010E">
      <w:pPr>
        <w:pStyle w:val="a3"/>
        <w:ind w:left="0"/>
        <w:jc w:val="both"/>
        <w:rPr>
          <w:sz w:val="28"/>
          <w:szCs w:val="28"/>
        </w:rPr>
      </w:pPr>
    </w:p>
    <w:p w:rsidR="0024010E" w:rsidRDefault="0024010E" w:rsidP="0024010E">
      <w:pPr>
        <w:pStyle w:val="a3"/>
        <w:ind w:left="0"/>
        <w:jc w:val="both"/>
        <w:rPr>
          <w:sz w:val="28"/>
          <w:szCs w:val="28"/>
        </w:rPr>
      </w:pPr>
    </w:p>
    <w:p w:rsidR="00863BCF" w:rsidRDefault="00863BCF" w:rsidP="0024010E">
      <w:pPr>
        <w:pStyle w:val="a3"/>
        <w:ind w:left="0"/>
        <w:jc w:val="both"/>
        <w:rPr>
          <w:sz w:val="28"/>
          <w:szCs w:val="28"/>
        </w:rPr>
      </w:pPr>
    </w:p>
    <w:p w:rsidR="00863BCF" w:rsidRDefault="00863BCF" w:rsidP="0024010E">
      <w:pPr>
        <w:pStyle w:val="a3"/>
        <w:ind w:left="0"/>
        <w:jc w:val="both"/>
        <w:rPr>
          <w:sz w:val="28"/>
          <w:szCs w:val="28"/>
        </w:rPr>
      </w:pPr>
    </w:p>
    <w:p w:rsidR="00863BCF" w:rsidRDefault="00863BCF" w:rsidP="0024010E">
      <w:pPr>
        <w:pStyle w:val="a3"/>
        <w:ind w:left="0"/>
        <w:jc w:val="both"/>
        <w:rPr>
          <w:sz w:val="28"/>
          <w:szCs w:val="28"/>
        </w:rPr>
      </w:pPr>
    </w:p>
    <w:p w:rsidR="00863BCF" w:rsidRDefault="00863BCF" w:rsidP="0024010E">
      <w:pPr>
        <w:pStyle w:val="a3"/>
        <w:ind w:left="0"/>
        <w:jc w:val="both"/>
        <w:rPr>
          <w:sz w:val="28"/>
          <w:szCs w:val="28"/>
        </w:rPr>
      </w:pPr>
    </w:p>
    <w:p w:rsidR="00863BCF" w:rsidRDefault="00863BCF" w:rsidP="0024010E">
      <w:pPr>
        <w:pStyle w:val="a3"/>
        <w:ind w:left="0"/>
        <w:jc w:val="both"/>
        <w:rPr>
          <w:sz w:val="28"/>
          <w:szCs w:val="28"/>
        </w:rPr>
      </w:pPr>
    </w:p>
    <w:p w:rsidR="00863BCF" w:rsidRDefault="00863BCF" w:rsidP="0024010E">
      <w:pPr>
        <w:pStyle w:val="a3"/>
        <w:ind w:left="0"/>
        <w:jc w:val="both"/>
        <w:rPr>
          <w:sz w:val="28"/>
          <w:szCs w:val="28"/>
        </w:rPr>
      </w:pPr>
    </w:p>
    <w:p w:rsidR="00863BCF" w:rsidRDefault="00863BCF" w:rsidP="0024010E">
      <w:pPr>
        <w:pStyle w:val="a3"/>
        <w:ind w:left="0"/>
        <w:jc w:val="both"/>
        <w:rPr>
          <w:sz w:val="28"/>
          <w:szCs w:val="28"/>
        </w:rPr>
      </w:pPr>
    </w:p>
    <w:p w:rsidR="00863BCF" w:rsidRDefault="00863BCF" w:rsidP="0024010E">
      <w:pPr>
        <w:pStyle w:val="a3"/>
        <w:ind w:left="0"/>
        <w:jc w:val="both"/>
        <w:rPr>
          <w:sz w:val="28"/>
          <w:szCs w:val="28"/>
        </w:rPr>
      </w:pPr>
    </w:p>
    <w:p w:rsidR="00863BCF" w:rsidRDefault="00863BCF" w:rsidP="0024010E">
      <w:pPr>
        <w:pStyle w:val="a3"/>
        <w:ind w:left="0"/>
        <w:jc w:val="both"/>
        <w:rPr>
          <w:sz w:val="28"/>
          <w:szCs w:val="28"/>
        </w:rPr>
      </w:pPr>
    </w:p>
    <w:p w:rsidR="00863BCF" w:rsidRDefault="00863BCF" w:rsidP="0024010E">
      <w:pPr>
        <w:pStyle w:val="a3"/>
        <w:ind w:left="0"/>
        <w:jc w:val="both"/>
        <w:rPr>
          <w:sz w:val="28"/>
          <w:szCs w:val="28"/>
        </w:rPr>
      </w:pPr>
    </w:p>
    <w:p w:rsidR="00863BCF" w:rsidRDefault="00863BCF" w:rsidP="0024010E">
      <w:pPr>
        <w:pStyle w:val="a3"/>
        <w:ind w:left="0"/>
        <w:jc w:val="both"/>
        <w:rPr>
          <w:sz w:val="28"/>
          <w:szCs w:val="28"/>
        </w:rPr>
      </w:pPr>
    </w:p>
    <w:p w:rsidR="00863BCF" w:rsidRDefault="00863BCF" w:rsidP="0024010E">
      <w:pPr>
        <w:pStyle w:val="a3"/>
        <w:ind w:left="0"/>
        <w:jc w:val="both"/>
        <w:rPr>
          <w:sz w:val="28"/>
          <w:szCs w:val="28"/>
        </w:rPr>
      </w:pPr>
    </w:p>
    <w:p w:rsidR="00863BCF" w:rsidRDefault="00863BCF" w:rsidP="0024010E">
      <w:pPr>
        <w:pStyle w:val="a3"/>
        <w:ind w:left="0"/>
        <w:jc w:val="both"/>
        <w:rPr>
          <w:sz w:val="28"/>
          <w:szCs w:val="28"/>
        </w:rPr>
      </w:pPr>
    </w:p>
    <w:p w:rsidR="00863BCF" w:rsidRDefault="00863BCF" w:rsidP="0024010E">
      <w:pPr>
        <w:pStyle w:val="a3"/>
        <w:ind w:left="0"/>
        <w:jc w:val="both"/>
        <w:rPr>
          <w:sz w:val="28"/>
          <w:szCs w:val="28"/>
        </w:rPr>
      </w:pPr>
    </w:p>
    <w:p w:rsidR="00863BCF" w:rsidRDefault="00863BCF" w:rsidP="0024010E">
      <w:pPr>
        <w:pStyle w:val="a3"/>
        <w:ind w:left="0"/>
        <w:jc w:val="both"/>
        <w:rPr>
          <w:sz w:val="28"/>
          <w:szCs w:val="28"/>
        </w:rPr>
      </w:pPr>
    </w:p>
    <w:p w:rsidR="00863BCF" w:rsidRDefault="00863BCF" w:rsidP="0024010E">
      <w:pPr>
        <w:pStyle w:val="a3"/>
        <w:ind w:left="0"/>
        <w:jc w:val="both"/>
        <w:rPr>
          <w:sz w:val="28"/>
          <w:szCs w:val="28"/>
        </w:rPr>
      </w:pPr>
    </w:p>
    <w:p w:rsidR="00863BCF" w:rsidRDefault="00863BCF" w:rsidP="0024010E">
      <w:pPr>
        <w:pStyle w:val="a3"/>
        <w:ind w:left="0"/>
        <w:jc w:val="both"/>
        <w:rPr>
          <w:sz w:val="28"/>
          <w:szCs w:val="28"/>
        </w:rPr>
      </w:pPr>
    </w:p>
    <w:p w:rsidR="00863BCF" w:rsidRDefault="00863BCF" w:rsidP="0024010E">
      <w:pPr>
        <w:pStyle w:val="a3"/>
        <w:ind w:left="0"/>
        <w:jc w:val="both"/>
        <w:rPr>
          <w:sz w:val="28"/>
          <w:szCs w:val="28"/>
        </w:rPr>
      </w:pPr>
    </w:p>
    <w:p w:rsidR="00863BCF" w:rsidRDefault="00863BCF" w:rsidP="0024010E">
      <w:pPr>
        <w:pStyle w:val="a3"/>
        <w:ind w:left="0"/>
        <w:jc w:val="both"/>
        <w:rPr>
          <w:sz w:val="28"/>
          <w:szCs w:val="28"/>
        </w:rPr>
      </w:pPr>
    </w:p>
    <w:p w:rsidR="00863BCF" w:rsidRDefault="00863BCF" w:rsidP="0024010E">
      <w:pPr>
        <w:pStyle w:val="a3"/>
        <w:ind w:left="0"/>
        <w:jc w:val="both"/>
        <w:rPr>
          <w:sz w:val="28"/>
          <w:szCs w:val="28"/>
        </w:rPr>
      </w:pPr>
    </w:p>
    <w:p w:rsidR="00863BCF" w:rsidRDefault="00863BCF" w:rsidP="0024010E">
      <w:pPr>
        <w:pStyle w:val="a3"/>
        <w:ind w:left="0"/>
        <w:jc w:val="both"/>
        <w:rPr>
          <w:sz w:val="28"/>
          <w:szCs w:val="28"/>
        </w:rPr>
      </w:pPr>
    </w:p>
    <w:p w:rsidR="00863BCF" w:rsidRDefault="00863BCF" w:rsidP="0024010E">
      <w:pPr>
        <w:pStyle w:val="a3"/>
        <w:ind w:left="0"/>
        <w:jc w:val="both"/>
        <w:rPr>
          <w:sz w:val="28"/>
          <w:szCs w:val="28"/>
        </w:rPr>
      </w:pPr>
    </w:p>
    <w:p w:rsidR="00863BCF" w:rsidRDefault="00863BCF" w:rsidP="0024010E">
      <w:pPr>
        <w:pStyle w:val="a3"/>
        <w:ind w:left="0"/>
        <w:jc w:val="both"/>
        <w:rPr>
          <w:sz w:val="28"/>
          <w:szCs w:val="28"/>
        </w:rPr>
      </w:pPr>
    </w:p>
    <w:p w:rsidR="00863BCF" w:rsidRDefault="00863BCF" w:rsidP="0024010E">
      <w:pPr>
        <w:pStyle w:val="a3"/>
        <w:ind w:left="0"/>
        <w:jc w:val="both"/>
        <w:rPr>
          <w:sz w:val="28"/>
          <w:szCs w:val="28"/>
        </w:rPr>
      </w:pPr>
    </w:p>
    <w:p w:rsidR="00863BCF" w:rsidRDefault="00863BCF" w:rsidP="0024010E">
      <w:pPr>
        <w:pStyle w:val="a3"/>
        <w:ind w:left="0"/>
        <w:jc w:val="both"/>
        <w:rPr>
          <w:sz w:val="28"/>
          <w:szCs w:val="28"/>
        </w:rPr>
      </w:pPr>
    </w:p>
    <w:p w:rsidR="00863BCF" w:rsidRDefault="00863BCF" w:rsidP="0024010E">
      <w:pPr>
        <w:pStyle w:val="a3"/>
        <w:ind w:left="0"/>
        <w:jc w:val="both"/>
        <w:rPr>
          <w:sz w:val="28"/>
          <w:szCs w:val="28"/>
        </w:rPr>
      </w:pPr>
    </w:p>
    <w:p w:rsidR="00863BCF" w:rsidRDefault="00863BCF" w:rsidP="0024010E">
      <w:pPr>
        <w:pStyle w:val="a3"/>
        <w:ind w:left="0"/>
        <w:jc w:val="both"/>
        <w:rPr>
          <w:sz w:val="28"/>
          <w:szCs w:val="28"/>
        </w:rPr>
      </w:pPr>
    </w:p>
    <w:p w:rsidR="00863BCF" w:rsidRDefault="00863BCF" w:rsidP="0024010E">
      <w:pPr>
        <w:pStyle w:val="a3"/>
        <w:ind w:left="0"/>
        <w:jc w:val="both"/>
        <w:rPr>
          <w:sz w:val="28"/>
          <w:szCs w:val="28"/>
        </w:rPr>
      </w:pPr>
    </w:p>
    <w:p w:rsidR="00863BCF" w:rsidRDefault="00863BCF" w:rsidP="0024010E">
      <w:pPr>
        <w:pStyle w:val="a3"/>
        <w:ind w:left="0"/>
        <w:jc w:val="both"/>
        <w:rPr>
          <w:sz w:val="28"/>
          <w:szCs w:val="28"/>
        </w:rPr>
      </w:pPr>
    </w:p>
    <w:p w:rsidR="00863BCF" w:rsidRDefault="00863BCF" w:rsidP="0024010E">
      <w:pPr>
        <w:pStyle w:val="a3"/>
        <w:ind w:left="0"/>
        <w:jc w:val="both"/>
        <w:rPr>
          <w:sz w:val="28"/>
          <w:szCs w:val="28"/>
        </w:rPr>
      </w:pPr>
    </w:p>
    <w:p w:rsidR="00863BCF" w:rsidRDefault="00863BCF" w:rsidP="0024010E">
      <w:pPr>
        <w:pStyle w:val="a3"/>
        <w:ind w:left="0"/>
        <w:jc w:val="both"/>
        <w:rPr>
          <w:sz w:val="28"/>
          <w:szCs w:val="28"/>
        </w:rPr>
      </w:pPr>
    </w:p>
    <w:p w:rsidR="00863BCF" w:rsidRDefault="00863BCF" w:rsidP="0024010E">
      <w:pPr>
        <w:pStyle w:val="a3"/>
        <w:ind w:left="0"/>
        <w:jc w:val="both"/>
        <w:rPr>
          <w:sz w:val="28"/>
          <w:szCs w:val="28"/>
        </w:rPr>
      </w:pPr>
    </w:p>
    <w:p w:rsidR="00863BCF" w:rsidRDefault="00863BCF" w:rsidP="0024010E">
      <w:pPr>
        <w:pStyle w:val="a3"/>
        <w:ind w:left="0"/>
        <w:jc w:val="both"/>
        <w:rPr>
          <w:sz w:val="28"/>
          <w:szCs w:val="28"/>
        </w:rPr>
      </w:pPr>
    </w:p>
    <w:p w:rsidR="00863BCF" w:rsidRDefault="00863BCF" w:rsidP="0024010E">
      <w:pPr>
        <w:pStyle w:val="a3"/>
        <w:ind w:left="0"/>
        <w:jc w:val="both"/>
        <w:rPr>
          <w:sz w:val="28"/>
          <w:szCs w:val="28"/>
        </w:rPr>
      </w:pPr>
    </w:p>
    <w:p w:rsidR="00863BCF" w:rsidRDefault="00863BCF" w:rsidP="0024010E">
      <w:pPr>
        <w:pStyle w:val="a3"/>
        <w:ind w:left="0"/>
        <w:jc w:val="both"/>
        <w:rPr>
          <w:sz w:val="28"/>
          <w:szCs w:val="28"/>
        </w:rPr>
      </w:pPr>
    </w:p>
    <w:p w:rsidR="00863BCF" w:rsidRDefault="00863BCF" w:rsidP="0024010E">
      <w:pPr>
        <w:pStyle w:val="a3"/>
        <w:ind w:left="0"/>
        <w:jc w:val="both"/>
        <w:rPr>
          <w:sz w:val="28"/>
          <w:szCs w:val="28"/>
        </w:rPr>
      </w:pPr>
    </w:p>
    <w:p w:rsidR="0024010E" w:rsidRDefault="0024010E" w:rsidP="0024010E">
      <w:pPr>
        <w:pStyle w:val="a3"/>
        <w:ind w:left="0" w:right="-143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Утверждена</w:t>
      </w:r>
      <w:proofErr w:type="gramEnd"/>
      <w:r>
        <w:rPr>
          <w:sz w:val="28"/>
          <w:szCs w:val="28"/>
        </w:rPr>
        <w:t xml:space="preserve"> постановлением</w:t>
      </w:r>
    </w:p>
    <w:p w:rsidR="0024010E" w:rsidRDefault="0024010E" w:rsidP="0024010E">
      <w:pPr>
        <w:pStyle w:val="a3"/>
        <w:ind w:left="0" w:right="-14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Ленинского</w:t>
      </w:r>
      <w:proofErr w:type="gramEnd"/>
    </w:p>
    <w:p w:rsidR="0024010E" w:rsidRDefault="0024010E" w:rsidP="0024010E">
      <w:pPr>
        <w:pStyle w:val="a3"/>
        <w:ind w:left="0" w:right="-143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24010E" w:rsidRDefault="0024010E" w:rsidP="0024010E">
      <w:pPr>
        <w:pStyle w:val="a3"/>
        <w:ind w:left="0" w:right="-14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A344C">
        <w:rPr>
          <w:sz w:val="28"/>
          <w:szCs w:val="28"/>
        </w:rPr>
        <w:t>27</w:t>
      </w:r>
      <w:r>
        <w:rPr>
          <w:sz w:val="28"/>
          <w:szCs w:val="28"/>
        </w:rPr>
        <w:t xml:space="preserve">.12.2024 № </w:t>
      </w:r>
      <w:r w:rsidR="001A344C">
        <w:rPr>
          <w:sz w:val="28"/>
          <w:szCs w:val="28"/>
        </w:rPr>
        <w:t>984</w:t>
      </w:r>
    </w:p>
    <w:p w:rsidR="0024010E" w:rsidRDefault="0024010E" w:rsidP="0024010E">
      <w:pPr>
        <w:pStyle w:val="a3"/>
        <w:ind w:left="0" w:right="-143"/>
        <w:jc w:val="center"/>
        <w:rPr>
          <w:sz w:val="28"/>
          <w:szCs w:val="28"/>
        </w:rPr>
      </w:pPr>
    </w:p>
    <w:p w:rsidR="0024010E" w:rsidRDefault="0024010E" w:rsidP="0024010E">
      <w:pPr>
        <w:pStyle w:val="a3"/>
        <w:ind w:left="0" w:right="-143"/>
        <w:jc w:val="center"/>
        <w:rPr>
          <w:sz w:val="28"/>
          <w:szCs w:val="28"/>
        </w:rPr>
      </w:pPr>
    </w:p>
    <w:p w:rsidR="0024010E" w:rsidRDefault="0024010E" w:rsidP="0024010E">
      <w:pPr>
        <w:pStyle w:val="a3"/>
        <w:ind w:left="0" w:right="-143"/>
        <w:jc w:val="center"/>
        <w:rPr>
          <w:sz w:val="28"/>
          <w:szCs w:val="28"/>
        </w:rPr>
      </w:pPr>
    </w:p>
    <w:p w:rsidR="0024010E" w:rsidRDefault="0024010E" w:rsidP="0024010E">
      <w:pPr>
        <w:pStyle w:val="a3"/>
        <w:ind w:left="0" w:right="-143"/>
        <w:jc w:val="center"/>
        <w:rPr>
          <w:sz w:val="28"/>
          <w:szCs w:val="28"/>
        </w:rPr>
      </w:pPr>
    </w:p>
    <w:p w:rsidR="0024010E" w:rsidRDefault="0024010E" w:rsidP="0024010E">
      <w:pPr>
        <w:pStyle w:val="a3"/>
        <w:ind w:left="0" w:right="-143"/>
        <w:jc w:val="center"/>
        <w:rPr>
          <w:sz w:val="28"/>
          <w:szCs w:val="28"/>
        </w:rPr>
      </w:pPr>
    </w:p>
    <w:p w:rsidR="0024010E" w:rsidRDefault="0024010E" w:rsidP="0024010E">
      <w:pPr>
        <w:pStyle w:val="a3"/>
        <w:ind w:left="0" w:right="-143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Муниципальная программа</w:t>
      </w:r>
    </w:p>
    <w:p w:rsidR="0024010E" w:rsidRDefault="0024010E" w:rsidP="0024010E">
      <w:pPr>
        <w:pStyle w:val="a3"/>
        <w:ind w:left="0" w:right="-143"/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 w:rsidR="007778FF">
        <w:rPr>
          <w:sz w:val="32"/>
          <w:szCs w:val="32"/>
        </w:rPr>
        <w:t xml:space="preserve">Энергосбережение и повышение энергетической эффективности на территории </w:t>
      </w:r>
      <w:r>
        <w:rPr>
          <w:sz w:val="32"/>
          <w:szCs w:val="32"/>
        </w:rPr>
        <w:t>Ленинского городского поселения</w:t>
      </w:r>
    </w:p>
    <w:p w:rsidR="0024010E" w:rsidRDefault="0024010E" w:rsidP="0024010E">
      <w:pPr>
        <w:pStyle w:val="a3"/>
        <w:ind w:left="0" w:right="-143"/>
        <w:jc w:val="center"/>
        <w:rPr>
          <w:sz w:val="32"/>
          <w:szCs w:val="32"/>
        </w:rPr>
      </w:pPr>
      <w:r>
        <w:rPr>
          <w:sz w:val="32"/>
          <w:szCs w:val="32"/>
        </w:rPr>
        <w:t>Шабалинского района Кировской области»</w:t>
      </w:r>
    </w:p>
    <w:p w:rsidR="0024010E" w:rsidRDefault="0024010E" w:rsidP="0024010E">
      <w:pPr>
        <w:pStyle w:val="a3"/>
        <w:ind w:left="0" w:right="-143"/>
        <w:jc w:val="center"/>
        <w:rPr>
          <w:sz w:val="32"/>
          <w:szCs w:val="32"/>
        </w:rPr>
      </w:pPr>
    </w:p>
    <w:p w:rsidR="0024010E" w:rsidRDefault="0024010E" w:rsidP="0024010E">
      <w:pPr>
        <w:pStyle w:val="a3"/>
        <w:ind w:left="0" w:right="-143"/>
        <w:jc w:val="center"/>
        <w:rPr>
          <w:sz w:val="32"/>
          <w:szCs w:val="32"/>
        </w:rPr>
      </w:pPr>
    </w:p>
    <w:p w:rsidR="0024010E" w:rsidRDefault="0024010E" w:rsidP="0024010E">
      <w:pPr>
        <w:pStyle w:val="a3"/>
        <w:ind w:left="0" w:right="-143"/>
        <w:jc w:val="center"/>
        <w:rPr>
          <w:sz w:val="32"/>
          <w:szCs w:val="32"/>
        </w:rPr>
      </w:pPr>
    </w:p>
    <w:p w:rsidR="0024010E" w:rsidRDefault="0024010E" w:rsidP="0024010E">
      <w:pPr>
        <w:pStyle w:val="a3"/>
        <w:ind w:left="0" w:right="-143"/>
        <w:jc w:val="center"/>
        <w:rPr>
          <w:sz w:val="32"/>
          <w:szCs w:val="32"/>
        </w:rPr>
      </w:pPr>
      <w:r>
        <w:rPr>
          <w:sz w:val="32"/>
          <w:szCs w:val="32"/>
        </w:rPr>
        <w:t>ПАСПОРТ</w:t>
      </w:r>
    </w:p>
    <w:p w:rsidR="0024010E" w:rsidRDefault="0024010E" w:rsidP="0024010E">
      <w:pPr>
        <w:pStyle w:val="a3"/>
        <w:ind w:left="0" w:right="-143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Муниципальной программы</w:t>
      </w:r>
    </w:p>
    <w:p w:rsidR="007778FF" w:rsidRDefault="007778FF" w:rsidP="007778FF">
      <w:pPr>
        <w:pStyle w:val="a3"/>
        <w:ind w:left="0" w:right="-143"/>
        <w:jc w:val="center"/>
        <w:rPr>
          <w:sz w:val="32"/>
          <w:szCs w:val="32"/>
        </w:rPr>
      </w:pPr>
      <w:r>
        <w:rPr>
          <w:sz w:val="32"/>
          <w:szCs w:val="32"/>
        </w:rPr>
        <w:t>«Энергосбережение и повышение энергетической эффективности на территории Ленинского городского поселения</w:t>
      </w:r>
    </w:p>
    <w:p w:rsidR="007778FF" w:rsidRDefault="007778FF" w:rsidP="007778FF">
      <w:pPr>
        <w:pStyle w:val="a3"/>
        <w:ind w:left="0" w:right="-143"/>
        <w:jc w:val="center"/>
        <w:rPr>
          <w:sz w:val="32"/>
          <w:szCs w:val="32"/>
        </w:rPr>
      </w:pPr>
      <w:r>
        <w:rPr>
          <w:sz w:val="32"/>
          <w:szCs w:val="32"/>
        </w:rPr>
        <w:t>Шабалинского района Кировской области»</w:t>
      </w:r>
    </w:p>
    <w:p w:rsidR="0024010E" w:rsidRDefault="0024010E" w:rsidP="0024010E">
      <w:pPr>
        <w:pStyle w:val="a3"/>
        <w:ind w:left="0" w:right="-143"/>
        <w:jc w:val="center"/>
        <w:rPr>
          <w:sz w:val="32"/>
          <w:szCs w:val="32"/>
        </w:rPr>
      </w:pPr>
    </w:p>
    <w:p w:rsidR="0024010E" w:rsidRDefault="0024010E" w:rsidP="0024010E">
      <w:pPr>
        <w:pStyle w:val="a3"/>
        <w:ind w:left="0" w:right="-143"/>
        <w:jc w:val="center"/>
        <w:rPr>
          <w:sz w:val="32"/>
          <w:szCs w:val="32"/>
        </w:rPr>
      </w:pPr>
    </w:p>
    <w:p w:rsidR="0024010E" w:rsidRPr="00386AEC" w:rsidRDefault="0024010E" w:rsidP="0024010E">
      <w:pPr>
        <w:pStyle w:val="a3"/>
        <w:ind w:left="0" w:right="-143"/>
        <w:jc w:val="center"/>
        <w:rPr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634"/>
      </w:tblGrid>
      <w:tr w:rsidR="0024010E" w:rsidTr="00005FF9">
        <w:tc>
          <w:tcPr>
            <w:tcW w:w="3936" w:type="dxa"/>
          </w:tcPr>
          <w:p w:rsidR="0024010E" w:rsidRDefault="0024010E" w:rsidP="002401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реализации муниципальной программы</w:t>
            </w:r>
          </w:p>
        </w:tc>
        <w:tc>
          <w:tcPr>
            <w:tcW w:w="5634" w:type="dxa"/>
          </w:tcPr>
          <w:p w:rsidR="0024010E" w:rsidRDefault="0024010E" w:rsidP="002401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Ленинского городского поселения Шабалинского района Кировской области</w:t>
            </w:r>
          </w:p>
        </w:tc>
      </w:tr>
      <w:tr w:rsidR="0024010E" w:rsidTr="00005FF9">
        <w:tc>
          <w:tcPr>
            <w:tcW w:w="3936" w:type="dxa"/>
          </w:tcPr>
          <w:p w:rsidR="0024010E" w:rsidRDefault="0024010E" w:rsidP="002401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634" w:type="dxa"/>
          </w:tcPr>
          <w:p w:rsidR="000D2CB2" w:rsidRPr="00A05D6C" w:rsidRDefault="00A05D6C" w:rsidP="000D2C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      </w:r>
          </w:p>
        </w:tc>
      </w:tr>
      <w:tr w:rsidR="0024010E" w:rsidTr="00005FF9">
        <w:tc>
          <w:tcPr>
            <w:tcW w:w="3936" w:type="dxa"/>
          </w:tcPr>
          <w:p w:rsidR="0024010E" w:rsidRDefault="0024010E" w:rsidP="002401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634" w:type="dxa"/>
          </w:tcPr>
          <w:p w:rsidR="00E61E05" w:rsidRDefault="00A05D6C" w:rsidP="00A05D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организационных, правовых, технических, технологических, экономических и иных мер, направленных на уменьшение объема используемых энергетических ресурсов при сохранении соответствующего полезного эффекта от их использования</w:t>
            </w:r>
            <w:r w:rsidR="00A67A59">
              <w:rPr>
                <w:sz w:val="28"/>
                <w:szCs w:val="28"/>
              </w:rPr>
              <w:t>.</w:t>
            </w:r>
          </w:p>
          <w:p w:rsidR="00A67A59" w:rsidRDefault="00A67A59" w:rsidP="00A05D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объема потребляемых энергоресурсов, оплата за которые осуществляется с использованием приборов учета.</w:t>
            </w:r>
          </w:p>
          <w:p w:rsidR="00A67A59" w:rsidRDefault="00A67A59" w:rsidP="00A05D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приборами учета коммунальной инфраструктуры поселения.</w:t>
            </w:r>
          </w:p>
          <w:p w:rsidR="00A67A59" w:rsidRDefault="00A67A59" w:rsidP="00A67A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Замена светильников и ламп на </w:t>
            </w:r>
            <w:proofErr w:type="gramStart"/>
            <w:r>
              <w:rPr>
                <w:sz w:val="28"/>
                <w:szCs w:val="28"/>
              </w:rPr>
              <w:t>энергосберегающие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24010E" w:rsidTr="00005FF9">
        <w:tc>
          <w:tcPr>
            <w:tcW w:w="3936" w:type="dxa"/>
          </w:tcPr>
          <w:p w:rsidR="0024010E" w:rsidRDefault="0024010E" w:rsidP="002401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5634" w:type="dxa"/>
          </w:tcPr>
          <w:p w:rsidR="0024010E" w:rsidRDefault="0024010E" w:rsidP="002401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2027 годы.</w:t>
            </w:r>
          </w:p>
        </w:tc>
      </w:tr>
      <w:tr w:rsidR="0024010E" w:rsidTr="00005FF9">
        <w:tc>
          <w:tcPr>
            <w:tcW w:w="3936" w:type="dxa"/>
          </w:tcPr>
          <w:p w:rsidR="0024010E" w:rsidRDefault="0024010E" w:rsidP="0024010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5634" w:type="dxa"/>
          </w:tcPr>
          <w:p w:rsidR="0024010E" w:rsidRDefault="0024010E" w:rsidP="0024010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программы:</w:t>
            </w:r>
          </w:p>
          <w:p w:rsidR="0024010E" w:rsidRDefault="0024010E" w:rsidP="0024010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2025 году – </w:t>
            </w:r>
            <w:r w:rsidR="007778FF">
              <w:rPr>
                <w:sz w:val="28"/>
                <w:szCs w:val="28"/>
              </w:rPr>
              <w:t>1</w:t>
            </w:r>
            <w:r w:rsidR="000304CD">
              <w:rPr>
                <w:sz w:val="28"/>
                <w:szCs w:val="28"/>
              </w:rPr>
              <w:t>31</w:t>
            </w:r>
            <w:r w:rsidR="0014134E">
              <w:rPr>
                <w:sz w:val="28"/>
                <w:szCs w:val="28"/>
              </w:rPr>
              <w:t>,0</w:t>
            </w:r>
            <w:r w:rsidR="007778F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24010E" w:rsidRDefault="0024010E" w:rsidP="0024010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2026 году – </w:t>
            </w:r>
            <w:r w:rsidR="007778FF">
              <w:rPr>
                <w:sz w:val="28"/>
                <w:szCs w:val="28"/>
              </w:rPr>
              <w:t>9</w:t>
            </w:r>
            <w:r w:rsidR="000304C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0304CD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24010E" w:rsidRDefault="0024010E" w:rsidP="0024010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2027 году – </w:t>
            </w:r>
            <w:r w:rsidR="000304C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0,00 тыс. руб.</w:t>
            </w:r>
          </w:p>
        </w:tc>
      </w:tr>
      <w:tr w:rsidR="0024010E" w:rsidTr="00005FF9">
        <w:tc>
          <w:tcPr>
            <w:tcW w:w="3936" w:type="dxa"/>
          </w:tcPr>
          <w:p w:rsidR="0024010E" w:rsidRDefault="0024010E" w:rsidP="0024010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634" w:type="dxa"/>
          </w:tcPr>
          <w:p w:rsidR="00A34D28" w:rsidRDefault="00005FF9" w:rsidP="00005FF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доли объемов тепловой энергии, расчеты за которую осуществляются с использованием приборов учета, в общем объеме тепловой энергии, потребляемом в муниципальном образовании до 100 %.</w:t>
            </w:r>
          </w:p>
          <w:p w:rsidR="00005FF9" w:rsidRPr="00785A09" w:rsidRDefault="00005FF9" w:rsidP="00005FF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доли объемов холодной воды, расчеты за которую осуществляются с использованием приборов учета, в общем объеме холодной воды, потребляемом в муниципальном образовании до 100 %.</w:t>
            </w:r>
          </w:p>
        </w:tc>
      </w:tr>
      <w:tr w:rsidR="00005FF9" w:rsidTr="00005FF9">
        <w:tc>
          <w:tcPr>
            <w:tcW w:w="3936" w:type="dxa"/>
          </w:tcPr>
          <w:p w:rsidR="00005FF9" w:rsidRDefault="00005FF9" w:rsidP="0024010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5634" w:type="dxa"/>
          </w:tcPr>
          <w:p w:rsidR="00005FF9" w:rsidRDefault="00005FF9" w:rsidP="006C6E7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объемов тепловой энергии, расчеты за которую осуществляются с использованием приборов учета, в общем объеме тепловой энергии, потребляемом в муниципальном образовании %.</w:t>
            </w:r>
          </w:p>
          <w:p w:rsidR="00005FF9" w:rsidRPr="00785A09" w:rsidRDefault="00005FF9" w:rsidP="00005FF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объемов холодной воды, расчеты за которую осуществляются с использованием приборов учета, в общем объеме холодной воды, потребляемом в муниципальном образовании %.</w:t>
            </w:r>
          </w:p>
        </w:tc>
      </w:tr>
    </w:tbl>
    <w:p w:rsidR="0024010E" w:rsidRDefault="0024010E" w:rsidP="0024010E">
      <w:pPr>
        <w:ind w:right="-143" w:firstLine="851"/>
        <w:jc w:val="both"/>
        <w:rPr>
          <w:sz w:val="28"/>
          <w:szCs w:val="28"/>
        </w:rPr>
      </w:pPr>
    </w:p>
    <w:p w:rsidR="0024010E" w:rsidRDefault="0024010E" w:rsidP="0024010E">
      <w:pPr>
        <w:ind w:firstLine="709"/>
        <w:jc w:val="both"/>
        <w:rPr>
          <w:sz w:val="28"/>
          <w:szCs w:val="28"/>
        </w:rPr>
      </w:pPr>
    </w:p>
    <w:p w:rsidR="0024010E" w:rsidRDefault="0024010E" w:rsidP="0024010E">
      <w:pPr>
        <w:pStyle w:val="a3"/>
        <w:numPr>
          <w:ilvl w:val="0"/>
          <w:numId w:val="13"/>
        </w:numPr>
        <w:ind w:left="0" w:firstLine="0"/>
        <w:jc w:val="center"/>
        <w:rPr>
          <w:b/>
          <w:sz w:val="28"/>
          <w:szCs w:val="28"/>
        </w:rPr>
      </w:pPr>
      <w:r w:rsidRPr="00A36975">
        <w:rPr>
          <w:b/>
          <w:sz w:val="28"/>
          <w:szCs w:val="28"/>
        </w:rPr>
        <w:t>Общая характеристика сферы реализации муниципальной программы:</w:t>
      </w:r>
    </w:p>
    <w:p w:rsidR="008408CC" w:rsidRPr="007449A0" w:rsidRDefault="008408CC" w:rsidP="008408CC">
      <w:pPr>
        <w:pStyle w:val="a3"/>
        <w:ind w:left="0"/>
        <w:rPr>
          <w:sz w:val="28"/>
          <w:szCs w:val="28"/>
        </w:rPr>
      </w:pPr>
    </w:p>
    <w:p w:rsidR="00033F11" w:rsidRDefault="00C36F7D" w:rsidP="00CC0646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Энергосбережение – реализация организационных, правовых, технических, технологических, экономических и иных мер, направленных на уменьшение объема используемых энергетических ресурсов при сохранении соответствующего полезного эффекта от их использования.</w:t>
      </w:r>
    </w:p>
    <w:p w:rsidR="00C36F7D" w:rsidRDefault="00BF7F0A" w:rsidP="00CC0646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Основными видами используемых энергетических ресурсов в городском поселении являются: электрическая энергия, тепловая энергия, топливо (дрова, опил), вода (холодное водоснабжение).</w:t>
      </w:r>
    </w:p>
    <w:p w:rsidR="00BF7F0A" w:rsidRDefault="00BF7F0A" w:rsidP="00CC0646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Вся электрическая энергия поступает из других регионов. Для выработки тепловой энергии котельные поселения используют местные виды топлива</w:t>
      </w:r>
      <w:r w:rsidR="00BB3C45">
        <w:rPr>
          <w:sz w:val="28"/>
          <w:szCs w:val="28"/>
        </w:rPr>
        <w:t xml:space="preserve"> (дрова, древесные отходы)</w:t>
      </w:r>
      <w:r>
        <w:rPr>
          <w:sz w:val="28"/>
          <w:szCs w:val="28"/>
        </w:rPr>
        <w:t>.</w:t>
      </w:r>
    </w:p>
    <w:p w:rsidR="00863BCF" w:rsidRDefault="00816180" w:rsidP="00CC0646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Отпуск электрической энергии потребителям на территории поселения производится полностью по индивидуальным приборам учета. Доля многоквартирных жилых домов, оснащенных коллективными </w:t>
      </w:r>
      <w:r>
        <w:rPr>
          <w:sz w:val="28"/>
          <w:szCs w:val="28"/>
        </w:rPr>
        <w:lastRenderedPageBreak/>
        <w:t>приборами учета используемой электрической энергии, в общем количестве жилых и нежилых помещений в многоквартирных домах составляет 90 %.</w:t>
      </w:r>
    </w:p>
    <w:p w:rsidR="00816180" w:rsidRDefault="00D153E6" w:rsidP="00CC0646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поселения имеется 4 муниципальных котельных. </w:t>
      </w:r>
      <w:r w:rsidR="00D1588B">
        <w:rPr>
          <w:sz w:val="28"/>
          <w:szCs w:val="28"/>
        </w:rPr>
        <w:t>Услуги теплоснабжения предоставляет ООО «</w:t>
      </w:r>
      <w:proofErr w:type="spellStart"/>
      <w:r w:rsidR="00D1588B">
        <w:rPr>
          <w:sz w:val="28"/>
          <w:szCs w:val="28"/>
        </w:rPr>
        <w:t>Шабалинское</w:t>
      </w:r>
      <w:proofErr w:type="spellEnd"/>
      <w:r w:rsidR="00D1588B">
        <w:rPr>
          <w:sz w:val="28"/>
          <w:szCs w:val="28"/>
        </w:rPr>
        <w:t xml:space="preserve"> ЖКХ» </w:t>
      </w:r>
      <w:proofErr w:type="gramStart"/>
      <w:r w:rsidR="00D1588B">
        <w:rPr>
          <w:sz w:val="28"/>
          <w:szCs w:val="28"/>
        </w:rPr>
        <w:t>согласно</w:t>
      </w:r>
      <w:proofErr w:type="gramEnd"/>
      <w:r w:rsidR="00D1588B">
        <w:rPr>
          <w:sz w:val="28"/>
          <w:szCs w:val="28"/>
        </w:rPr>
        <w:t xml:space="preserve"> концессионного соглашения </w:t>
      </w:r>
      <w:r>
        <w:rPr>
          <w:sz w:val="28"/>
          <w:szCs w:val="28"/>
        </w:rPr>
        <w:t>в отношении объектов теплоснабжения от 19.08.2016 года.</w:t>
      </w:r>
      <w:r w:rsidR="00D1588B">
        <w:rPr>
          <w:sz w:val="28"/>
          <w:szCs w:val="28"/>
        </w:rPr>
        <w:t xml:space="preserve"> </w:t>
      </w:r>
      <w:r w:rsidR="00816180">
        <w:rPr>
          <w:sz w:val="28"/>
          <w:szCs w:val="28"/>
        </w:rPr>
        <w:t>Услугами централизованного теплоснабжения обеспечиваются 2</w:t>
      </w:r>
      <w:r w:rsidR="00D1588B">
        <w:rPr>
          <w:sz w:val="28"/>
          <w:szCs w:val="28"/>
        </w:rPr>
        <w:t>6</w:t>
      </w:r>
      <w:r w:rsidR="00816180">
        <w:rPr>
          <w:sz w:val="28"/>
          <w:szCs w:val="28"/>
        </w:rPr>
        <w:t xml:space="preserve"> многоквартирных домов, </w:t>
      </w:r>
      <w:r w:rsidR="007761E6">
        <w:rPr>
          <w:sz w:val="28"/>
          <w:szCs w:val="28"/>
        </w:rPr>
        <w:t>2</w:t>
      </w:r>
      <w:r w:rsidR="00816180">
        <w:rPr>
          <w:sz w:val="28"/>
          <w:szCs w:val="28"/>
        </w:rPr>
        <w:t xml:space="preserve"> дома индивидуальной застройки и </w:t>
      </w:r>
      <w:r w:rsidR="007761E6">
        <w:rPr>
          <w:sz w:val="28"/>
          <w:szCs w:val="28"/>
        </w:rPr>
        <w:t>1</w:t>
      </w:r>
      <w:r w:rsidR="00816180">
        <w:rPr>
          <w:sz w:val="28"/>
          <w:szCs w:val="28"/>
        </w:rPr>
        <w:t>0 предприятий, организаций и индивидуальных предпринимателей.</w:t>
      </w:r>
    </w:p>
    <w:p w:rsidR="00F16140" w:rsidRDefault="00F16140" w:rsidP="00F16140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многоквартирных жилых домов, административных помещений, оснащенных приборами учета используемой тепловой энергии, в общем количестве жилых и нежилых помещений составляет </w:t>
      </w:r>
      <w:r w:rsidR="007761E6">
        <w:rPr>
          <w:sz w:val="28"/>
          <w:szCs w:val="28"/>
        </w:rPr>
        <w:t>81,6</w:t>
      </w:r>
      <w:r>
        <w:rPr>
          <w:sz w:val="28"/>
          <w:szCs w:val="28"/>
        </w:rPr>
        <w:t xml:space="preserve"> %.</w:t>
      </w:r>
    </w:p>
    <w:p w:rsidR="007761E6" w:rsidRDefault="008A31A3" w:rsidP="00F16140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объектов водоснабжения заключено 2 концессионных соглашения от 26.09.2016 года с ООО «</w:t>
      </w:r>
      <w:proofErr w:type="spellStart"/>
      <w:r>
        <w:rPr>
          <w:sz w:val="28"/>
          <w:szCs w:val="28"/>
        </w:rPr>
        <w:t>Шабалинское</w:t>
      </w:r>
      <w:proofErr w:type="spellEnd"/>
      <w:r>
        <w:rPr>
          <w:sz w:val="28"/>
          <w:szCs w:val="28"/>
        </w:rPr>
        <w:t xml:space="preserve"> ЖКХ» </w:t>
      </w:r>
      <w:r w:rsidR="00CF733A">
        <w:rPr>
          <w:sz w:val="28"/>
          <w:szCs w:val="28"/>
        </w:rPr>
        <w:t>по обеспечению потребителей холодным водоснабжением.</w:t>
      </w:r>
    </w:p>
    <w:p w:rsidR="00CF733A" w:rsidRDefault="00453656" w:rsidP="00F16140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Отпуск</w:t>
      </w:r>
      <w:r w:rsidR="00CF733A">
        <w:rPr>
          <w:sz w:val="28"/>
          <w:szCs w:val="28"/>
        </w:rPr>
        <w:t xml:space="preserve"> потребляемой холодной воды</w:t>
      </w:r>
      <w:r>
        <w:rPr>
          <w:sz w:val="28"/>
          <w:szCs w:val="28"/>
        </w:rPr>
        <w:t xml:space="preserve"> по индивидуальным приборам учета от общего объема потребления составляет 68 %.</w:t>
      </w:r>
    </w:p>
    <w:p w:rsidR="00453656" w:rsidRDefault="00453656" w:rsidP="00F16140">
      <w:pPr>
        <w:pStyle w:val="a3"/>
        <w:ind w:left="0" w:firstLine="851"/>
        <w:jc w:val="both"/>
        <w:rPr>
          <w:sz w:val="28"/>
          <w:szCs w:val="28"/>
        </w:rPr>
      </w:pPr>
    </w:p>
    <w:p w:rsidR="008408CC" w:rsidRDefault="008408CC" w:rsidP="0024010E">
      <w:pPr>
        <w:pStyle w:val="a3"/>
        <w:numPr>
          <w:ilvl w:val="0"/>
          <w:numId w:val="1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 и задачи реализации муниципальной программы.</w:t>
      </w:r>
    </w:p>
    <w:p w:rsidR="008408CC" w:rsidRDefault="008408CC" w:rsidP="008408CC">
      <w:pPr>
        <w:pStyle w:val="a3"/>
        <w:ind w:left="0"/>
        <w:rPr>
          <w:sz w:val="28"/>
          <w:szCs w:val="28"/>
        </w:rPr>
      </w:pPr>
    </w:p>
    <w:p w:rsidR="008408CC" w:rsidRDefault="00C36F7D" w:rsidP="00CC0646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C0646">
        <w:rPr>
          <w:sz w:val="28"/>
          <w:szCs w:val="28"/>
        </w:rPr>
        <w:t>еализаци</w:t>
      </w:r>
      <w:r>
        <w:rPr>
          <w:sz w:val="28"/>
          <w:szCs w:val="28"/>
        </w:rPr>
        <w:t>я</w:t>
      </w:r>
      <w:r w:rsidR="00CC0646">
        <w:rPr>
          <w:sz w:val="28"/>
          <w:szCs w:val="28"/>
        </w:rPr>
        <w:t xml:space="preserve"> муниципальной программы по</w:t>
      </w:r>
      <w:r>
        <w:rPr>
          <w:sz w:val="28"/>
          <w:szCs w:val="28"/>
        </w:rPr>
        <w:t xml:space="preserve">зволит получить экономию топливно-энергетических ресурсов за счет внедрения комплекса </w:t>
      </w:r>
      <w:r w:rsidR="007412E8">
        <w:rPr>
          <w:sz w:val="28"/>
          <w:szCs w:val="28"/>
        </w:rPr>
        <w:t xml:space="preserve">мер </w:t>
      </w:r>
      <w:r>
        <w:rPr>
          <w:sz w:val="28"/>
          <w:szCs w:val="28"/>
        </w:rPr>
        <w:t>эффективного их использования, модернизации энергопотребляющего оборудования.</w:t>
      </w:r>
    </w:p>
    <w:p w:rsidR="00C36F7D" w:rsidRDefault="00C36F7D" w:rsidP="00CC0646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указанных целей обеспечивается за счет решения следующих задач:</w:t>
      </w:r>
    </w:p>
    <w:p w:rsidR="00CF6CD2" w:rsidRDefault="00CF6CD2" w:rsidP="00CC0646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приборами учета по всем видам энергетических ресурсов;</w:t>
      </w:r>
    </w:p>
    <w:p w:rsidR="007412E8" w:rsidRDefault="007412E8" w:rsidP="00CC0646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сокращение потерь воды, устранение утечек;</w:t>
      </w:r>
    </w:p>
    <w:p w:rsidR="00CF6CD2" w:rsidRDefault="00CF6CD2" w:rsidP="00CC0646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сокращение потерь при транспортировке;</w:t>
      </w:r>
    </w:p>
    <w:p w:rsidR="00CF6CD2" w:rsidRDefault="00CF6CD2" w:rsidP="00CC0646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КПД теплового оборудования;</w:t>
      </w:r>
    </w:p>
    <w:p w:rsidR="00CF6CD2" w:rsidRDefault="00CF6CD2" w:rsidP="00CC0646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нормирование расхода энергоресурсов;</w:t>
      </w:r>
    </w:p>
    <w:p w:rsidR="00CF6CD2" w:rsidRDefault="00CF6CD2" w:rsidP="00CC0646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замена обычных лампочек накаливания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энергосберегающие;</w:t>
      </w:r>
    </w:p>
    <w:p w:rsidR="00CF6CD2" w:rsidRDefault="00CF6CD2" w:rsidP="00CC0646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применение датчиков движения и автоматизация внешнего освещения.</w:t>
      </w:r>
    </w:p>
    <w:p w:rsidR="00CF6CD2" w:rsidRDefault="00CF6CD2" w:rsidP="00CC0646">
      <w:pPr>
        <w:pStyle w:val="a3"/>
        <w:ind w:left="0" w:firstLine="851"/>
        <w:jc w:val="both"/>
        <w:rPr>
          <w:sz w:val="28"/>
          <w:szCs w:val="28"/>
        </w:rPr>
      </w:pPr>
    </w:p>
    <w:p w:rsidR="008408CC" w:rsidRDefault="008408CC" w:rsidP="0024010E">
      <w:pPr>
        <w:pStyle w:val="a3"/>
        <w:numPr>
          <w:ilvl w:val="0"/>
          <w:numId w:val="1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реализации муниципальной программы.</w:t>
      </w:r>
    </w:p>
    <w:p w:rsidR="008408CC" w:rsidRPr="007449A0" w:rsidRDefault="008408CC" w:rsidP="008408CC">
      <w:pPr>
        <w:pStyle w:val="a3"/>
        <w:ind w:left="0"/>
        <w:rPr>
          <w:sz w:val="28"/>
          <w:szCs w:val="28"/>
        </w:rPr>
      </w:pPr>
    </w:p>
    <w:p w:rsidR="008408CC" w:rsidRDefault="008408CC" w:rsidP="008408CC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рассчитана на 2025 – 2027 годы. Выделение отдельных этапов реализации муниципальной программы не предусматривается.</w:t>
      </w:r>
    </w:p>
    <w:p w:rsidR="008408CC" w:rsidRPr="008408CC" w:rsidRDefault="008408CC" w:rsidP="008408CC">
      <w:pPr>
        <w:pStyle w:val="a3"/>
        <w:ind w:left="0" w:firstLine="851"/>
        <w:rPr>
          <w:sz w:val="28"/>
          <w:szCs w:val="28"/>
        </w:rPr>
      </w:pPr>
    </w:p>
    <w:p w:rsidR="00B52BB9" w:rsidRDefault="00B52BB9" w:rsidP="00B52BB9">
      <w:pPr>
        <w:pStyle w:val="a3"/>
        <w:numPr>
          <w:ilvl w:val="0"/>
          <w:numId w:val="1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Обобщенная характеристика мероприятий муниципальной программы.</w:t>
      </w:r>
    </w:p>
    <w:p w:rsidR="00B52BB9" w:rsidRDefault="00B52BB9" w:rsidP="00B52BB9">
      <w:pPr>
        <w:pStyle w:val="a3"/>
        <w:ind w:left="0"/>
        <w:rPr>
          <w:b/>
          <w:sz w:val="28"/>
          <w:szCs w:val="28"/>
        </w:rPr>
      </w:pPr>
    </w:p>
    <w:p w:rsidR="00B52BB9" w:rsidRDefault="00B52BB9" w:rsidP="00B52BB9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и описание основных мероприятий муниципальной программы</w:t>
      </w:r>
    </w:p>
    <w:p w:rsidR="00B52BB9" w:rsidRDefault="00B52BB9" w:rsidP="00B52BB9">
      <w:pPr>
        <w:pStyle w:val="a3"/>
        <w:ind w:left="0"/>
        <w:jc w:val="center"/>
        <w:rPr>
          <w:sz w:val="28"/>
          <w:szCs w:val="28"/>
        </w:rPr>
      </w:pPr>
    </w:p>
    <w:tbl>
      <w:tblPr>
        <w:tblStyle w:val="aa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985"/>
        <w:gridCol w:w="2410"/>
      </w:tblGrid>
      <w:tr w:rsidR="00B52BB9" w:rsidTr="005E2D6D">
        <w:tc>
          <w:tcPr>
            <w:tcW w:w="675" w:type="dxa"/>
            <w:vAlign w:val="center"/>
          </w:tcPr>
          <w:p w:rsidR="00B52BB9" w:rsidRPr="008558C9" w:rsidRDefault="00B52BB9" w:rsidP="005E2D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8C9">
              <w:rPr>
                <w:sz w:val="24"/>
                <w:szCs w:val="24"/>
              </w:rPr>
              <w:t xml:space="preserve">N </w:t>
            </w:r>
            <w:proofErr w:type="gramStart"/>
            <w:r w:rsidRPr="008558C9">
              <w:rPr>
                <w:sz w:val="24"/>
                <w:szCs w:val="24"/>
              </w:rPr>
              <w:t>п</w:t>
            </w:r>
            <w:proofErr w:type="gramEnd"/>
            <w:r w:rsidRPr="008558C9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vAlign w:val="center"/>
          </w:tcPr>
          <w:p w:rsidR="00B52BB9" w:rsidRPr="008558C9" w:rsidRDefault="00B52BB9" w:rsidP="005E2D6D">
            <w:pPr>
              <w:autoSpaceDE w:val="0"/>
              <w:autoSpaceDN w:val="0"/>
              <w:adjustRightInd w:val="0"/>
              <w:ind w:right="235"/>
              <w:jc w:val="center"/>
              <w:rPr>
                <w:sz w:val="24"/>
                <w:szCs w:val="24"/>
              </w:rPr>
            </w:pPr>
            <w:r w:rsidRPr="008558C9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  <w:vAlign w:val="center"/>
          </w:tcPr>
          <w:p w:rsidR="00B52BB9" w:rsidRPr="008558C9" w:rsidRDefault="00B52BB9" w:rsidP="005E2D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8C9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2410" w:type="dxa"/>
            <w:vAlign w:val="center"/>
          </w:tcPr>
          <w:p w:rsidR="00B52BB9" w:rsidRDefault="00B52BB9" w:rsidP="005E2D6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558C9">
              <w:rPr>
                <w:sz w:val="24"/>
                <w:szCs w:val="24"/>
              </w:rPr>
              <w:t>Исполнители</w:t>
            </w:r>
          </w:p>
        </w:tc>
      </w:tr>
      <w:tr w:rsidR="00B52BB9" w:rsidTr="005E2D6D">
        <w:tc>
          <w:tcPr>
            <w:tcW w:w="675" w:type="dxa"/>
            <w:vAlign w:val="center"/>
          </w:tcPr>
          <w:p w:rsidR="00B52BB9" w:rsidRPr="007449A0" w:rsidRDefault="00B52BB9" w:rsidP="005E2D6D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vAlign w:val="center"/>
          </w:tcPr>
          <w:p w:rsidR="00B52BB9" w:rsidRPr="007449A0" w:rsidRDefault="00B52BB9" w:rsidP="00B52BB9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установке приборов учета</w:t>
            </w:r>
          </w:p>
        </w:tc>
        <w:tc>
          <w:tcPr>
            <w:tcW w:w="1985" w:type="dxa"/>
            <w:vAlign w:val="center"/>
          </w:tcPr>
          <w:p w:rsidR="00B52BB9" w:rsidRPr="007449A0" w:rsidRDefault="00B52BB9" w:rsidP="005E2D6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B52BB9" w:rsidRPr="007449A0" w:rsidRDefault="00B52BB9" w:rsidP="005E2D6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B52BB9" w:rsidTr="005E2D6D">
        <w:tc>
          <w:tcPr>
            <w:tcW w:w="675" w:type="dxa"/>
            <w:vAlign w:val="center"/>
          </w:tcPr>
          <w:p w:rsidR="00B52BB9" w:rsidRPr="007449A0" w:rsidRDefault="00B52BB9" w:rsidP="005E2D6D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  <w:vAlign w:val="center"/>
          </w:tcPr>
          <w:p w:rsidR="00B52BB9" w:rsidRDefault="00B52BB9" w:rsidP="00B52BB9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замене электропроводки и водосчетчиков</w:t>
            </w:r>
          </w:p>
        </w:tc>
        <w:tc>
          <w:tcPr>
            <w:tcW w:w="1985" w:type="dxa"/>
            <w:vAlign w:val="center"/>
          </w:tcPr>
          <w:p w:rsidR="00B52BB9" w:rsidRPr="007449A0" w:rsidRDefault="00B52BB9" w:rsidP="005E2D6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B52BB9" w:rsidRPr="007449A0" w:rsidRDefault="00B52BB9" w:rsidP="005E2D6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B52BB9" w:rsidTr="005E2D6D">
        <w:tc>
          <w:tcPr>
            <w:tcW w:w="675" w:type="dxa"/>
            <w:vAlign w:val="center"/>
          </w:tcPr>
          <w:p w:rsidR="00B52BB9" w:rsidRPr="007449A0" w:rsidRDefault="00B52BB9" w:rsidP="005E2D6D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  <w:vAlign w:val="center"/>
          </w:tcPr>
          <w:p w:rsidR="00B52BB9" w:rsidRDefault="00B52BB9" w:rsidP="00B52BB9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поверке теплосчетчиков</w:t>
            </w:r>
          </w:p>
        </w:tc>
        <w:tc>
          <w:tcPr>
            <w:tcW w:w="1985" w:type="dxa"/>
            <w:vAlign w:val="center"/>
          </w:tcPr>
          <w:p w:rsidR="00B52BB9" w:rsidRPr="007449A0" w:rsidRDefault="00B52BB9" w:rsidP="005E2D6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B52BB9" w:rsidRPr="007449A0" w:rsidRDefault="00B52BB9" w:rsidP="005E2D6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B52BB9" w:rsidTr="005E2D6D">
        <w:tc>
          <w:tcPr>
            <w:tcW w:w="675" w:type="dxa"/>
            <w:vAlign w:val="center"/>
          </w:tcPr>
          <w:p w:rsidR="00B52BB9" w:rsidRPr="007449A0" w:rsidRDefault="00B52BB9" w:rsidP="005E2D6D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  <w:vAlign w:val="center"/>
          </w:tcPr>
          <w:p w:rsidR="00B52BB9" w:rsidRPr="007449A0" w:rsidRDefault="00B52BB9" w:rsidP="005E2D6D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светильников</w:t>
            </w:r>
          </w:p>
        </w:tc>
        <w:tc>
          <w:tcPr>
            <w:tcW w:w="1985" w:type="dxa"/>
            <w:vAlign w:val="center"/>
          </w:tcPr>
          <w:p w:rsidR="00B52BB9" w:rsidRPr="007449A0" w:rsidRDefault="00B52BB9" w:rsidP="005E2D6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B52BB9" w:rsidRPr="007449A0" w:rsidRDefault="00B52BB9" w:rsidP="005E2D6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B52BB9" w:rsidTr="005E2D6D">
        <w:tc>
          <w:tcPr>
            <w:tcW w:w="675" w:type="dxa"/>
            <w:vAlign w:val="center"/>
          </w:tcPr>
          <w:p w:rsidR="00B52BB9" w:rsidRPr="007449A0" w:rsidRDefault="00B52BB9" w:rsidP="005E2D6D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  <w:vAlign w:val="center"/>
          </w:tcPr>
          <w:p w:rsidR="00B52BB9" w:rsidRDefault="00B52BB9" w:rsidP="00B52BB9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строительных материалов</w:t>
            </w:r>
          </w:p>
        </w:tc>
        <w:tc>
          <w:tcPr>
            <w:tcW w:w="1985" w:type="dxa"/>
            <w:vAlign w:val="center"/>
          </w:tcPr>
          <w:p w:rsidR="00B52BB9" w:rsidRPr="007449A0" w:rsidRDefault="00B52BB9" w:rsidP="005E2D6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B52BB9" w:rsidRPr="007449A0" w:rsidRDefault="00B52BB9" w:rsidP="005E2D6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B52BB9" w:rsidTr="005E2D6D">
        <w:tc>
          <w:tcPr>
            <w:tcW w:w="675" w:type="dxa"/>
            <w:vAlign w:val="center"/>
          </w:tcPr>
          <w:p w:rsidR="00B52BB9" w:rsidRPr="007449A0" w:rsidRDefault="00B52BB9" w:rsidP="005E2D6D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536" w:type="dxa"/>
            <w:vAlign w:val="center"/>
          </w:tcPr>
          <w:p w:rsidR="00B52BB9" w:rsidRDefault="00B52BB9" w:rsidP="005E2D6D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энергосберегающих ламп</w:t>
            </w:r>
          </w:p>
        </w:tc>
        <w:tc>
          <w:tcPr>
            <w:tcW w:w="1985" w:type="dxa"/>
            <w:vAlign w:val="center"/>
          </w:tcPr>
          <w:p w:rsidR="00B52BB9" w:rsidRPr="007449A0" w:rsidRDefault="00B52BB9" w:rsidP="005E2D6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B52BB9" w:rsidRPr="007449A0" w:rsidRDefault="00B52BB9" w:rsidP="005E2D6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B52BB9" w:rsidTr="005E2D6D">
        <w:tc>
          <w:tcPr>
            <w:tcW w:w="675" w:type="dxa"/>
            <w:vAlign w:val="center"/>
          </w:tcPr>
          <w:p w:rsidR="00B52BB9" w:rsidRDefault="00B52BB9" w:rsidP="005E2D6D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536" w:type="dxa"/>
            <w:vAlign w:val="center"/>
          </w:tcPr>
          <w:p w:rsidR="00B52BB9" w:rsidRDefault="00B52BB9" w:rsidP="005E2D6D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водосчетчиков</w:t>
            </w:r>
          </w:p>
        </w:tc>
        <w:tc>
          <w:tcPr>
            <w:tcW w:w="1985" w:type="dxa"/>
            <w:vAlign w:val="center"/>
          </w:tcPr>
          <w:p w:rsidR="00B52BB9" w:rsidRPr="007449A0" w:rsidRDefault="00B52BB9" w:rsidP="005E2D6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B52BB9" w:rsidRPr="007449A0" w:rsidRDefault="00B52BB9" w:rsidP="005E2D6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</w:tbl>
    <w:p w:rsidR="00B52BB9" w:rsidRDefault="00B52BB9" w:rsidP="00B52BB9">
      <w:pPr>
        <w:ind w:right="260"/>
        <w:rPr>
          <w:sz w:val="28"/>
          <w:szCs w:val="28"/>
        </w:rPr>
      </w:pPr>
    </w:p>
    <w:p w:rsidR="00B52BB9" w:rsidRDefault="00B52BB9" w:rsidP="00B52BB9">
      <w:pPr>
        <w:pStyle w:val="a3"/>
        <w:ind w:left="0"/>
        <w:jc w:val="center"/>
        <w:rPr>
          <w:sz w:val="28"/>
          <w:szCs w:val="28"/>
        </w:rPr>
      </w:pPr>
    </w:p>
    <w:p w:rsidR="008408CC" w:rsidRDefault="008408CC" w:rsidP="0024010E">
      <w:pPr>
        <w:pStyle w:val="a3"/>
        <w:numPr>
          <w:ilvl w:val="0"/>
          <w:numId w:val="1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муниципальной программы.</w:t>
      </w:r>
    </w:p>
    <w:p w:rsidR="008408CC" w:rsidRDefault="008408CC" w:rsidP="008408CC">
      <w:pPr>
        <w:pStyle w:val="a3"/>
        <w:ind w:left="0"/>
        <w:rPr>
          <w:sz w:val="28"/>
          <w:szCs w:val="28"/>
        </w:rPr>
      </w:pPr>
    </w:p>
    <w:p w:rsidR="00991908" w:rsidRDefault="00991908" w:rsidP="00221D3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</w:t>
      </w:r>
      <w:r w:rsidR="00891A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="00891A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</w:t>
      </w:r>
      <w:r w:rsidR="00891A02">
        <w:rPr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 w:rsidR="00891A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</w:t>
      </w:r>
      <w:r w:rsidR="00534D80">
        <w:rPr>
          <w:sz w:val="28"/>
          <w:szCs w:val="28"/>
        </w:rPr>
        <w:t>3</w:t>
      </w:r>
      <w:r w:rsidR="007778FF">
        <w:rPr>
          <w:sz w:val="28"/>
          <w:szCs w:val="28"/>
        </w:rPr>
        <w:t>1</w:t>
      </w:r>
      <w:r w:rsidR="00534D80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534D80">
        <w:rPr>
          <w:sz w:val="28"/>
          <w:szCs w:val="28"/>
        </w:rPr>
        <w:t>00</w:t>
      </w:r>
      <w:r>
        <w:rPr>
          <w:sz w:val="28"/>
          <w:szCs w:val="28"/>
        </w:rPr>
        <w:t xml:space="preserve"> тыс. руб., в том числе объемы по источникам финансирования и годам реализации приведены в таблице.</w:t>
      </w:r>
    </w:p>
    <w:p w:rsidR="004460C6" w:rsidRPr="005243E8" w:rsidRDefault="004460C6" w:rsidP="00744CB0">
      <w:pPr>
        <w:pStyle w:val="a3"/>
        <w:ind w:left="567"/>
        <w:jc w:val="both"/>
        <w:rPr>
          <w:sz w:val="28"/>
          <w:szCs w:val="28"/>
        </w:rPr>
      </w:pPr>
    </w:p>
    <w:p w:rsidR="0028742B" w:rsidRDefault="0028742B" w:rsidP="0028742B">
      <w:pPr>
        <w:pStyle w:val="a3"/>
        <w:ind w:left="420"/>
        <w:jc w:val="center"/>
        <w:rPr>
          <w:sz w:val="28"/>
          <w:szCs w:val="28"/>
        </w:rPr>
      </w:pPr>
      <w:r>
        <w:rPr>
          <w:sz w:val="28"/>
          <w:szCs w:val="28"/>
        </w:rPr>
        <w:t>Объем финансирования муниципальной программы</w:t>
      </w:r>
    </w:p>
    <w:p w:rsidR="00012BD9" w:rsidRPr="00FC0D7F" w:rsidRDefault="00012BD9" w:rsidP="005B2B66">
      <w:pPr>
        <w:pStyle w:val="a3"/>
        <w:ind w:left="420"/>
        <w:jc w:val="right"/>
        <w:rPr>
          <w:sz w:val="28"/>
          <w:szCs w:val="28"/>
        </w:rPr>
      </w:pPr>
    </w:p>
    <w:tbl>
      <w:tblPr>
        <w:tblW w:w="0" w:type="auto"/>
        <w:jc w:val="center"/>
        <w:tblInd w:w="-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816"/>
        <w:gridCol w:w="2268"/>
        <w:gridCol w:w="992"/>
        <w:gridCol w:w="1077"/>
        <w:gridCol w:w="962"/>
        <w:gridCol w:w="1363"/>
        <w:gridCol w:w="6"/>
      </w:tblGrid>
      <w:tr w:rsidR="00221D36" w:rsidRPr="008D5B2A" w:rsidTr="00534D80">
        <w:trPr>
          <w:gridAfter w:val="1"/>
          <w:wAfter w:w="6" w:type="dxa"/>
          <w:jc w:val="center"/>
        </w:trPr>
        <w:tc>
          <w:tcPr>
            <w:tcW w:w="540" w:type="dxa"/>
            <w:vMerge w:val="restart"/>
            <w:vAlign w:val="center"/>
          </w:tcPr>
          <w:p w:rsidR="00221D36" w:rsidRPr="00E07932" w:rsidRDefault="00221D36" w:rsidP="00547268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 xml:space="preserve">№ </w:t>
            </w:r>
            <w:proofErr w:type="gramStart"/>
            <w:r w:rsidRPr="00E07932">
              <w:rPr>
                <w:sz w:val="24"/>
                <w:szCs w:val="24"/>
              </w:rPr>
              <w:t>п</w:t>
            </w:r>
            <w:proofErr w:type="gramEnd"/>
            <w:r w:rsidRPr="00E07932">
              <w:rPr>
                <w:sz w:val="24"/>
                <w:szCs w:val="24"/>
              </w:rPr>
              <w:t>/п</w:t>
            </w:r>
          </w:p>
        </w:tc>
        <w:tc>
          <w:tcPr>
            <w:tcW w:w="2816" w:type="dxa"/>
            <w:vMerge w:val="restart"/>
            <w:vAlign w:val="center"/>
          </w:tcPr>
          <w:p w:rsidR="00221D36" w:rsidRPr="00E07932" w:rsidRDefault="00221D36" w:rsidP="00030AE7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221D36" w:rsidRPr="00E07932" w:rsidRDefault="00221D36" w:rsidP="00221D36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>Наименование источника финансирования</w:t>
            </w:r>
          </w:p>
        </w:tc>
        <w:tc>
          <w:tcPr>
            <w:tcW w:w="4394" w:type="dxa"/>
            <w:gridSpan w:val="4"/>
            <w:vAlign w:val="center"/>
          </w:tcPr>
          <w:p w:rsidR="00221D36" w:rsidRPr="00E07932" w:rsidRDefault="007449A0" w:rsidP="00744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(тыс. руб.)</w:t>
            </w:r>
          </w:p>
        </w:tc>
      </w:tr>
      <w:tr w:rsidR="00221D36" w:rsidRPr="008D5B2A" w:rsidTr="00534D80">
        <w:trPr>
          <w:jc w:val="center"/>
        </w:trPr>
        <w:tc>
          <w:tcPr>
            <w:tcW w:w="540" w:type="dxa"/>
            <w:vMerge/>
            <w:vAlign w:val="center"/>
          </w:tcPr>
          <w:p w:rsidR="00221D36" w:rsidRPr="00E07932" w:rsidRDefault="00221D36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vMerge/>
            <w:vAlign w:val="center"/>
          </w:tcPr>
          <w:p w:rsidR="00221D36" w:rsidRPr="00E07932" w:rsidRDefault="00221D36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21D36" w:rsidRPr="00E07932" w:rsidRDefault="00221D36" w:rsidP="00371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21D36" w:rsidRPr="00030AE7" w:rsidRDefault="00221D36" w:rsidP="00221D36">
            <w:pPr>
              <w:jc w:val="center"/>
              <w:rPr>
                <w:sz w:val="24"/>
                <w:szCs w:val="24"/>
              </w:rPr>
            </w:pPr>
            <w:r w:rsidRPr="00030AE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 год</w:t>
            </w:r>
          </w:p>
        </w:tc>
        <w:tc>
          <w:tcPr>
            <w:tcW w:w="1077" w:type="dxa"/>
            <w:vAlign w:val="center"/>
          </w:tcPr>
          <w:p w:rsidR="00221D36" w:rsidRPr="00030AE7" w:rsidRDefault="00221D36" w:rsidP="00371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962" w:type="dxa"/>
            <w:vAlign w:val="center"/>
          </w:tcPr>
          <w:p w:rsidR="00221D36" w:rsidRPr="00030AE7" w:rsidRDefault="00221D36" w:rsidP="00221D36">
            <w:pPr>
              <w:jc w:val="center"/>
              <w:rPr>
                <w:sz w:val="24"/>
                <w:szCs w:val="24"/>
              </w:rPr>
            </w:pPr>
            <w:r w:rsidRPr="00030AE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 год</w:t>
            </w:r>
          </w:p>
        </w:tc>
        <w:tc>
          <w:tcPr>
            <w:tcW w:w="1369" w:type="dxa"/>
            <w:gridSpan w:val="2"/>
            <w:vAlign w:val="center"/>
          </w:tcPr>
          <w:p w:rsidR="00221D36" w:rsidRPr="00030AE7" w:rsidRDefault="00221D36" w:rsidP="00030AE7">
            <w:pPr>
              <w:ind w:left="-124"/>
              <w:jc w:val="center"/>
              <w:rPr>
                <w:sz w:val="24"/>
                <w:szCs w:val="24"/>
              </w:rPr>
            </w:pPr>
            <w:r w:rsidRPr="00030AE7">
              <w:rPr>
                <w:sz w:val="24"/>
                <w:szCs w:val="24"/>
              </w:rPr>
              <w:t>Всего</w:t>
            </w:r>
          </w:p>
        </w:tc>
      </w:tr>
      <w:tr w:rsidR="00221D36" w:rsidRPr="008D5B2A" w:rsidTr="00534D80">
        <w:trPr>
          <w:jc w:val="center"/>
        </w:trPr>
        <w:tc>
          <w:tcPr>
            <w:tcW w:w="540" w:type="dxa"/>
            <w:vAlign w:val="center"/>
          </w:tcPr>
          <w:p w:rsidR="00221D36" w:rsidRPr="00E07932" w:rsidRDefault="00221D36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vAlign w:val="center"/>
          </w:tcPr>
          <w:p w:rsidR="00221D36" w:rsidRPr="00E07932" w:rsidRDefault="00221D36" w:rsidP="007778FF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>Муниципальная программа «</w:t>
            </w:r>
            <w:r w:rsidR="007778FF">
              <w:rPr>
                <w:sz w:val="24"/>
                <w:szCs w:val="24"/>
              </w:rPr>
              <w:t>Энергосбережение и повышение энергетической эффективности на территории</w:t>
            </w:r>
            <w:r w:rsidR="008408CC">
              <w:rPr>
                <w:sz w:val="24"/>
                <w:szCs w:val="24"/>
              </w:rPr>
              <w:t xml:space="preserve"> </w:t>
            </w:r>
            <w:r w:rsidRPr="00E07932">
              <w:rPr>
                <w:sz w:val="24"/>
                <w:szCs w:val="24"/>
              </w:rPr>
              <w:t xml:space="preserve">Ленинского </w:t>
            </w:r>
            <w:r w:rsidRPr="00E07932">
              <w:rPr>
                <w:sz w:val="24"/>
                <w:szCs w:val="24"/>
              </w:rPr>
              <w:lastRenderedPageBreak/>
              <w:t>городского поселения Шабалинского района Кировской области»</w:t>
            </w:r>
          </w:p>
        </w:tc>
        <w:tc>
          <w:tcPr>
            <w:tcW w:w="2268" w:type="dxa"/>
            <w:vAlign w:val="center"/>
          </w:tcPr>
          <w:p w:rsidR="00221D36" w:rsidRPr="00E07932" w:rsidRDefault="002F27A5" w:rsidP="002F2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</w:t>
            </w:r>
            <w:r w:rsidR="00221D36"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221D36" w:rsidRPr="00891A02" w:rsidRDefault="00232D67" w:rsidP="00232D67">
            <w:pPr>
              <w:ind w:right="-127" w:hanging="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  <w:r w:rsidR="00891A02" w:rsidRPr="00891A02">
              <w:rPr>
                <w:sz w:val="23"/>
                <w:szCs w:val="23"/>
              </w:rPr>
              <w:t>1,</w:t>
            </w:r>
            <w:r w:rsidR="007778FF">
              <w:rPr>
                <w:sz w:val="23"/>
                <w:szCs w:val="23"/>
              </w:rPr>
              <w:t>00</w:t>
            </w:r>
          </w:p>
        </w:tc>
        <w:tc>
          <w:tcPr>
            <w:tcW w:w="1077" w:type="dxa"/>
            <w:vAlign w:val="center"/>
          </w:tcPr>
          <w:p w:rsidR="00221D36" w:rsidRPr="00891A02" w:rsidRDefault="007778FF" w:rsidP="00232D67">
            <w:pPr>
              <w:ind w:hanging="11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232D67">
              <w:rPr>
                <w:sz w:val="23"/>
                <w:szCs w:val="23"/>
              </w:rPr>
              <w:t>5</w:t>
            </w:r>
            <w:r w:rsidR="00891A02" w:rsidRPr="00891A02">
              <w:rPr>
                <w:sz w:val="23"/>
                <w:szCs w:val="23"/>
              </w:rPr>
              <w:t>,</w:t>
            </w:r>
            <w:r w:rsidR="00232D67">
              <w:rPr>
                <w:sz w:val="23"/>
                <w:szCs w:val="23"/>
              </w:rPr>
              <w:t>00</w:t>
            </w:r>
          </w:p>
        </w:tc>
        <w:tc>
          <w:tcPr>
            <w:tcW w:w="962" w:type="dxa"/>
            <w:vAlign w:val="center"/>
          </w:tcPr>
          <w:p w:rsidR="00221D36" w:rsidRPr="00891A02" w:rsidRDefault="00232D67" w:rsidP="00221D36">
            <w:pPr>
              <w:ind w:hanging="16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221D36" w:rsidRPr="00891A02">
              <w:rPr>
                <w:sz w:val="23"/>
                <w:szCs w:val="23"/>
              </w:rPr>
              <w:t>0,00</w:t>
            </w:r>
          </w:p>
        </w:tc>
        <w:tc>
          <w:tcPr>
            <w:tcW w:w="1369" w:type="dxa"/>
            <w:gridSpan w:val="2"/>
            <w:vAlign w:val="center"/>
          </w:tcPr>
          <w:p w:rsidR="00221D36" w:rsidRPr="00891A02" w:rsidRDefault="00232D67" w:rsidP="00232D67">
            <w:pPr>
              <w:tabs>
                <w:tab w:val="left" w:pos="710"/>
              </w:tabs>
              <w:ind w:left="-36" w:right="30" w:hanging="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7778F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6</w:t>
            </w:r>
            <w:r w:rsidR="00221D36"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00</w:t>
            </w:r>
          </w:p>
        </w:tc>
      </w:tr>
      <w:tr w:rsidR="007449A0" w:rsidRPr="008D5B2A" w:rsidTr="00534D80">
        <w:trPr>
          <w:jc w:val="center"/>
        </w:trPr>
        <w:tc>
          <w:tcPr>
            <w:tcW w:w="540" w:type="dxa"/>
            <w:vAlign w:val="center"/>
          </w:tcPr>
          <w:p w:rsidR="007449A0" w:rsidRPr="00E07932" w:rsidRDefault="007449A0" w:rsidP="00547268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816" w:type="dxa"/>
            <w:vAlign w:val="center"/>
          </w:tcPr>
          <w:p w:rsidR="007449A0" w:rsidRPr="007449A0" w:rsidRDefault="007778FF" w:rsidP="00CF6CD2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установке </w:t>
            </w:r>
            <w:r w:rsidR="00CF6CD2">
              <w:rPr>
                <w:rFonts w:ascii="Times New Roman" w:hAnsi="Times New Roman" w:cs="Times New Roman"/>
                <w:sz w:val="24"/>
                <w:szCs w:val="24"/>
              </w:rPr>
              <w:t>приборов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замене электропроводки и водосчетчиков</w:t>
            </w:r>
          </w:p>
        </w:tc>
        <w:tc>
          <w:tcPr>
            <w:tcW w:w="2268" w:type="dxa"/>
            <w:vAlign w:val="center"/>
          </w:tcPr>
          <w:p w:rsidR="007449A0" w:rsidRPr="00E07932" w:rsidRDefault="007449A0" w:rsidP="002F2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7449A0" w:rsidRPr="00891A02" w:rsidRDefault="007778FF" w:rsidP="007778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7449A0" w:rsidRPr="00891A02">
              <w:rPr>
                <w:sz w:val="23"/>
                <w:szCs w:val="23"/>
              </w:rPr>
              <w:t>,0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1077" w:type="dxa"/>
            <w:vAlign w:val="center"/>
          </w:tcPr>
          <w:p w:rsidR="007449A0" w:rsidRPr="00891A02" w:rsidRDefault="007778FF" w:rsidP="00232D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7449A0" w:rsidRPr="00891A02">
              <w:rPr>
                <w:sz w:val="23"/>
                <w:szCs w:val="23"/>
              </w:rPr>
              <w:t>,</w:t>
            </w:r>
            <w:r w:rsidR="00232D67">
              <w:rPr>
                <w:sz w:val="23"/>
                <w:szCs w:val="23"/>
              </w:rPr>
              <w:t>00</w:t>
            </w:r>
          </w:p>
        </w:tc>
        <w:tc>
          <w:tcPr>
            <w:tcW w:w="962" w:type="dxa"/>
            <w:vAlign w:val="center"/>
          </w:tcPr>
          <w:p w:rsidR="007449A0" w:rsidRPr="00891A02" w:rsidRDefault="00232D67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7449A0" w:rsidRPr="00891A02">
              <w:rPr>
                <w:sz w:val="23"/>
                <w:szCs w:val="23"/>
              </w:rPr>
              <w:t>0,00</w:t>
            </w:r>
          </w:p>
        </w:tc>
        <w:tc>
          <w:tcPr>
            <w:tcW w:w="1369" w:type="dxa"/>
            <w:gridSpan w:val="2"/>
            <w:vAlign w:val="center"/>
          </w:tcPr>
          <w:p w:rsidR="007449A0" w:rsidRPr="00891A02" w:rsidRDefault="00232D67" w:rsidP="00232D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7778FF">
              <w:rPr>
                <w:sz w:val="23"/>
                <w:szCs w:val="23"/>
              </w:rPr>
              <w:t>0</w:t>
            </w:r>
            <w:r w:rsidR="007449A0"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00</w:t>
            </w:r>
          </w:p>
        </w:tc>
      </w:tr>
      <w:tr w:rsidR="00844457" w:rsidRPr="008D5B2A" w:rsidTr="00534D80">
        <w:trPr>
          <w:jc w:val="center"/>
        </w:trPr>
        <w:tc>
          <w:tcPr>
            <w:tcW w:w="540" w:type="dxa"/>
            <w:vAlign w:val="center"/>
          </w:tcPr>
          <w:p w:rsidR="00844457" w:rsidRPr="00E07932" w:rsidRDefault="00844457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16" w:type="dxa"/>
            <w:vAlign w:val="center"/>
          </w:tcPr>
          <w:p w:rsidR="00844457" w:rsidRDefault="00844457" w:rsidP="002F27A5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поверке теплосчетчиков</w:t>
            </w:r>
          </w:p>
        </w:tc>
        <w:tc>
          <w:tcPr>
            <w:tcW w:w="2268" w:type="dxa"/>
            <w:vAlign w:val="center"/>
          </w:tcPr>
          <w:p w:rsidR="00844457" w:rsidRDefault="00844457" w:rsidP="002F2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vAlign w:val="center"/>
          </w:tcPr>
          <w:p w:rsidR="00844457" w:rsidRDefault="00844457" w:rsidP="007778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077" w:type="dxa"/>
            <w:vAlign w:val="center"/>
          </w:tcPr>
          <w:p w:rsidR="00844457" w:rsidRDefault="00844457" w:rsidP="007778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62" w:type="dxa"/>
            <w:vAlign w:val="center"/>
          </w:tcPr>
          <w:p w:rsidR="00844457" w:rsidRPr="00891A02" w:rsidRDefault="00844457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369" w:type="dxa"/>
            <w:gridSpan w:val="2"/>
            <w:vAlign w:val="center"/>
          </w:tcPr>
          <w:p w:rsidR="00844457" w:rsidRPr="00891A02" w:rsidRDefault="00844457" w:rsidP="007778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7449A0" w:rsidRPr="008D5B2A" w:rsidTr="00534D80">
        <w:trPr>
          <w:jc w:val="center"/>
        </w:trPr>
        <w:tc>
          <w:tcPr>
            <w:tcW w:w="540" w:type="dxa"/>
            <w:vAlign w:val="center"/>
          </w:tcPr>
          <w:p w:rsidR="007449A0" w:rsidRPr="00E07932" w:rsidRDefault="00844457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449A0" w:rsidRPr="00E07932">
              <w:rPr>
                <w:sz w:val="24"/>
                <w:szCs w:val="24"/>
              </w:rPr>
              <w:t>.</w:t>
            </w:r>
          </w:p>
        </w:tc>
        <w:tc>
          <w:tcPr>
            <w:tcW w:w="2816" w:type="dxa"/>
            <w:vAlign w:val="center"/>
          </w:tcPr>
          <w:p w:rsidR="007449A0" w:rsidRPr="007449A0" w:rsidRDefault="007778FF" w:rsidP="002F27A5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светильников</w:t>
            </w:r>
          </w:p>
        </w:tc>
        <w:tc>
          <w:tcPr>
            <w:tcW w:w="2268" w:type="dxa"/>
            <w:vAlign w:val="center"/>
          </w:tcPr>
          <w:p w:rsidR="007449A0" w:rsidRPr="00E07932" w:rsidRDefault="007449A0" w:rsidP="00B15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7449A0" w:rsidRPr="00891A02" w:rsidRDefault="00232D67" w:rsidP="007778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7778FF">
              <w:rPr>
                <w:sz w:val="23"/>
                <w:szCs w:val="23"/>
              </w:rPr>
              <w:t>5</w:t>
            </w:r>
            <w:r w:rsidR="007449A0" w:rsidRPr="00891A02">
              <w:rPr>
                <w:sz w:val="23"/>
                <w:szCs w:val="23"/>
              </w:rPr>
              <w:t>,</w:t>
            </w:r>
            <w:r w:rsidR="007778FF">
              <w:rPr>
                <w:sz w:val="23"/>
                <w:szCs w:val="23"/>
              </w:rPr>
              <w:t>0</w:t>
            </w:r>
            <w:r w:rsidR="007449A0" w:rsidRPr="00891A02">
              <w:rPr>
                <w:sz w:val="23"/>
                <w:szCs w:val="23"/>
              </w:rPr>
              <w:t>0</w:t>
            </w:r>
          </w:p>
        </w:tc>
        <w:tc>
          <w:tcPr>
            <w:tcW w:w="1077" w:type="dxa"/>
            <w:vAlign w:val="center"/>
          </w:tcPr>
          <w:p w:rsidR="007449A0" w:rsidRPr="00891A02" w:rsidRDefault="007778FF" w:rsidP="007778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7449A0" w:rsidRPr="00891A02">
              <w:rPr>
                <w:sz w:val="23"/>
                <w:szCs w:val="23"/>
              </w:rPr>
              <w:t>0,</w:t>
            </w:r>
            <w:r>
              <w:rPr>
                <w:sz w:val="23"/>
                <w:szCs w:val="23"/>
              </w:rPr>
              <w:t>0</w:t>
            </w:r>
            <w:r w:rsidR="007449A0" w:rsidRPr="00891A02">
              <w:rPr>
                <w:sz w:val="23"/>
                <w:szCs w:val="23"/>
              </w:rPr>
              <w:t>0</w:t>
            </w:r>
          </w:p>
        </w:tc>
        <w:tc>
          <w:tcPr>
            <w:tcW w:w="962" w:type="dxa"/>
            <w:vAlign w:val="center"/>
          </w:tcPr>
          <w:p w:rsidR="007449A0" w:rsidRPr="00891A02" w:rsidRDefault="00232D67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7449A0" w:rsidRPr="00891A02">
              <w:rPr>
                <w:sz w:val="23"/>
                <w:szCs w:val="23"/>
              </w:rPr>
              <w:t>0,00</w:t>
            </w:r>
          </w:p>
        </w:tc>
        <w:tc>
          <w:tcPr>
            <w:tcW w:w="1369" w:type="dxa"/>
            <w:gridSpan w:val="2"/>
            <w:vAlign w:val="center"/>
          </w:tcPr>
          <w:p w:rsidR="007449A0" w:rsidRPr="00891A02" w:rsidRDefault="00232D67" w:rsidP="007778FF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7449A0" w:rsidRPr="00891A02">
              <w:rPr>
                <w:sz w:val="23"/>
                <w:szCs w:val="23"/>
              </w:rPr>
              <w:t>5,</w:t>
            </w:r>
            <w:r w:rsidR="007778FF">
              <w:rPr>
                <w:sz w:val="23"/>
                <w:szCs w:val="23"/>
              </w:rPr>
              <w:t>0</w:t>
            </w:r>
            <w:r w:rsidR="007449A0" w:rsidRPr="00891A02">
              <w:rPr>
                <w:sz w:val="23"/>
                <w:szCs w:val="23"/>
              </w:rPr>
              <w:t>0</w:t>
            </w:r>
          </w:p>
        </w:tc>
      </w:tr>
      <w:tr w:rsidR="007778FF" w:rsidRPr="008D5B2A" w:rsidTr="00534D80">
        <w:trPr>
          <w:jc w:val="center"/>
        </w:trPr>
        <w:tc>
          <w:tcPr>
            <w:tcW w:w="540" w:type="dxa"/>
            <w:vAlign w:val="center"/>
          </w:tcPr>
          <w:p w:rsidR="007778FF" w:rsidRPr="00E07932" w:rsidRDefault="00844457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778FF">
              <w:rPr>
                <w:sz w:val="24"/>
                <w:szCs w:val="24"/>
              </w:rPr>
              <w:t>.</w:t>
            </w:r>
          </w:p>
        </w:tc>
        <w:tc>
          <w:tcPr>
            <w:tcW w:w="2816" w:type="dxa"/>
            <w:vAlign w:val="center"/>
          </w:tcPr>
          <w:p w:rsidR="007778FF" w:rsidRDefault="007778FF" w:rsidP="00534D80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534D8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34D80">
              <w:rPr>
                <w:rFonts w:ascii="Times New Roman" w:hAnsi="Times New Roman" w:cs="Times New Roman"/>
                <w:sz w:val="24"/>
                <w:szCs w:val="24"/>
              </w:rPr>
              <w:t>оитель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материалов</w:t>
            </w:r>
          </w:p>
        </w:tc>
        <w:tc>
          <w:tcPr>
            <w:tcW w:w="2268" w:type="dxa"/>
            <w:vAlign w:val="center"/>
          </w:tcPr>
          <w:p w:rsidR="007778FF" w:rsidRDefault="007778FF" w:rsidP="00B15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vAlign w:val="center"/>
          </w:tcPr>
          <w:p w:rsidR="007778FF" w:rsidRDefault="007778FF" w:rsidP="007778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15,00</w:t>
            </w:r>
          </w:p>
        </w:tc>
        <w:tc>
          <w:tcPr>
            <w:tcW w:w="1077" w:type="dxa"/>
            <w:vAlign w:val="center"/>
          </w:tcPr>
          <w:p w:rsidR="007778FF" w:rsidRDefault="007778FF" w:rsidP="007778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10,00</w:t>
            </w:r>
          </w:p>
        </w:tc>
        <w:tc>
          <w:tcPr>
            <w:tcW w:w="962" w:type="dxa"/>
            <w:vAlign w:val="center"/>
          </w:tcPr>
          <w:p w:rsidR="007778FF" w:rsidRPr="00891A02" w:rsidRDefault="00232D67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7778FF">
              <w:rPr>
                <w:sz w:val="23"/>
                <w:szCs w:val="23"/>
              </w:rPr>
              <w:t>0,00</w:t>
            </w:r>
          </w:p>
        </w:tc>
        <w:tc>
          <w:tcPr>
            <w:tcW w:w="1369" w:type="dxa"/>
            <w:gridSpan w:val="2"/>
            <w:vAlign w:val="center"/>
          </w:tcPr>
          <w:p w:rsidR="007778FF" w:rsidRDefault="00232D67" w:rsidP="007778FF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7778FF">
              <w:rPr>
                <w:sz w:val="23"/>
                <w:szCs w:val="23"/>
              </w:rPr>
              <w:t>5,00</w:t>
            </w:r>
          </w:p>
        </w:tc>
      </w:tr>
      <w:tr w:rsidR="007778FF" w:rsidRPr="008D5B2A" w:rsidTr="00534D80">
        <w:trPr>
          <w:jc w:val="center"/>
        </w:trPr>
        <w:tc>
          <w:tcPr>
            <w:tcW w:w="540" w:type="dxa"/>
            <w:vAlign w:val="center"/>
          </w:tcPr>
          <w:p w:rsidR="007778FF" w:rsidRDefault="00844457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778FF">
              <w:rPr>
                <w:sz w:val="24"/>
                <w:szCs w:val="24"/>
              </w:rPr>
              <w:t>.</w:t>
            </w:r>
          </w:p>
        </w:tc>
        <w:tc>
          <w:tcPr>
            <w:tcW w:w="2816" w:type="dxa"/>
            <w:vAlign w:val="center"/>
          </w:tcPr>
          <w:p w:rsidR="007778FF" w:rsidRDefault="007778FF" w:rsidP="002F27A5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энергосберегающих ламп</w:t>
            </w:r>
          </w:p>
        </w:tc>
        <w:tc>
          <w:tcPr>
            <w:tcW w:w="2268" w:type="dxa"/>
            <w:vAlign w:val="center"/>
          </w:tcPr>
          <w:p w:rsidR="007778FF" w:rsidRDefault="007778FF" w:rsidP="00B15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vAlign w:val="center"/>
          </w:tcPr>
          <w:p w:rsidR="007778FF" w:rsidRDefault="00232D67" w:rsidP="007778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7778FF">
              <w:rPr>
                <w:sz w:val="23"/>
                <w:szCs w:val="23"/>
              </w:rPr>
              <w:t>5,00</w:t>
            </w:r>
          </w:p>
        </w:tc>
        <w:tc>
          <w:tcPr>
            <w:tcW w:w="1077" w:type="dxa"/>
            <w:vAlign w:val="center"/>
          </w:tcPr>
          <w:p w:rsidR="007778FF" w:rsidRDefault="007778FF" w:rsidP="00232D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232D6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,00</w:t>
            </w:r>
          </w:p>
        </w:tc>
        <w:tc>
          <w:tcPr>
            <w:tcW w:w="962" w:type="dxa"/>
            <w:vAlign w:val="center"/>
          </w:tcPr>
          <w:p w:rsidR="007778FF" w:rsidRDefault="00232D67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7778FF">
              <w:rPr>
                <w:sz w:val="23"/>
                <w:szCs w:val="23"/>
              </w:rPr>
              <w:t>0,00</w:t>
            </w:r>
          </w:p>
        </w:tc>
        <w:tc>
          <w:tcPr>
            <w:tcW w:w="1369" w:type="dxa"/>
            <w:gridSpan w:val="2"/>
            <w:vAlign w:val="center"/>
          </w:tcPr>
          <w:p w:rsidR="007778FF" w:rsidRDefault="00232D67" w:rsidP="007778FF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</w:t>
            </w:r>
            <w:r w:rsidR="007778FF">
              <w:rPr>
                <w:sz w:val="23"/>
                <w:szCs w:val="23"/>
              </w:rPr>
              <w:t>,00</w:t>
            </w:r>
          </w:p>
        </w:tc>
      </w:tr>
      <w:tr w:rsidR="007778FF" w:rsidRPr="008D5B2A" w:rsidTr="00534D80">
        <w:trPr>
          <w:jc w:val="center"/>
        </w:trPr>
        <w:tc>
          <w:tcPr>
            <w:tcW w:w="540" w:type="dxa"/>
            <w:vAlign w:val="center"/>
          </w:tcPr>
          <w:p w:rsidR="007778FF" w:rsidRDefault="00844457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778FF">
              <w:rPr>
                <w:sz w:val="24"/>
                <w:szCs w:val="24"/>
              </w:rPr>
              <w:t>.</w:t>
            </w:r>
          </w:p>
        </w:tc>
        <w:tc>
          <w:tcPr>
            <w:tcW w:w="2816" w:type="dxa"/>
            <w:vAlign w:val="center"/>
          </w:tcPr>
          <w:p w:rsidR="007778FF" w:rsidRDefault="007778FF" w:rsidP="002F27A5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водосчетчиков</w:t>
            </w:r>
          </w:p>
        </w:tc>
        <w:tc>
          <w:tcPr>
            <w:tcW w:w="2268" w:type="dxa"/>
            <w:vAlign w:val="center"/>
          </w:tcPr>
          <w:p w:rsidR="007778FF" w:rsidRDefault="007778FF" w:rsidP="00B15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vAlign w:val="center"/>
          </w:tcPr>
          <w:p w:rsidR="007778FF" w:rsidRDefault="007778FF" w:rsidP="007778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6,00</w:t>
            </w:r>
          </w:p>
        </w:tc>
        <w:tc>
          <w:tcPr>
            <w:tcW w:w="1077" w:type="dxa"/>
            <w:vAlign w:val="center"/>
          </w:tcPr>
          <w:p w:rsidR="007778FF" w:rsidRDefault="007778FF" w:rsidP="007778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10,00</w:t>
            </w:r>
          </w:p>
        </w:tc>
        <w:tc>
          <w:tcPr>
            <w:tcW w:w="962" w:type="dxa"/>
            <w:vAlign w:val="center"/>
          </w:tcPr>
          <w:p w:rsidR="007778FF" w:rsidRDefault="00232D67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7778FF">
              <w:rPr>
                <w:sz w:val="23"/>
                <w:szCs w:val="23"/>
              </w:rPr>
              <w:t>0,00</w:t>
            </w:r>
          </w:p>
        </w:tc>
        <w:tc>
          <w:tcPr>
            <w:tcW w:w="1369" w:type="dxa"/>
            <w:gridSpan w:val="2"/>
            <w:vAlign w:val="center"/>
          </w:tcPr>
          <w:p w:rsidR="007778FF" w:rsidRDefault="00232D67" w:rsidP="007778FF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7778FF">
              <w:rPr>
                <w:sz w:val="23"/>
                <w:szCs w:val="23"/>
              </w:rPr>
              <w:t>6,00</w:t>
            </w:r>
          </w:p>
        </w:tc>
      </w:tr>
    </w:tbl>
    <w:p w:rsidR="00124D98" w:rsidRDefault="00124D98" w:rsidP="00B3648E">
      <w:pPr>
        <w:jc w:val="both"/>
        <w:rPr>
          <w:sz w:val="24"/>
          <w:szCs w:val="24"/>
        </w:rPr>
      </w:pPr>
    </w:p>
    <w:p w:rsidR="00B52BB9" w:rsidRDefault="00B52BB9" w:rsidP="00B52BB9">
      <w:pPr>
        <w:pStyle w:val="a3"/>
        <w:numPr>
          <w:ilvl w:val="0"/>
          <w:numId w:val="1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рисков реализации муниципальной программы и описание мер управления рисками.</w:t>
      </w:r>
    </w:p>
    <w:p w:rsidR="00B52BB9" w:rsidRDefault="00B52BB9" w:rsidP="00B52BB9">
      <w:pPr>
        <w:pStyle w:val="a3"/>
        <w:ind w:left="0" w:firstLine="851"/>
        <w:rPr>
          <w:b/>
          <w:sz w:val="28"/>
          <w:szCs w:val="28"/>
        </w:rPr>
      </w:pPr>
    </w:p>
    <w:p w:rsidR="00B52BB9" w:rsidRDefault="00B52BB9" w:rsidP="00B52BB9">
      <w:pPr>
        <w:pStyle w:val="a3"/>
        <w:ind w:left="0" w:firstLine="851"/>
        <w:jc w:val="both"/>
        <w:rPr>
          <w:sz w:val="28"/>
          <w:szCs w:val="28"/>
        </w:rPr>
      </w:pPr>
      <w:r w:rsidRPr="0083743D">
        <w:rPr>
          <w:sz w:val="28"/>
          <w:szCs w:val="28"/>
        </w:rPr>
        <w:t xml:space="preserve">К </w:t>
      </w:r>
      <w:r>
        <w:rPr>
          <w:sz w:val="28"/>
          <w:szCs w:val="28"/>
        </w:rPr>
        <w:t>основным рискам реализации муниципальной программы относятся финансово-экономические риски – недостаточное финансирование мероприятий муниципальной программы за счет средств бюджета поселения.</w:t>
      </w:r>
    </w:p>
    <w:p w:rsidR="00B52BB9" w:rsidRDefault="00B52BB9" w:rsidP="00B52BB9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Способ минимизации рисков – определение приоритетов для первоочередного финансирования, привлечение средств внебюджетных источников.</w:t>
      </w:r>
    </w:p>
    <w:p w:rsidR="00B52BB9" w:rsidRDefault="00B52BB9" w:rsidP="00B52BB9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Нормативно-правовые риски могут быть определены непринятием или несвоевременным принятием необходимых нормативно-правовых актов, внесением изменений в федеральное законодательство, влияющих на мероприятия муниципальной программы.</w:t>
      </w:r>
    </w:p>
    <w:p w:rsidR="00B52BB9" w:rsidRDefault="00B52BB9" w:rsidP="00B52BB9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Способ минимизации рисков – своевременная и качественная подготовка нормативных правовых документов.</w:t>
      </w:r>
    </w:p>
    <w:p w:rsidR="00B52BB9" w:rsidRDefault="00B52BB9" w:rsidP="00B52BB9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Организационные и управленческие риски могут влиять на несоответствие фактически достигнутых показателей эффективности реализации муниципальной программы </w:t>
      </w:r>
      <w:proofErr w:type="gramStart"/>
      <w:r>
        <w:rPr>
          <w:sz w:val="28"/>
          <w:szCs w:val="28"/>
        </w:rPr>
        <w:t>запланированным</w:t>
      </w:r>
      <w:proofErr w:type="gramEnd"/>
      <w:r>
        <w:rPr>
          <w:sz w:val="28"/>
          <w:szCs w:val="28"/>
        </w:rPr>
        <w:t>.</w:t>
      </w:r>
    </w:p>
    <w:p w:rsidR="00B52BB9" w:rsidRDefault="00B52BB9" w:rsidP="00B52BB9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минимизации рисков – оперативная разработка и реализация комплекса мер, направленных на повышение эффективности реализации муниципальной программы, анализ причин отклонения фактически достигнутых показателей эффективности реализации муниципальной программы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запланированных. А также проведение ежегодного мониторинга и оценки эффективности реализации муниципальной программы.</w:t>
      </w:r>
    </w:p>
    <w:p w:rsidR="00534D80" w:rsidRDefault="00534D80" w:rsidP="00B52BB9">
      <w:pPr>
        <w:pStyle w:val="a3"/>
        <w:ind w:left="0" w:firstLine="851"/>
        <w:jc w:val="both"/>
        <w:rPr>
          <w:sz w:val="28"/>
          <w:szCs w:val="28"/>
        </w:rPr>
      </w:pPr>
    </w:p>
    <w:p w:rsidR="00E07932" w:rsidRDefault="00E07932" w:rsidP="007449A0">
      <w:pPr>
        <w:pStyle w:val="a3"/>
        <w:numPr>
          <w:ilvl w:val="0"/>
          <w:numId w:val="13"/>
        </w:num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Оценка эффективности реализации муниципальной программы.</w:t>
      </w:r>
    </w:p>
    <w:p w:rsidR="00E07932" w:rsidRPr="00E07932" w:rsidRDefault="00E07932" w:rsidP="00E07932">
      <w:pPr>
        <w:pStyle w:val="a3"/>
        <w:ind w:left="0"/>
        <w:rPr>
          <w:b/>
          <w:sz w:val="28"/>
          <w:szCs w:val="28"/>
        </w:rPr>
      </w:pPr>
    </w:p>
    <w:p w:rsidR="00C72F28" w:rsidRDefault="00C72F28" w:rsidP="00C72F28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Оценка степени выполнения планируемых объемов финансирования, направленных на реализацию муниципальной программы, определяется в целом за счет всех источников финансирования за отчетный период по формуле:</w:t>
      </w:r>
    </w:p>
    <w:p w:rsidR="00C72F28" w:rsidRDefault="00C72F28" w:rsidP="00C72F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 = </w:t>
      </w:r>
      <w:proofErr w:type="spellStart"/>
      <w:r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пл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где:</w:t>
      </w:r>
    </w:p>
    <w:p w:rsidR="00C72F28" w:rsidRDefault="00C72F28" w:rsidP="00C72F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Ф – коэффициент оценки выполнения планируемых объемов ресурсов, направленных на реализацию муниципальной программы;</w:t>
      </w:r>
    </w:p>
    <w:p w:rsidR="00C72F28" w:rsidRDefault="00C72F28" w:rsidP="00C72F28">
      <w:pPr>
        <w:pStyle w:val="a3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фактический объем всех ресурсов, направленных на реализацию муниципальной программы;</w:t>
      </w:r>
    </w:p>
    <w:p w:rsidR="00C72F28" w:rsidRDefault="00C72F28" w:rsidP="00C72F28">
      <w:pPr>
        <w:pStyle w:val="a3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пл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плановый объем всех ресурсов, установленный муниципальной программой.</w:t>
      </w:r>
    </w:p>
    <w:p w:rsidR="00C72F28" w:rsidRDefault="00C72F28" w:rsidP="00C72F28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Оценка степени выполнения программных мероприятий определяется по формуле:</w:t>
      </w:r>
    </w:p>
    <w:p w:rsidR="00C72F28" w:rsidRDefault="00C72F28" w:rsidP="00C72F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 xml:space="preserve">ер </w:t>
      </w:r>
      <w:r>
        <w:rPr>
          <w:sz w:val="28"/>
          <w:szCs w:val="28"/>
        </w:rPr>
        <w:t>= М</w:t>
      </w:r>
      <w:r>
        <w:rPr>
          <w:sz w:val="28"/>
          <w:szCs w:val="28"/>
          <w:vertAlign w:val="subscript"/>
        </w:rPr>
        <w:t>ф</w:t>
      </w:r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>пл</w:t>
      </w:r>
      <w:proofErr w:type="spellEnd"/>
      <w:r>
        <w:rPr>
          <w:sz w:val="28"/>
          <w:szCs w:val="28"/>
        </w:rPr>
        <w:t>, где:</w:t>
      </w:r>
    </w:p>
    <w:p w:rsidR="00C72F28" w:rsidRDefault="00C72F28" w:rsidP="00C72F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 xml:space="preserve">ер </w:t>
      </w:r>
      <w:r>
        <w:rPr>
          <w:sz w:val="28"/>
          <w:szCs w:val="28"/>
        </w:rPr>
        <w:t>– степень выполнения программных мероприятий;</w:t>
      </w:r>
    </w:p>
    <w:p w:rsidR="00C72F28" w:rsidRDefault="00C72F28" w:rsidP="00C72F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 xml:space="preserve">ф </w:t>
      </w:r>
      <w:r>
        <w:rPr>
          <w:sz w:val="28"/>
          <w:szCs w:val="28"/>
        </w:rPr>
        <w:t>– количество программных мероприятий, выполненных в полном объеме;</w:t>
      </w:r>
    </w:p>
    <w:p w:rsidR="00C72F28" w:rsidRDefault="00C72F28" w:rsidP="00C72F28">
      <w:pPr>
        <w:pStyle w:val="a3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>пл</w:t>
      </w:r>
      <w:proofErr w:type="spellEnd"/>
      <w:r>
        <w:rPr>
          <w:sz w:val="28"/>
          <w:szCs w:val="28"/>
        </w:rPr>
        <w:t xml:space="preserve"> – общее количество запланированных мероприятий.</w:t>
      </w:r>
    </w:p>
    <w:p w:rsidR="00C72F28" w:rsidRDefault="00C72F28" w:rsidP="00C72F28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эффективности использования средств бюджета определяется по формуле:</w:t>
      </w:r>
    </w:p>
    <w:p w:rsidR="00C72F28" w:rsidRDefault="00C72F28" w:rsidP="00C72F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УФС = М</w:t>
      </w:r>
      <w:r>
        <w:rPr>
          <w:sz w:val="28"/>
          <w:szCs w:val="28"/>
          <w:vertAlign w:val="subscript"/>
        </w:rPr>
        <w:t xml:space="preserve">ер </w:t>
      </w:r>
      <w:r>
        <w:rPr>
          <w:sz w:val="28"/>
          <w:szCs w:val="28"/>
        </w:rPr>
        <w:t>/ Ф, где:</w:t>
      </w:r>
    </w:p>
    <w:p w:rsidR="00C72F28" w:rsidRDefault="00C72F28" w:rsidP="00C72F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УФС – уровень использования средств бюджета;</w:t>
      </w:r>
    </w:p>
    <w:p w:rsidR="00C72F28" w:rsidRDefault="00C72F28" w:rsidP="00C72F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 xml:space="preserve">ер </w:t>
      </w:r>
      <w:r>
        <w:rPr>
          <w:sz w:val="28"/>
          <w:szCs w:val="28"/>
        </w:rPr>
        <w:t>– степень выполнения программных мероприятий;</w:t>
      </w:r>
    </w:p>
    <w:p w:rsidR="00C72F28" w:rsidRPr="00EB0B3D" w:rsidRDefault="00C72F28" w:rsidP="00C72F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Ф – коэффициент оценки выполнения планируемых объемов ресурсов, направленных на реализацию муниципальной программы.</w:t>
      </w:r>
    </w:p>
    <w:p w:rsidR="008558C9" w:rsidRDefault="008558C9" w:rsidP="00DA589B">
      <w:pPr>
        <w:pStyle w:val="a3"/>
        <w:ind w:left="0" w:firstLine="1134"/>
        <w:jc w:val="both"/>
        <w:rPr>
          <w:sz w:val="28"/>
          <w:szCs w:val="28"/>
        </w:rPr>
      </w:pPr>
    </w:p>
    <w:p w:rsidR="001A739E" w:rsidRDefault="001A739E" w:rsidP="008558C9">
      <w:pPr>
        <w:pStyle w:val="a3"/>
        <w:ind w:left="0" w:firstLine="1134"/>
        <w:jc w:val="right"/>
        <w:rPr>
          <w:sz w:val="28"/>
          <w:szCs w:val="28"/>
        </w:rPr>
      </w:pPr>
    </w:p>
    <w:sectPr w:rsidR="001A739E" w:rsidSect="00CC0646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E9B" w:rsidRDefault="00813E9B" w:rsidP="00020F6C">
      <w:r>
        <w:separator/>
      </w:r>
    </w:p>
  </w:endnote>
  <w:endnote w:type="continuationSeparator" w:id="0">
    <w:p w:rsidR="00813E9B" w:rsidRDefault="00813E9B" w:rsidP="0002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E9B" w:rsidRDefault="00813E9B" w:rsidP="00020F6C">
      <w:r>
        <w:separator/>
      </w:r>
    </w:p>
  </w:footnote>
  <w:footnote w:type="continuationSeparator" w:id="0">
    <w:p w:rsidR="00813E9B" w:rsidRDefault="00813E9B" w:rsidP="00020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0330"/>
    <w:multiLevelType w:val="hybridMultilevel"/>
    <w:tmpl w:val="ABF44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F1537C"/>
    <w:multiLevelType w:val="multilevel"/>
    <w:tmpl w:val="F0E078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">
    <w:nsid w:val="10426BC7"/>
    <w:multiLevelType w:val="hybridMultilevel"/>
    <w:tmpl w:val="5BAA1150"/>
    <w:lvl w:ilvl="0" w:tplc="619C22F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3979E1"/>
    <w:multiLevelType w:val="multilevel"/>
    <w:tmpl w:val="196C874A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4">
    <w:nsid w:val="194239D8"/>
    <w:multiLevelType w:val="hybridMultilevel"/>
    <w:tmpl w:val="970E70C8"/>
    <w:lvl w:ilvl="0" w:tplc="3CF29C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77554"/>
    <w:multiLevelType w:val="hybridMultilevel"/>
    <w:tmpl w:val="6BA05D14"/>
    <w:lvl w:ilvl="0" w:tplc="CAAA8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67B99"/>
    <w:multiLevelType w:val="hybridMultilevel"/>
    <w:tmpl w:val="6BA05D14"/>
    <w:lvl w:ilvl="0" w:tplc="CAAA8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929D4"/>
    <w:multiLevelType w:val="multilevel"/>
    <w:tmpl w:val="D6A885E6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4AC70BB5"/>
    <w:multiLevelType w:val="multilevel"/>
    <w:tmpl w:val="8FF409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1915C7F"/>
    <w:multiLevelType w:val="multilevel"/>
    <w:tmpl w:val="841A572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58E04251"/>
    <w:multiLevelType w:val="hybridMultilevel"/>
    <w:tmpl w:val="9DD47A0A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1">
    <w:nsid w:val="5C585DA3"/>
    <w:multiLevelType w:val="hybridMultilevel"/>
    <w:tmpl w:val="09FA2A9A"/>
    <w:lvl w:ilvl="0" w:tplc="9E661FA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12B77FF"/>
    <w:multiLevelType w:val="multilevel"/>
    <w:tmpl w:val="54D26A0E"/>
    <w:lvl w:ilvl="0">
      <w:start w:val="1"/>
      <w:numFmt w:val="decimal"/>
      <w:lvlText w:val="%1."/>
      <w:lvlJc w:val="left"/>
      <w:pPr>
        <w:ind w:left="2148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13">
    <w:nsid w:val="6C9B3297"/>
    <w:multiLevelType w:val="hybridMultilevel"/>
    <w:tmpl w:val="3854428E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4">
    <w:nsid w:val="6FDF11E7"/>
    <w:multiLevelType w:val="hybridMultilevel"/>
    <w:tmpl w:val="09FA2A9A"/>
    <w:lvl w:ilvl="0" w:tplc="9E661FA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6FDF1BBC"/>
    <w:multiLevelType w:val="hybridMultilevel"/>
    <w:tmpl w:val="6284EAD6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6">
    <w:nsid w:val="756E576E"/>
    <w:multiLevelType w:val="hybridMultilevel"/>
    <w:tmpl w:val="922ACA66"/>
    <w:lvl w:ilvl="0" w:tplc="6DB4F7F2">
      <w:start w:val="1"/>
      <w:numFmt w:val="decimal"/>
      <w:lvlText w:val="%1."/>
      <w:lvlJc w:val="left"/>
      <w:pPr>
        <w:ind w:left="2085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>
    <w:nsid w:val="76AC6F9C"/>
    <w:multiLevelType w:val="multilevel"/>
    <w:tmpl w:val="F1B2ED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8">
    <w:nsid w:val="7A960C7D"/>
    <w:multiLevelType w:val="multilevel"/>
    <w:tmpl w:val="B2EC78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16"/>
  </w:num>
  <w:num w:numId="5">
    <w:abstractNumId w:val="10"/>
  </w:num>
  <w:num w:numId="6">
    <w:abstractNumId w:val="7"/>
  </w:num>
  <w:num w:numId="7">
    <w:abstractNumId w:val="8"/>
  </w:num>
  <w:num w:numId="8">
    <w:abstractNumId w:val="12"/>
  </w:num>
  <w:num w:numId="9">
    <w:abstractNumId w:val="18"/>
  </w:num>
  <w:num w:numId="10">
    <w:abstractNumId w:val="17"/>
  </w:num>
  <w:num w:numId="11">
    <w:abstractNumId w:val="1"/>
  </w:num>
  <w:num w:numId="12">
    <w:abstractNumId w:val="3"/>
  </w:num>
  <w:num w:numId="13">
    <w:abstractNumId w:val="14"/>
  </w:num>
  <w:num w:numId="14">
    <w:abstractNumId w:val="13"/>
  </w:num>
  <w:num w:numId="15">
    <w:abstractNumId w:val="11"/>
  </w:num>
  <w:num w:numId="16">
    <w:abstractNumId w:val="6"/>
  </w:num>
  <w:num w:numId="17">
    <w:abstractNumId w:val="5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C0D7F"/>
    <w:rsid w:val="00001C1B"/>
    <w:rsid w:val="00005FF9"/>
    <w:rsid w:val="00012BD9"/>
    <w:rsid w:val="00017B8B"/>
    <w:rsid w:val="00017F05"/>
    <w:rsid w:val="00020F6C"/>
    <w:rsid w:val="00025E41"/>
    <w:rsid w:val="000304CD"/>
    <w:rsid w:val="00030AE7"/>
    <w:rsid w:val="00031DEE"/>
    <w:rsid w:val="00032A7B"/>
    <w:rsid w:val="000335AE"/>
    <w:rsid w:val="00033F11"/>
    <w:rsid w:val="000377B6"/>
    <w:rsid w:val="00052E8C"/>
    <w:rsid w:val="000657F8"/>
    <w:rsid w:val="000721FD"/>
    <w:rsid w:val="00073698"/>
    <w:rsid w:val="000740F8"/>
    <w:rsid w:val="00076387"/>
    <w:rsid w:val="00077B73"/>
    <w:rsid w:val="0008434D"/>
    <w:rsid w:val="00086058"/>
    <w:rsid w:val="00091027"/>
    <w:rsid w:val="00092DC1"/>
    <w:rsid w:val="000960C0"/>
    <w:rsid w:val="00097F0B"/>
    <w:rsid w:val="000A192C"/>
    <w:rsid w:val="000B79BC"/>
    <w:rsid w:val="000C0425"/>
    <w:rsid w:val="000C1253"/>
    <w:rsid w:val="000C3677"/>
    <w:rsid w:val="000C42C2"/>
    <w:rsid w:val="000D2399"/>
    <w:rsid w:val="000D2837"/>
    <w:rsid w:val="000D2CB2"/>
    <w:rsid w:val="0010548A"/>
    <w:rsid w:val="00111E2A"/>
    <w:rsid w:val="00112CE3"/>
    <w:rsid w:val="001148A7"/>
    <w:rsid w:val="00115EA7"/>
    <w:rsid w:val="00122021"/>
    <w:rsid w:val="00124D98"/>
    <w:rsid w:val="0012724F"/>
    <w:rsid w:val="001342BE"/>
    <w:rsid w:val="00134E34"/>
    <w:rsid w:val="0014134E"/>
    <w:rsid w:val="001418A9"/>
    <w:rsid w:val="00144B5F"/>
    <w:rsid w:val="0016545E"/>
    <w:rsid w:val="00172077"/>
    <w:rsid w:val="00180CDF"/>
    <w:rsid w:val="001A344C"/>
    <w:rsid w:val="001A4BE9"/>
    <w:rsid w:val="001A6C69"/>
    <w:rsid w:val="001A739E"/>
    <w:rsid w:val="001B6D55"/>
    <w:rsid w:val="001C0F14"/>
    <w:rsid w:val="001C7519"/>
    <w:rsid w:val="001D79AA"/>
    <w:rsid w:val="001E1751"/>
    <w:rsid w:val="001F4D59"/>
    <w:rsid w:val="00207204"/>
    <w:rsid w:val="002072C6"/>
    <w:rsid w:val="002104ED"/>
    <w:rsid w:val="00211249"/>
    <w:rsid w:val="00221D36"/>
    <w:rsid w:val="002222A6"/>
    <w:rsid w:val="00225F3E"/>
    <w:rsid w:val="00232D67"/>
    <w:rsid w:val="0024010E"/>
    <w:rsid w:val="00240BC0"/>
    <w:rsid w:val="00241DA0"/>
    <w:rsid w:val="00244987"/>
    <w:rsid w:val="00246EA2"/>
    <w:rsid w:val="00253CCC"/>
    <w:rsid w:val="00254503"/>
    <w:rsid w:val="002674DC"/>
    <w:rsid w:val="00267D7F"/>
    <w:rsid w:val="0028742B"/>
    <w:rsid w:val="00295E56"/>
    <w:rsid w:val="002B1678"/>
    <w:rsid w:val="002D044A"/>
    <w:rsid w:val="002D100E"/>
    <w:rsid w:val="002D234F"/>
    <w:rsid w:val="002E1ECE"/>
    <w:rsid w:val="002E4C1F"/>
    <w:rsid w:val="002E73B2"/>
    <w:rsid w:val="002F27A5"/>
    <w:rsid w:val="002F3FE5"/>
    <w:rsid w:val="002F69FA"/>
    <w:rsid w:val="002F6BB9"/>
    <w:rsid w:val="00300E3E"/>
    <w:rsid w:val="0030281C"/>
    <w:rsid w:val="00306B10"/>
    <w:rsid w:val="00317C8B"/>
    <w:rsid w:val="00325302"/>
    <w:rsid w:val="003325F9"/>
    <w:rsid w:val="0033702A"/>
    <w:rsid w:val="003402B8"/>
    <w:rsid w:val="00342E22"/>
    <w:rsid w:val="00344452"/>
    <w:rsid w:val="00347836"/>
    <w:rsid w:val="00350B26"/>
    <w:rsid w:val="00366093"/>
    <w:rsid w:val="00371455"/>
    <w:rsid w:val="00381522"/>
    <w:rsid w:val="00394F2C"/>
    <w:rsid w:val="003A275D"/>
    <w:rsid w:val="003B0A0A"/>
    <w:rsid w:val="003B17B4"/>
    <w:rsid w:val="003B3E65"/>
    <w:rsid w:val="003C6DAC"/>
    <w:rsid w:val="003C77D1"/>
    <w:rsid w:val="003D0D80"/>
    <w:rsid w:val="003D6518"/>
    <w:rsid w:val="003E0220"/>
    <w:rsid w:val="003E3389"/>
    <w:rsid w:val="003F0F28"/>
    <w:rsid w:val="003F2A2A"/>
    <w:rsid w:val="00401D4F"/>
    <w:rsid w:val="004137AE"/>
    <w:rsid w:val="004303CD"/>
    <w:rsid w:val="00430ED8"/>
    <w:rsid w:val="004327DC"/>
    <w:rsid w:val="0043581C"/>
    <w:rsid w:val="00436F62"/>
    <w:rsid w:val="00440AD7"/>
    <w:rsid w:val="00441230"/>
    <w:rsid w:val="0044538A"/>
    <w:rsid w:val="004460C6"/>
    <w:rsid w:val="00453656"/>
    <w:rsid w:val="004614D7"/>
    <w:rsid w:val="004662E7"/>
    <w:rsid w:val="004713FF"/>
    <w:rsid w:val="00471450"/>
    <w:rsid w:val="00473A73"/>
    <w:rsid w:val="00473E2D"/>
    <w:rsid w:val="00475849"/>
    <w:rsid w:val="0048359D"/>
    <w:rsid w:val="00487B04"/>
    <w:rsid w:val="0049174A"/>
    <w:rsid w:val="00493EDE"/>
    <w:rsid w:val="0049531B"/>
    <w:rsid w:val="004977F8"/>
    <w:rsid w:val="004A0A8C"/>
    <w:rsid w:val="004A7DB3"/>
    <w:rsid w:val="004B0083"/>
    <w:rsid w:val="004C33A1"/>
    <w:rsid w:val="004C5857"/>
    <w:rsid w:val="004C5CBE"/>
    <w:rsid w:val="004D2B00"/>
    <w:rsid w:val="004D7576"/>
    <w:rsid w:val="004D7E32"/>
    <w:rsid w:val="004D7EAA"/>
    <w:rsid w:val="004E77C4"/>
    <w:rsid w:val="004F0395"/>
    <w:rsid w:val="004F0EBF"/>
    <w:rsid w:val="004F33FA"/>
    <w:rsid w:val="004F7718"/>
    <w:rsid w:val="0050382B"/>
    <w:rsid w:val="0051258B"/>
    <w:rsid w:val="00522E44"/>
    <w:rsid w:val="00523DCC"/>
    <w:rsid w:val="00523F54"/>
    <w:rsid w:val="005243E8"/>
    <w:rsid w:val="00524986"/>
    <w:rsid w:val="0052797D"/>
    <w:rsid w:val="00530978"/>
    <w:rsid w:val="00534D80"/>
    <w:rsid w:val="00546F77"/>
    <w:rsid w:val="00547268"/>
    <w:rsid w:val="0055417C"/>
    <w:rsid w:val="00560430"/>
    <w:rsid w:val="00561316"/>
    <w:rsid w:val="00561C5D"/>
    <w:rsid w:val="00580874"/>
    <w:rsid w:val="00583CB8"/>
    <w:rsid w:val="00584F76"/>
    <w:rsid w:val="00590BF4"/>
    <w:rsid w:val="005A454D"/>
    <w:rsid w:val="005B2B66"/>
    <w:rsid w:val="005B4FDE"/>
    <w:rsid w:val="005B6755"/>
    <w:rsid w:val="005C5FD7"/>
    <w:rsid w:val="005F59AC"/>
    <w:rsid w:val="005F651B"/>
    <w:rsid w:val="005F6A1D"/>
    <w:rsid w:val="00607D71"/>
    <w:rsid w:val="00617533"/>
    <w:rsid w:val="00624FB8"/>
    <w:rsid w:val="00640456"/>
    <w:rsid w:val="00660EBB"/>
    <w:rsid w:val="0066564C"/>
    <w:rsid w:val="00667EED"/>
    <w:rsid w:val="00671029"/>
    <w:rsid w:val="00673B1C"/>
    <w:rsid w:val="006A091B"/>
    <w:rsid w:val="006A20DB"/>
    <w:rsid w:val="006A4171"/>
    <w:rsid w:val="006A582C"/>
    <w:rsid w:val="006B0E55"/>
    <w:rsid w:val="006B3AC3"/>
    <w:rsid w:val="006C655D"/>
    <w:rsid w:val="006D1C54"/>
    <w:rsid w:val="006D7049"/>
    <w:rsid w:val="006E55D0"/>
    <w:rsid w:val="006F1D71"/>
    <w:rsid w:val="0071058B"/>
    <w:rsid w:val="00720639"/>
    <w:rsid w:val="00733368"/>
    <w:rsid w:val="007412E8"/>
    <w:rsid w:val="007449A0"/>
    <w:rsid w:val="00744CB0"/>
    <w:rsid w:val="00760337"/>
    <w:rsid w:val="0076075D"/>
    <w:rsid w:val="007609D4"/>
    <w:rsid w:val="007761E6"/>
    <w:rsid w:val="007778FF"/>
    <w:rsid w:val="00782579"/>
    <w:rsid w:val="007825DC"/>
    <w:rsid w:val="007A4FB7"/>
    <w:rsid w:val="007C337A"/>
    <w:rsid w:val="007D1606"/>
    <w:rsid w:val="007D233A"/>
    <w:rsid w:val="007E00DC"/>
    <w:rsid w:val="007E04C3"/>
    <w:rsid w:val="007E3B14"/>
    <w:rsid w:val="007E6E19"/>
    <w:rsid w:val="007F7FCA"/>
    <w:rsid w:val="0080160C"/>
    <w:rsid w:val="00801D1A"/>
    <w:rsid w:val="00813E9B"/>
    <w:rsid w:val="00814841"/>
    <w:rsid w:val="00816180"/>
    <w:rsid w:val="008237F6"/>
    <w:rsid w:val="00831FC5"/>
    <w:rsid w:val="008331D0"/>
    <w:rsid w:val="008334A8"/>
    <w:rsid w:val="008408CC"/>
    <w:rsid w:val="00844457"/>
    <w:rsid w:val="00846085"/>
    <w:rsid w:val="00850D18"/>
    <w:rsid w:val="008546BE"/>
    <w:rsid w:val="008558C9"/>
    <w:rsid w:val="00863BCF"/>
    <w:rsid w:val="0086719D"/>
    <w:rsid w:val="008767F7"/>
    <w:rsid w:val="00887612"/>
    <w:rsid w:val="008878FA"/>
    <w:rsid w:val="00891A02"/>
    <w:rsid w:val="0089532C"/>
    <w:rsid w:val="008978D1"/>
    <w:rsid w:val="008A11E7"/>
    <w:rsid w:val="008A31A3"/>
    <w:rsid w:val="008A6936"/>
    <w:rsid w:val="008C1188"/>
    <w:rsid w:val="008C3EE5"/>
    <w:rsid w:val="008C5B67"/>
    <w:rsid w:val="008D5B2A"/>
    <w:rsid w:val="008D60DB"/>
    <w:rsid w:val="008D6A50"/>
    <w:rsid w:val="008E54FB"/>
    <w:rsid w:val="008F3A70"/>
    <w:rsid w:val="008F5962"/>
    <w:rsid w:val="0091291D"/>
    <w:rsid w:val="0091503C"/>
    <w:rsid w:val="0092127E"/>
    <w:rsid w:val="00944C6A"/>
    <w:rsid w:val="0094718F"/>
    <w:rsid w:val="009530DE"/>
    <w:rsid w:val="0095651D"/>
    <w:rsid w:val="00963E18"/>
    <w:rsid w:val="00970C6D"/>
    <w:rsid w:val="00972250"/>
    <w:rsid w:val="0098693D"/>
    <w:rsid w:val="00987DC9"/>
    <w:rsid w:val="00991908"/>
    <w:rsid w:val="00992112"/>
    <w:rsid w:val="00993F80"/>
    <w:rsid w:val="009A21FE"/>
    <w:rsid w:val="009B2C7C"/>
    <w:rsid w:val="009B58DA"/>
    <w:rsid w:val="009B715E"/>
    <w:rsid w:val="009D6EA0"/>
    <w:rsid w:val="009D71E1"/>
    <w:rsid w:val="009E752D"/>
    <w:rsid w:val="009F3BBF"/>
    <w:rsid w:val="00A05D6C"/>
    <w:rsid w:val="00A11897"/>
    <w:rsid w:val="00A23335"/>
    <w:rsid w:val="00A24234"/>
    <w:rsid w:val="00A34D28"/>
    <w:rsid w:val="00A44133"/>
    <w:rsid w:val="00A5291B"/>
    <w:rsid w:val="00A53131"/>
    <w:rsid w:val="00A536BE"/>
    <w:rsid w:val="00A67A59"/>
    <w:rsid w:val="00A76CC2"/>
    <w:rsid w:val="00A907CD"/>
    <w:rsid w:val="00A92F60"/>
    <w:rsid w:val="00AA5A58"/>
    <w:rsid w:val="00AB51B2"/>
    <w:rsid w:val="00AC117F"/>
    <w:rsid w:val="00AC2A59"/>
    <w:rsid w:val="00AC53AB"/>
    <w:rsid w:val="00AC78F7"/>
    <w:rsid w:val="00AD0ACC"/>
    <w:rsid w:val="00AD2723"/>
    <w:rsid w:val="00AE26BE"/>
    <w:rsid w:val="00AE6A70"/>
    <w:rsid w:val="00AF0AC2"/>
    <w:rsid w:val="00AF1B61"/>
    <w:rsid w:val="00AF6CF2"/>
    <w:rsid w:val="00B04970"/>
    <w:rsid w:val="00B10CF6"/>
    <w:rsid w:val="00B1577B"/>
    <w:rsid w:val="00B16A69"/>
    <w:rsid w:val="00B3648E"/>
    <w:rsid w:val="00B52BB9"/>
    <w:rsid w:val="00B54025"/>
    <w:rsid w:val="00B66DC3"/>
    <w:rsid w:val="00B7202D"/>
    <w:rsid w:val="00B76F34"/>
    <w:rsid w:val="00B771F4"/>
    <w:rsid w:val="00B83298"/>
    <w:rsid w:val="00B86210"/>
    <w:rsid w:val="00B918FC"/>
    <w:rsid w:val="00BA6735"/>
    <w:rsid w:val="00BB3C45"/>
    <w:rsid w:val="00BD1526"/>
    <w:rsid w:val="00BE2EF4"/>
    <w:rsid w:val="00BE7DA8"/>
    <w:rsid w:val="00BF177D"/>
    <w:rsid w:val="00BF5062"/>
    <w:rsid w:val="00BF7F0A"/>
    <w:rsid w:val="00C00DF6"/>
    <w:rsid w:val="00C06214"/>
    <w:rsid w:val="00C105D2"/>
    <w:rsid w:val="00C140C9"/>
    <w:rsid w:val="00C146CB"/>
    <w:rsid w:val="00C2745F"/>
    <w:rsid w:val="00C2762C"/>
    <w:rsid w:val="00C27642"/>
    <w:rsid w:val="00C35767"/>
    <w:rsid w:val="00C36F7D"/>
    <w:rsid w:val="00C51285"/>
    <w:rsid w:val="00C62A58"/>
    <w:rsid w:val="00C651B2"/>
    <w:rsid w:val="00C72F28"/>
    <w:rsid w:val="00C76B4D"/>
    <w:rsid w:val="00C808B2"/>
    <w:rsid w:val="00C83485"/>
    <w:rsid w:val="00C8611B"/>
    <w:rsid w:val="00C8654A"/>
    <w:rsid w:val="00C90EC2"/>
    <w:rsid w:val="00C945C7"/>
    <w:rsid w:val="00C95C4E"/>
    <w:rsid w:val="00C966C8"/>
    <w:rsid w:val="00CC0509"/>
    <w:rsid w:val="00CC0646"/>
    <w:rsid w:val="00CD6473"/>
    <w:rsid w:val="00CD6EBD"/>
    <w:rsid w:val="00CE009F"/>
    <w:rsid w:val="00CE0797"/>
    <w:rsid w:val="00CF6CD2"/>
    <w:rsid w:val="00CF733A"/>
    <w:rsid w:val="00D05156"/>
    <w:rsid w:val="00D153E6"/>
    <w:rsid w:val="00D1588B"/>
    <w:rsid w:val="00D167DA"/>
    <w:rsid w:val="00D16981"/>
    <w:rsid w:val="00D22F50"/>
    <w:rsid w:val="00D35B57"/>
    <w:rsid w:val="00D377BB"/>
    <w:rsid w:val="00D57006"/>
    <w:rsid w:val="00D60A20"/>
    <w:rsid w:val="00D60BE7"/>
    <w:rsid w:val="00D62984"/>
    <w:rsid w:val="00D64206"/>
    <w:rsid w:val="00D75831"/>
    <w:rsid w:val="00D7692C"/>
    <w:rsid w:val="00D93DD5"/>
    <w:rsid w:val="00D93F61"/>
    <w:rsid w:val="00D945A6"/>
    <w:rsid w:val="00D958D0"/>
    <w:rsid w:val="00D968F7"/>
    <w:rsid w:val="00DA078B"/>
    <w:rsid w:val="00DA1ABB"/>
    <w:rsid w:val="00DA589B"/>
    <w:rsid w:val="00DA6A79"/>
    <w:rsid w:val="00DD0998"/>
    <w:rsid w:val="00DE2B45"/>
    <w:rsid w:val="00DF11A6"/>
    <w:rsid w:val="00DF4E7B"/>
    <w:rsid w:val="00DF6537"/>
    <w:rsid w:val="00E003D2"/>
    <w:rsid w:val="00E0068D"/>
    <w:rsid w:val="00E0186F"/>
    <w:rsid w:val="00E057BE"/>
    <w:rsid w:val="00E07932"/>
    <w:rsid w:val="00E268D3"/>
    <w:rsid w:val="00E36F19"/>
    <w:rsid w:val="00E61E05"/>
    <w:rsid w:val="00E66EED"/>
    <w:rsid w:val="00E75323"/>
    <w:rsid w:val="00E75D54"/>
    <w:rsid w:val="00E76905"/>
    <w:rsid w:val="00EA392D"/>
    <w:rsid w:val="00EB40B3"/>
    <w:rsid w:val="00EC0F72"/>
    <w:rsid w:val="00ED1B8D"/>
    <w:rsid w:val="00ED4180"/>
    <w:rsid w:val="00ED62AC"/>
    <w:rsid w:val="00EE2CC1"/>
    <w:rsid w:val="00EE39CA"/>
    <w:rsid w:val="00EE3D4A"/>
    <w:rsid w:val="00EE54B2"/>
    <w:rsid w:val="00EF0F35"/>
    <w:rsid w:val="00EF2FD6"/>
    <w:rsid w:val="00EF4EC8"/>
    <w:rsid w:val="00F04D0D"/>
    <w:rsid w:val="00F05B20"/>
    <w:rsid w:val="00F07B3A"/>
    <w:rsid w:val="00F12D7D"/>
    <w:rsid w:val="00F137A7"/>
    <w:rsid w:val="00F16140"/>
    <w:rsid w:val="00F20610"/>
    <w:rsid w:val="00F27C2C"/>
    <w:rsid w:val="00F3615F"/>
    <w:rsid w:val="00F54BE8"/>
    <w:rsid w:val="00F572A7"/>
    <w:rsid w:val="00F617F8"/>
    <w:rsid w:val="00F61C14"/>
    <w:rsid w:val="00F637C0"/>
    <w:rsid w:val="00F70ED0"/>
    <w:rsid w:val="00F80B72"/>
    <w:rsid w:val="00F82559"/>
    <w:rsid w:val="00F82D26"/>
    <w:rsid w:val="00F86B53"/>
    <w:rsid w:val="00F874A8"/>
    <w:rsid w:val="00F93019"/>
    <w:rsid w:val="00F97191"/>
    <w:rsid w:val="00FA1079"/>
    <w:rsid w:val="00FA54AC"/>
    <w:rsid w:val="00FB2508"/>
    <w:rsid w:val="00FB70B9"/>
    <w:rsid w:val="00FB79BA"/>
    <w:rsid w:val="00FC0D7F"/>
    <w:rsid w:val="00FC74E9"/>
    <w:rsid w:val="00FD6D20"/>
    <w:rsid w:val="00FE3FF3"/>
    <w:rsid w:val="00FF6634"/>
    <w:rsid w:val="00FF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7F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FC0D7F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9"/>
    <w:qFormat/>
    <w:rsid w:val="00FC0D7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C0D7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FC0D7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C0D7F"/>
    <w:pPr>
      <w:ind w:left="720"/>
      <w:contextualSpacing/>
    </w:pPr>
  </w:style>
  <w:style w:type="paragraph" w:customStyle="1" w:styleId="ConsPlusCell">
    <w:name w:val="ConsPlusCell"/>
    <w:uiPriority w:val="99"/>
    <w:rsid w:val="00FC0D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FC0D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semiHidden/>
    <w:rsid w:val="00020F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020F6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020F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020F6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F70ED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2545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54503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locked/>
    <w:rsid w:val="00446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C5128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51285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Людмила</cp:lastModifiedBy>
  <cp:revision>21</cp:revision>
  <cp:lastPrinted>2024-04-26T11:14:00Z</cp:lastPrinted>
  <dcterms:created xsi:type="dcterms:W3CDTF">2024-07-26T11:57:00Z</dcterms:created>
  <dcterms:modified xsi:type="dcterms:W3CDTF">2025-02-05T07:45:00Z</dcterms:modified>
</cp:coreProperties>
</file>