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CCB" w:rsidRDefault="008D0CCB" w:rsidP="00E90D1E">
      <w:pPr>
        <w:ind w:right="260"/>
        <w:rPr>
          <w:b/>
          <w:sz w:val="28"/>
          <w:szCs w:val="28"/>
        </w:rPr>
      </w:pPr>
    </w:p>
    <w:p w:rsidR="0082408C" w:rsidRDefault="0082408C" w:rsidP="00A62641">
      <w:pPr>
        <w:ind w:right="260"/>
        <w:jc w:val="right"/>
        <w:rPr>
          <w:b/>
          <w:sz w:val="28"/>
          <w:szCs w:val="28"/>
        </w:rPr>
      </w:pPr>
    </w:p>
    <w:p w:rsidR="00B23D1B" w:rsidRPr="00DA6A79" w:rsidRDefault="00B23D1B" w:rsidP="00E90D1E">
      <w:pPr>
        <w:ind w:right="260"/>
        <w:rPr>
          <w:b/>
          <w:sz w:val="28"/>
          <w:szCs w:val="28"/>
        </w:rPr>
      </w:pPr>
      <w:r w:rsidRPr="00DA6A79">
        <w:rPr>
          <w:b/>
          <w:sz w:val="28"/>
          <w:szCs w:val="28"/>
        </w:rPr>
        <w:t xml:space="preserve">АДМИНИСТРАЦИЯ ЛЕНИНСКОГОГОРОДСКОГО ПОСЕЛЕНИЯ </w:t>
      </w:r>
    </w:p>
    <w:p w:rsidR="00B23D1B" w:rsidRPr="00DA6A79" w:rsidRDefault="00B23D1B" w:rsidP="00E90D1E">
      <w:pPr>
        <w:ind w:left="360" w:right="260"/>
        <w:jc w:val="center"/>
        <w:rPr>
          <w:b/>
          <w:sz w:val="28"/>
          <w:szCs w:val="28"/>
        </w:rPr>
      </w:pPr>
      <w:r w:rsidRPr="00DA6A79">
        <w:rPr>
          <w:b/>
          <w:sz w:val="28"/>
          <w:szCs w:val="28"/>
        </w:rPr>
        <w:t>ШАБАЛИНСКОГО РАЙОНА КИРОВСКОЙ ОБЛАСТИ</w:t>
      </w:r>
    </w:p>
    <w:p w:rsidR="00B23D1B" w:rsidRPr="00DA6A79" w:rsidRDefault="00B23D1B" w:rsidP="00E90D1E">
      <w:pPr>
        <w:ind w:left="360" w:right="260"/>
        <w:jc w:val="center"/>
        <w:rPr>
          <w:b/>
          <w:sz w:val="28"/>
          <w:szCs w:val="28"/>
        </w:rPr>
      </w:pPr>
    </w:p>
    <w:p w:rsidR="00B23D1B" w:rsidRPr="00617533" w:rsidRDefault="00B23D1B" w:rsidP="00E90D1E">
      <w:pPr>
        <w:ind w:left="360" w:right="260"/>
        <w:jc w:val="center"/>
        <w:rPr>
          <w:b/>
          <w:sz w:val="32"/>
          <w:szCs w:val="32"/>
        </w:rPr>
      </w:pPr>
      <w:proofErr w:type="gramStart"/>
      <w:r w:rsidRPr="00617533">
        <w:rPr>
          <w:b/>
          <w:sz w:val="32"/>
          <w:szCs w:val="32"/>
        </w:rPr>
        <w:t>П</w:t>
      </w:r>
      <w:proofErr w:type="gramEnd"/>
      <w:r w:rsidRPr="00617533">
        <w:rPr>
          <w:b/>
          <w:sz w:val="32"/>
          <w:szCs w:val="32"/>
        </w:rPr>
        <w:t xml:space="preserve"> О С Т А Н О В Л Е Н И Е</w:t>
      </w:r>
    </w:p>
    <w:p w:rsidR="00B23D1B" w:rsidRPr="00617533" w:rsidRDefault="00B23D1B" w:rsidP="00E90D1E">
      <w:pPr>
        <w:ind w:left="360" w:right="260"/>
        <w:jc w:val="center"/>
        <w:rPr>
          <w:b/>
          <w:szCs w:val="28"/>
        </w:rPr>
      </w:pPr>
    </w:p>
    <w:p w:rsidR="00B23D1B" w:rsidRPr="00E034FD" w:rsidRDefault="00F50812" w:rsidP="00E90D1E">
      <w:pPr>
        <w:pStyle w:val="4"/>
        <w:rPr>
          <w:b w:val="0"/>
          <w:bCs w:val="0"/>
        </w:rPr>
      </w:pPr>
      <w:r>
        <w:rPr>
          <w:b w:val="0"/>
          <w:bCs w:val="0"/>
          <w:u w:val="single"/>
        </w:rPr>
        <w:t>о</w:t>
      </w:r>
      <w:r w:rsidR="00B23D1B" w:rsidRPr="00E034FD">
        <w:rPr>
          <w:b w:val="0"/>
          <w:bCs w:val="0"/>
          <w:u w:val="single"/>
        </w:rPr>
        <w:t>т</w:t>
      </w:r>
      <w:r w:rsidR="00E034FD" w:rsidRPr="00E034FD">
        <w:rPr>
          <w:b w:val="0"/>
          <w:bCs w:val="0"/>
          <w:u w:val="single"/>
        </w:rPr>
        <w:t xml:space="preserve"> </w:t>
      </w:r>
      <w:r w:rsidR="00D41F3B">
        <w:rPr>
          <w:b w:val="0"/>
          <w:bCs w:val="0"/>
          <w:u w:val="single"/>
        </w:rPr>
        <w:t>2</w:t>
      </w:r>
      <w:r w:rsidR="009A14F0">
        <w:rPr>
          <w:b w:val="0"/>
          <w:bCs w:val="0"/>
          <w:u w:val="single"/>
        </w:rPr>
        <w:t>1</w:t>
      </w:r>
      <w:r>
        <w:rPr>
          <w:b w:val="0"/>
          <w:bCs w:val="0"/>
          <w:u w:val="single"/>
        </w:rPr>
        <w:t>.</w:t>
      </w:r>
      <w:r w:rsidR="00C83DDB">
        <w:rPr>
          <w:b w:val="0"/>
          <w:bCs w:val="0"/>
          <w:u w:val="single"/>
        </w:rPr>
        <w:t>0</w:t>
      </w:r>
      <w:r w:rsidR="009A14F0">
        <w:rPr>
          <w:b w:val="0"/>
          <w:bCs w:val="0"/>
          <w:u w:val="single"/>
        </w:rPr>
        <w:t>8</w:t>
      </w:r>
      <w:r w:rsidR="00C83DDB">
        <w:rPr>
          <w:b w:val="0"/>
          <w:bCs w:val="0"/>
          <w:u w:val="single"/>
        </w:rPr>
        <w:t>.2024</w:t>
      </w:r>
      <w:r w:rsidR="00E034FD" w:rsidRPr="00E034FD">
        <w:rPr>
          <w:b w:val="0"/>
          <w:bCs w:val="0"/>
        </w:rPr>
        <w:t xml:space="preserve">                                                                                      </w:t>
      </w:r>
      <w:r w:rsidR="00B23D1B" w:rsidRPr="00E034FD">
        <w:rPr>
          <w:b w:val="0"/>
          <w:bCs w:val="0"/>
          <w:u w:val="single"/>
        </w:rPr>
        <w:t>№</w:t>
      </w:r>
      <w:r w:rsidR="0056452B">
        <w:rPr>
          <w:b w:val="0"/>
          <w:bCs w:val="0"/>
          <w:u w:val="single"/>
        </w:rPr>
        <w:t xml:space="preserve"> </w:t>
      </w:r>
      <w:r w:rsidR="009A14F0">
        <w:rPr>
          <w:b w:val="0"/>
          <w:bCs w:val="0"/>
          <w:u w:val="single"/>
        </w:rPr>
        <w:t>64</w:t>
      </w:r>
      <w:r w:rsidR="0056452B">
        <w:rPr>
          <w:b w:val="0"/>
          <w:bCs w:val="0"/>
          <w:u w:val="single"/>
        </w:rPr>
        <w:t>3</w:t>
      </w:r>
      <w:r w:rsidR="00E034FD" w:rsidRPr="00E034FD">
        <w:rPr>
          <w:b w:val="0"/>
          <w:bCs w:val="0"/>
          <w:u w:val="single"/>
        </w:rPr>
        <w:t xml:space="preserve"> </w:t>
      </w:r>
    </w:p>
    <w:p w:rsidR="00B23D1B" w:rsidRDefault="00B23D1B" w:rsidP="00E90D1E">
      <w:pPr>
        <w:jc w:val="center"/>
        <w:rPr>
          <w:sz w:val="24"/>
          <w:szCs w:val="24"/>
        </w:rPr>
      </w:pPr>
      <w:proofErr w:type="spellStart"/>
      <w:r w:rsidRPr="00546F77">
        <w:rPr>
          <w:sz w:val="24"/>
          <w:szCs w:val="24"/>
        </w:rPr>
        <w:t>пгт</w:t>
      </w:r>
      <w:proofErr w:type="spellEnd"/>
      <w:r w:rsidR="004A19BB">
        <w:rPr>
          <w:sz w:val="24"/>
          <w:szCs w:val="24"/>
        </w:rPr>
        <w:t>.</w:t>
      </w:r>
      <w:r w:rsidRPr="00546F77">
        <w:rPr>
          <w:sz w:val="24"/>
          <w:szCs w:val="24"/>
        </w:rPr>
        <w:t xml:space="preserve"> Ленинское</w:t>
      </w:r>
    </w:p>
    <w:p w:rsidR="00B23D1B" w:rsidRDefault="00B23D1B" w:rsidP="00E90D1E">
      <w:pPr>
        <w:jc w:val="center"/>
        <w:rPr>
          <w:sz w:val="24"/>
          <w:szCs w:val="24"/>
        </w:rPr>
      </w:pPr>
    </w:p>
    <w:p w:rsidR="0082408C" w:rsidRPr="00546F77" w:rsidRDefault="0082408C" w:rsidP="00E90D1E">
      <w:pPr>
        <w:jc w:val="center"/>
        <w:rPr>
          <w:sz w:val="24"/>
          <w:szCs w:val="24"/>
        </w:rPr>
      </w:pPr>
    </w:p>
    <w:p w:rsidR="00B23D1B" w:rsidRDefault="00B23D1B" w:rsidP="00E90D1E">
      <w:pPr>
        <w:pStyle w:val="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внесение изменений в муниципальную Программу</w:t>
      </w:r>
    </w:p>
    <w:p w:rsidR="00B23D1B" w:rsidRDefault="00B23D1B" w:rsidP="00E90D1E">
      <w:pPr>
        <w:pStyle w:val="3"/>
        <w:jc w:val="center"/>
        <w:rPr>
          <w:b/>
          <w:sz w:val="28"/>
          <w:szCs w:val="28"/>
        </w:rPr>
      </w:pPr>
      <w:r w:rsidRPr="006A582C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 xml:space="preserve">Благоустройство территории </w:t>
      </w:r>
      <w:proofErr w:type="gramStart"/>
      <w:r>
        <w:rPr>
          <w:b/>
          <w:sz w:val="28"/>
          <w:szCs w:val="28"/>
        </w:rPr>
        <w:t>Ленинского</w:t>
      </w:r>
      <w:proofErr w:type="gramEnd"/>
      <w:r>
        <w:rPr>
          <w:b/>
          <w:sz w:val="28"/>
          <w:szCs w:val="28"/>
        </w:rPr>
        <w:t xml:space="preserve"> городского </w:t>
      </w:r>
    </w:p>
    <w:p w:rsidR="00B23D1B" w:rsidRPr="006A582C" w:rsidRDefault="00B23D1B" w:rsidP="00E90D1E">
      <w:pPr>
        <w:pStyle w:val="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поселения Шабалинского района Кировской области</w:t>
      </w:r>
      <w:r w:rsidRPr="006A582C">
        <w:rPr>
          <w:b/>
          <w:sz w:val="28"/>
          <w:szCs w:val="28"/>
        </w:rPr>
        <w:t>»</w:t>
      </w:r>
    </w:p>
    <w:p w:rsidR="00B23D1B" w:rsidRDefault="00B23D1B" w:rsidP="00E90D1E">
      <w:pPr>
        <w:rPr>
          <w:sz w:val="24"/>
          <w:szCs w:val="24"/>
        </w:rPr>
      </w:pPr>
    </w:p>
    <w:p w:rsidR="0082408C" w:rsidRPr="007A4FB7" w:rsidRDefault="0082408C" w:rsidP="00E90D1E">
      <w:pPr>
        <w:rPr>
          <w:sz w:val="24"/>
          <w:szCs w:val="24"/>
        </w:rPr>
      </w:pPr>
    </w:p>
    <w:p w:rsidR="00B23D1B" w:rsidRDefault="00B23D1B" w:rsidP="00D41F3B">
      <w:pPr>
        <w:ind w:right="-38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статьями 7, </w:t>
      </w:r>
      <w:r w:rsidR="009D6EDE">
        <w:rPr>
          <w:sz w:val="28"/>
          <w:szCs w:val="28"/>
        </w:rPr>
        <w:t xml:space="preserve">14, </w:t>
      </w:r>
      <w:r>
        <w:rPr>
          <w:sz w:val="28"/>
          <w:szCs w:val="28"/>
        </w:rPr>
        <w:t>43 Федеральн</w:t>
      </w:r>
      <w:r w:rsidR="004A19BB">
        <w:rPr>
          <w:sz w:val="28"/>
          <w:szCs w:val="28"/>
        </w:rPr>
        <w:t>ого</w:t>
      </w:r>
      <w:r>
        <w:rPr>
          <w:sz w:val="28"/>
          <w:szCs w:val="28"/>
        </w:rPr>
        <w:t xml:space="preserve"> закон</w:t>
      </w:r>
      <w:r w:rsidR="004A19BB">
        <w:rPr>
          <w:sz w:val="28"/>
          <w:szCs w:val="28"/>
        </w:rPr>
        <w:t>а</w:t>
      </w:r>
      <w:r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Уставом Ленинского городского поселения, администрация Ленинского городского поселения Шабалинского района Кировской области ПОСТАНОВЛЯЕТ:</w:t>
      </w:r>
    </w:p>
    <w:p w:rsidR="00DA2E5B" w:rsidRDefault="00DA2E5B" w:rsidP="00A97810">
      <w:pPr>
        <w:ind w:left="180" w:right="-387" w:firstLine="104"/>
        <w:jc w:val="both"/>
        <w:rPr>
          <w:sz w:val="28"/>
          <w:szCs w:val="28"/>
        </w:rPr>
      </w:pPr>
    </w:p>
    <w:p w:rsidR="00B23D1B" w:rsidRDefault="0082408C" w:rsidP="00D41F3B">
      <w:pPr>
        <w:ind w:right="-38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23D1B" w:rsidRPr="006A582C">
        <w:rPr>
          <w:sz w:val="28"/>
          <w:szCs w:val="28"/>
        </w:rPr>
        <w:t>.</w:t>
      </w:r>
      <w:r w:rsidR="00B23D1B">
        <w:rPr>
          <w:sz w:val="28"/>
          <w:szCs w:val="28"/>
        </w:rPr>
        <w:t xml:space="preserve"> Внести в </w:t>
      </w:r>
      <w:r w:rsidR="00B23D1B" w:rsidRPr="006A582C">
        <w:rPr>
          <w:sz w:val="28"/>
          <w:szCs w:val="28"/>
        </w:rPr>
        <w:t>муниципальную Программу «</w:t>
      </w:r>
      <w:r w:rsidR="00B23D1B">
        <w:rPr>
          <w:sz w:val="28"/>
          <w:szCs w:val="28"/>
        </w:rPr>
        <w:t xml:space="preserve">Благоустройство территории </w:t>
      </w:r>
      <w:r w:rsidR="00B23D1B" w:rsidRPr="00FD592E">
        <w:rPr>
          <w:sz w:val="28"/>
          <w:szCs w:val="28"/>
        </w:rPr>
        <w:t xml:space="preserve">Ленинского городского поселения Шабалинского района </w:t>
      </w:r>
      <w:r w:rsidR="00B23D1B">
        <w:rPr>
          <w:sz w:val="28"/>
          <w:szCs w:val="28"/>
        </w:rPr>
        <w:t xml:space="preserve">Кировской области», утвержденную постановлением главы администрации Ленинского городского поселения от </w:t>
      </w:r>
      <w:r w:rsidR="004643FA">
        <w:rPr>
          <w:sz w:val="28"/>
          <w:szCs w:val="28"/>
        </w:rPr>
        <w:t>18.12.2018</w:t>
      </w:r>
      <w:r w:rsidR="00B23D1B">
        <w:rPr>
          <w:sz w:val="28"/>
          <w:szCs w:val="28"/>
        </w:rPr>
        <w:t xml:space="preserve"> № </w:t>
      </w:r>
      <w:r w:rsidR="004643FA">
        <w:rPr>
          <w:sz w:val="28"/>
          <w:szCs w:val="28"/>
        </w:rPr>
        <w:t>650</w:t>
      </w:r>
      <w:r w:rsidR="00B23D1B">
        <w:rPr>
          <w:sz w:val="28"/>
          <w:szCs w:val="28"/>
        </w:rPr>
        <w:t xml:space="preserve"> следующие изменения:</w:t>
      </w:r>
    </w:p>
    <w:p w:rsidR="00B23D1B" w:rsidRDefault="0082408C" w:rsidP="00F652D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A2E5B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="00DA2E5B">
        <w:rPr>
          <w:sz w:val="28"/>
          <w:szCs w:val="28"/>
        </w:rPr>
        <w:t xml:space="preserve">. В паспорте муниципальной программы строку </w:t>
      </w:r>
      <w:r w:rsidR="00B23D1B">
        <w:rPr>
          <w:sz w:val="28"/>
          <w:szCs w:val="28"/>
        </w:rPr>
        <w:t>объемы финансирования программы изложить в следующей редакции:</w:t>
      </w:r>
    </w:p>
    <w:p w:rsidR="00B23D1B" w:rsidRPr="00E90D1E" w:rsidRDefault="00B23D1B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6769"/>
      </w:tblGrid>
      <w:tr w:rsidR="00B23D1B" w:rsidRPr="000C1139" w:rsidTr="006248C6">
        <w:trPr>
          <w:trHeight w:val="64"/>
        </w:trPr>
        <w:tc>
          <w:tcPr>
            <w:tcW w:w="2802" w:type="dxa"/>
          </w:tcPr>
          <w:p w:rsidR="00B23D1B" w:rsidRPr="000C1139" w:rsidRDefault="00B23D1B" w:rsidP="00DA2E5B">
            <w:pPr>
              <w:jc w:val="both"/>
              <w:rPr>
                <w:sz w:val="28"/>
                <w:szCs w:val="28"/>
              </w:rPr>
            </w:pPr>
            <w:r w:rsidRPr="000C1139">
              <w:rPr>
                <w:sz w:val="28"/>
                <w:szCs w:val="28"/>
              </w:rPr>
              <w:t xml:space="preserve">Объемы  финансирования </w:t>
            </w:r>
            <w:r w:rsidR="00DA2E5B">
              <w:rPr>
                <w:sz w:val="28"/>
                <w:szCs w:val="28"/>
              </w:rPr>
              <w:t>п</w:t>
            </w:r>
            <w:r w:rsidRPr="000C1139">
              <w:rPr>
                <w:sz w:val="28"/>
                <w:szCs w:val="28"/>
              </w:rPr>
              <w:t>рограммы</w:t>
            </w:r>
          </w:p>
        </w:tc>
        <w:tc>
          <w:tcPr>
            <w:tcW w:w="6769" w:type="dxa"/>
          </w:tcPr>
          <w:p w:rsidR="00B23D1B" w:rsidRDefault="00B23D1B" w:rsidP="003E3730">
            <w:pPr>
              <w:jc w:val="both"/>
              <w:rPr>
                <w:sz w:val="28"/>
                <w:szCs w:val="28"/>
              </w:rPr>
            </w:pPr>
            <w:r w:rsidRPr="000C1139">
              <w:rPr>
                <w:sz w:val="28"/>
                <w:szCs w:val="28"/>
              </w:rPr>
              <w:t xml:space="preserve">Общий объем финансирования </w:t>
            </w:r>
            <w:r w:rsidR="00DA2E5B">
              <w:rPr>
                <w:sz w:val="28"/>
                <w:szCs w:val="28"/>
              </w:rPr>
              <w:t>п</w:t>
            </w:r>
            <w:r w:rsidRPr="000C1139">
              <w:rPr>
                <w:sz w:val="28"/>
                <w:szCs w:val="28"/>
              </w:rPr>
              <w:t xml:space="preserve">рограммы составляет </w:t>
            </w:r>
            <w:r w:rsidR="0044140F">
              <w:rPr>
                <w:sz w:val="28"/>
                <w:szCs w:val="28"/>
              </w:rPr>
              <w:t>3</w:t>
            </w:r>
            <w:r w:rsidR="00022663">
              <w:rPr>
                <w:sz w:val="28"/>
                <w:szCs w:val="28"/>
              </w:rPr>
              <w:t>8</w:t>
            </w:r>
            <w:r w:rsidR="008C5FCD">
              <w:rPr>
                <w:sz w:val="28"/>
                <w:szCs w:val="28"/>
              </w:rPr>
              <w:t xml:space="preserve"> </w:t>
            </w:r>
            <w:r w:rsidR="00022663">
              <w:rPr>
                <w:sz w:val="28"/>
                <w:szCs w:val="28"/>
              </w:rPr>
              <w:t>087</w:t>
            </w:r>
            <w:r w:rsidR="004A19BB">
              <w:rPr>
                <w:sz w:val="28"/>
                <w:szCs w:val="28"/>
              </w:rPr>
              <w:t>,</w:t>
            </w:r>
            <w:r w:rsidR="00147548">
              <w:rPr>
                <w:sz w:val="28"/>
                <w:szCs w:val="28"/>
              </w:rPr>
              <w:t>97</w:t>
            </w:r>
            <w:r w:rsidRPr="000C1139">
              <w:rPr>
                <w:sz w:val="28"/>
                <w:szCs w:val="28"/>
              </w:rPr>
              <w:t xml:space="preserve"> тыс. рублей</w:t>
            </w:r>
            <w:r w:rsidR="00AE0B01">
              <w:rPr>
                <w:sz w:val="28"/>
                <w:szCs w:val="28"/>
              </w:rPr>
              <w:t>.</w:t>
            </w:r>
          </w:p>
          <w:p w:rsidR="00AE0B01" w:rsidRPr="000C1139" w:rsidRDefault="00AE0B01" w:rsidP="003E3730">
            <w:pPr>
              <w:jc w:val="both"/>
              <w:rPr>
                <w:sz w:val="28"/>
                <w:szCs w:val="28"/>
              </w:rPr>
            </w:pPr>
          </w:p>
          <w:p w:rsidR="006248C6" w:rsidRDefault="00AF2484" w:rsidP="00BE71B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B23D1B" w:rsidRPr="000C1139">
              <w:rPr>
                <w:sz w:val="28"/>
                <w:szCs w:val="28"/>
              </w:rPr>
              <w:t xml:space="preserve">редства бюджета </w:t>
            </w:r>
            <w:r w:rsidR="004643FA">
              <w:rPr>
                <w:sz w:val="28"/>
                <w:szCs w:val="28"/>
              </w:rPr>
              <w:t>поселения</w:t>
            </w:r>
            <w:r w:rsidR="006248C6">
              <w:rPr>
                <w:sz w:val="28"/>
                <w:szCs w:val="28"/>
              </w:rPr>
              <w:t>:</w:t>
            </w:r>
          </w:p>
          <w:p w:rsidR="00BE71B2" w:rsidRDefault="004643FA" w:rsidP="00BE71B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2020</w:t>
            </w:r>
            <w:r w:rsidR="00BE71B2" w:rsidRPr="000C1139">
              <w:rPr>
                <w:sz w:val="28"/>
                <w:szCs w:val="28"/>
              </w:rPr>
              <w:t xml:space="preserve"> году</w:t>
            </w:r>
            <w:r w:rsidR="008C5FCD">
              <w:rPr>
                <w:sz w:val="28"/>
                <w:szCs w:val="28"/>
              </w:rPr>
              <w:t xml:space="preserve"> </w:t>
            </w:r>
            <w:r w:rsidR="00BE71B2">
              <w:rPr>
                <w:sz w:val="28"/>
                <w:szCs w:val="28"/>
              </w:rPr>
              <w:t xml:space="preserve">– </w:t>
            </w:r>
            <w:r w:rsidR="0044140F">
              <w:rPr>
                <w:sz w:val="28"/>
                <w:szCs w:val="28"/>
              </w:rPr>
              <w:t>2</w:t>
            </w:r>
            <w:r w:rsidR="004A19BB">
              <w:rPr>
                <w:sz w:val="28"/>
                <w:szCs w:val="28"/>
              </w:rPr>
              <w:t xml:space="preserve"> </w:t>
            </w:r>
            <w:r w:rsidR="00AE0B01">
              <w:rPr>
                <w:sz w:val="28"/>
                <w:szCs w:val="28"/>
              </w:rPr>
              <w:t>6</w:t>
            </w:r>
            <w:r w:rsidR="0044140F">
              <w:rPr>
                <w:sz w:val="28"/>
                <w:szCs w:val="28"/>
              </w:rPr>
              <w:t>27</w:t>
            </w:r>
            <w:r w:rsidR="009358FF">
              <w:rPr>
                <w:sz w:val="28"/>
                <w:szCs w:val="28"/>
              </w:rPr>
              <w:t>,</w:t>
            </w:r>
            <w:r w:rsidR="0044140F">
              <w:rPr>
                <w:sz w:val="28"/>
                <w:szCs w:val="28"/>
              </w:rPr>
              <w:t>5</w:t>
            </w:r>
            <w:r w:rsidR="00AE0B01">
              <w:rPr>
                <w:sz w:val="28"/>
                <w:szCs w:val="28"/>
              </w:rPr>
              <w:t>5</w:t>
            </w:r>
            <w:r w:rsidR="00BE71B2">
              <w:rPr>
                <w:sz w:val="28"/>
                <w:szCs w:val="28"/>
              </w:rPr>
              <w:t xml:space="preserve"> тыс. руб.</w:t>
            </w:r>
            <w:r w:rsidR="006248C6">
              <w:rPr>
                <w:sz w:val="28"/>
                <w:szCs w:val="28"/>
              </w:rPr>
              <w:t>;</w:t>
            </w:r>
          </w:p>
          <w:p w:rsidR="00280F01" w:rsidRDefault="004643FA" w:rsidP="004643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2021</w:t>
            </w:r>
            <w:r w:rsidR="00280F01" w:rsidRPr="000C1139">
              <w:rPr>
                <w:sz w:val="28"/>
                <w:szCs w:val="28"/>
              </w:rPr>
              <w:t xml:space="preserve"> году</w:t>
            </w:r>
            <w:r w:rsidR="00280F01">
              <w:rPr>
                <w:sz w:val="28"/>
                <w:szCs w:val="28"/>
              </w:rPr>
              <w:t xml:space="preserve"> –</w:t>
            </w:r>
            <w:r w:rsidR="008C5FCD">
              <w:rPr>
                <w:sz w:val="28"/>
                <w:szCs w:val="28"/>
              </w:rPr>
              <w:t xml:space="preserve"> </w:t>
            </w:r>
            <w:r w:rsidR="00252826">
              <w:rPr>
                <w:sz w:val="28"/>
                <w:szCs w:val="28"/>
              </w:rPr>
              <w:t>1</w:t>
            </w:r>
            <w:r w:rsidR="004A19BB">
              <w:rPr>
                <w:sz w:val="28"/>
                <w:szCs w:val="28"/>
              </w:rPr>
              <w:t xml:space="preserve"> </w:t>
            </w:r>
            <w:r w:rsidR="00252826">
              <w:rPr>
                <w:sz w:val="28"/>
                <w:szCs w:val="28"/>
              </w:rPr>
              <w:t>814</w:t>
            </w:r>
            <w:r w:rsidR="004F751B">
              <w:rPr>
                <w:sz w:val="28"/>
                <w:szCs w:val="28"/>
              </w:rPr>
              <w:t>,</w:t>
            </w:r>
            <w:r w:rsidR="004A19BB">
              <w:rPr>
                <w:sz w:val="28"/>
                <w:szCs w:val="28"/>
              </w:rPr>
              <w:t>41</w:t>
            </w:r>
            <w:r w:rsidR="00280F01">
              <w:rPr>
                <w:sz w:val="28"/>
                <w:szCs w:val="28"/>
              </w:rPr>
              <w:t>тыс. руб.</w:t>
            </w:r>
            <w:r w:rsidR="006248C6">
              <w:rPr>
                <w:sz w:val="28"/>
                <w:szCs w:val="28"/>
              </w:rPr>
              <w:t>;</w:t>
            </w:r>
          </w:p>
          <w:p w:rsidR="0089508C" w:rsidRDefault="008E02AD" w:rsidP="0089508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2022</w:t>
            </w:r>
            <w:r w:rsidR="0089508C" w:rsidRPr="000C1139">
              <w:rPr>
                <w:sz w:val="28"/>
                <w:szCs w:val="28"/>
              </w:rPr>
              <w:t xml:space="preserve"> </w:t>
            </w:r>
            <w:r w:rsidR="008C5FCD">
              <w:rPr>
                <w:sz w:val="28"/>
                <w:szCs w:val="28"/>
              </w:rPr>
              <w:t xml:space="preserve"> </w:t>
            </w:r>
            <w:r w:rsidR="0089508C" w:rsidRPr="000C1139">
              <w:rPr>
                <w:sz w:val="28"/>
                <w:szCs w:val="28"/>
              </w:rPr>
              <w:t>году</w:t>
            </w:r>
            <w:r w:rsidR="008C5FCD">
              <w:rPr>
                <w:sz w:val="28"/>
                <w:szCs w:val="28"/>
              </w:rPr>
              <w:t xml:space="preserve"> </w:t>
            </w:r>
            <w:r w:rsidR="0089508C">
              <w:rPr>
                <w:sz w:val="28"/>
                <w:szCs w:val="28"/>
              </w:rPr>
              <w:t>–</w:t>
            </w:r>
            <w:r w:rsidR="008C5FCD">
              <w:rPr>
                <w:sz w:val="28"/>
                <w:szCs w:val="28"/>
              </w:rPr>
              <w:t xml:space="preserve"> </w:t>
            </w:r>
            <w:r w:rsidR="00AE0B01">
              <w:rPr>
                <w:sz w:val="28"/>
                <w:szCs w:val="28"/>
              </w:rPr>
              <w:t>3</w:t>
            </w:r>
            <w:r w:rsidR="004A19BB">
              <w:rPr>
                <w:sz w:val="28"/>
                <w:szCs w:val="28"/>
              </w:rPr>
              <w:t xml:space="preserve"> </w:t>
            </w:r>
            <w:r w:rsidR="00252826">
              <w:rPr>
                <w:sz w:val="28"/>
                <w:szCs w:val="28"/>
              </w:rPr>
              <w:t>3</w:t>
            </w:r>
            <w:r w:rsidR="00AE0B01">
              <w:rPr>
                <w:sz w:val="28"/>
                <w:szCs w:val="28"/>
              </w:rPr>
              <w:t>10</w:t>
            </w:r>
            <w:r w:rsidR="005E4AA8">
              <w:rPr>
                <w:sz w:val="28"/>
                <w:szCs w:val="28"/>
              </w:rPr>
              <w:t>,</w:t>
            </w:r>
            <w:r w:rsidR="00AE0B01">
              <w:rPr>
                <w:sz w:val="28"/>
                <w:szCs w:val="28"/>
              </w:rPr>
              <w:t>48</w:t>
            </w:r>
            <w:r w:rsidR="0089508C">
              <w:rPr>
                <w:sz w:val="28"/>
                <w:szCs w:val="28"/>
              </w:rPr>
              <w:t xml:space="preserve"> тыс. руб.</w:t>
            </w:r>
            <w:r w:rsidR="006248C6">
              <w:rPr>
                <w:sz w:val="28"/>
                <w:szCs w:val="28"/>
              </w:rPr>
              <w:t>;</w:t>
            </w:r>
          </w:p>
          <w:p w:rsidR="009358FF" w:rsidRDefault="009358FF" w:rsidP="0089508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 году</w:t>
            </w:r>
            <w:r w:rsidR="008C5FC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–</w:t>
            </w:r>
            <w:r w:rsidR="008C5FCD">
              <w:rPr>
                <w:sz w:val="28"/>
                <w:szCs w:val="28"/>
              </w:rPr>
              <w:t xml:space="preserve"> </w:t>
            </w:r>
            <w:r w:rsidR="00E92089">
              <w:rPr>
                <w:sz w:val="28"/>
                <w:szCs w:val="28"/>
              </w:rPr>
              <w:t>25</w:t>
            </w:r>
            <w:r w:rsidR="002739DA">
              <w:rPr>
                <w:sz w:val="28"/>
                <w:szCs w:val="28"/>
              </w:rPr>
              <w:t>6</w:t>
            </w:r>
            <w:r w:rsidR="00F50812">
              <w:rPr>
                <w:sz w:val="28"/>
                <w:szCs w:val="28"/>
              </w:rPr>
              <w:t>,</w:t>
            </w:r>
            <w:r w:rsidR="00E92089">
              <w:rPr>
                <w:sz w:val="28"/>
                <w:szCs w:val="28"/>
              </w:rPr>
              <w:t>59</w:t>
            </w:r>
            <w:r w:rsidR="006248C6">
              <w:rPr>
                <w:sz w:val="28"/>
                <w:szCs w:val="28"/>
              </w:rPr>
              <w:t xml:space="preserve"> тыс. руб.;</w:t>
            </w:r>
          </w:p>
          <w:p w:rsidR="0067298D" w:rsidRDefault="0067298D" w:rsidP="0089508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2024 году</w:t>
            </w:r>
            <w:r w:rsidR="008C5FC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– </w:t>
            </w:r>
            <w:r w:rsidR="00FE739C">
              <w:rPr>
                <w:sz w:val="28"/>
                <w:szCs w:val="28"/>
              </w:rPr>
              <w:t>3</w:t>
            </w:r>
            <w:r w:rsidR="008C5FCD">
              <w:rPr>
                <w:sz w:val="28"/>
                <w:szCs w:val="28"/>
              </w:rPr>
              <w:t xml:space="preserve"> </w:t>
            </w:r>
            <w:r w:rsidR="00022663">
              <w:rPr>
                <w:sz w:val="28"/>
                <w:szCs w:val="28"/>
              </w:rPr>
              <w:t>157</w:t>
            </w:r>
            <w:r w:rsidR="005E4AA8">
              <w:rPr>
                <w:sz w:val="28"/>
                <w:szCs w:val="28"/>
              </w:rPr>
              <w:t>,</w:t>
            </w:r>
            <w:r w:rsidR="005E4A46">
              <w:rPr>
                <w:sz w:val="28"/>
                <w:szCs w:val="28"/>
              </w:rPr>
              <w:t>04</w:t>
            </w:r>
            <w:r w:rsidR="00AF2484">
              <w:rPr>
                <w:sz w:val="28"/>
                <w:szCs w:val="28"/>
              </w:rPr>
              <w:t xml:space="preserve"> тыс. руб.;</w:t>
            </w:r>
          </w:p>
          <w:p w:rsidR="005E4AA8" w:rsidRDefault="005E4AA8" w:rsidP="00AF24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2025 году</w:t>
            </w:r>
            <w:r w:rsidR="008C5FC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–</w:t>
            </w:r>
            <w:r w:rsidR="008C5FC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</w:t>
            </w:r>
            <w:r w:rsidR="008C5FCD">
              <w:rPr>
                <w:sz w:val="28"/>
                <w:szCs w:val="28"/>
              </w:rPr>
              <w:t xml:space="preserve"> </w:t>
            </w:r>
            <w:r w:rsidR="00E92089">
              <w:rPr>
                <w:sz w:val="28"/>
                <w:szCs w:val="28"/>
              </w:rPr>
              <w:t>5</w:t>
            </w:r>
            <w:r w:rsidR="00A471FF">
              <w:rPr>
                <w:sz w:val="28"/>
                <w:szCs w:val="28"/>
              </w:rPr>
              <w:t>6</w:t>
            </w:r>
            <w:r w:rsidR="002739DA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,</w:t>
            </w:r>
            <w:r w:rsidR="00A471FF">
              <w:rPr>
                <w:sz w:val="28"/>
                <w:szCs w:val="28"/>
              </w:rPr>
              <w:t>2</w:t>
            </w:r>
            <w:r w:rsidR="002739DA">
              <w:rPr>
                <w:sz w:val="28"/>
                <w:szCs w:val="28"/>
              </w:rPr>
              <w:t>2</w:t>
            </w:r>
            <w:r w:rsidR="00AF2484">
              <w:rPr>
                <w:sz w:val="28"/>
                <w:szCs w:val="28"/>
              </w:rPr>
              <w:t xml:space="preserve"> тыс. руб.</w:t>
            </w:r>
          </w:p>
          <w:p w:rsidR="002739DA" w:rsidRDefault="002739DA" w:rsidP="002739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2026 году – 1 </w:t>
            </w:r>
            <w:r w:rsidR="00A471FF">
              <w:rPr>
                <w:sz w:val="28"/>
                <w:szCs w:val="28"/>
              </w:rPr>
              <w:t>65</w:t>
            </w:r>
            <w:r>
              <w:rPr>
                <w:sz w:val="28"/>
                <w:szCs w:val="28"/>
              </w:rPr>
              <w:t>0,</w:t>
            </w:r>
            <w:r w:rsidR="00A471FF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4 тыс. руб.</w:t>
            </w:r>
          </w:p>
          <w:p w:rsidR="00AE0B01" w:rsidRDefault="00AE0B01" w:rsidP="00AF2484">
            <w:pPr>
              <w:jc w:val="both"/>
              <w:rPr>
                <w:sz w:val="28"/>
                <w:szCs w:val="28"/>
              </w:rPr>
            </w:pPr>
          </w:p>
          <w:p w:rsidR="00AF2484" w:rsidRDefault="00AF2484" w:rsidP="00AF24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областного бюджета:</w:t>
            </w:r>
          </w:p>
          <w:p w:rsidR="00AF2484" w:rsidRDefault="00AF2484" w:rsidP="00AF24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2020</w:t>
            </w:r>
            <w:r w:rsidRPr="000C1139">
              <w:rPr>
                <w:sz w:val="28"/>
                <w:szCs w:val="28"/>
              </w:rPr>
              <w:t xml:space="preserve"> году</w:t>
            </w:r>
            <w:r>
              <w:rPr>
                <w:sz w:val="28"/>
                <w:szCs w:val="28"/>
              </w:rPr>
              <w:t xml:space="preserve"> – </w:t>
            </w:r>
            <w:r w:rsidR="0044140F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</w:t>
            </w:r>
            <w:r w:rsidR="00AE0B01">
              <w:rPr>
                <w:sz w:val="28"/>
                <w:szCs w:val="28"/>
              </w:rPr>
              <w:t>8</w:t>
            </w:r>
            <w:r w:rsidR="0044140F">
              <w:rPr>
                <w:sz w:val="28"/>
                <w:szCs w:val="28"/>
              </w:rPr>
              <w:t>65</w:t>
            </w:r>
            <w:r>
              <w:rPr>
                <w:sz w:val="28"/>
                <w:szCs w:val="28"/>
              </w:rPr>
              <w:t>,</w:t>
            </w:r>
            <w:r w:rsidR="0044140F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7 тыс. руб.;</w:t>
            </w:r>
          </w:p>
          <w:p w:rsidR="00AF2484" w:rsidRDefault="00AF2484" w:rsidP="00AF24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2021</w:t>
            </w:r>
            <w:r w:rsidRPr="000C1139">
              <w:rPr>
                <w:sz w:val="28"/>
                <w:szCs w:val="28"/>
              </w:rPr>
              <w:t xml:space="preserve"> году</w:t>
            </w:r>
            <w:r>
              <w:rPr>
                <w:sz w:val="28"/>
                <w:szCs w:val="28"/>
              </w:rPr>
              <w:t xml:space="preserve"> – </w:t>
            </w:r>
            <w:r w:rsidR="0044140F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</w:t>
            </w:r>
            <w:r w:rsidR="00AE0B01">
              <w:rPr>
                <w:sz w:val="28"/>
                <w:szCs w:val="28"/>
              </w:rPr>
              <w:t xml:space="preserve">00 </w:t>
            </w:r>
            <w:r>
              <w:rPr>
                <w:sz w:val="28"/>
                <w:szCs w:val="28"/>
              </w:rPr>
              <w:t>тыс. руб.;</w:t>
            </w:r>
          </w:p>
          <w:p w:rsidR="00AF2484" w:rsidRDefault="00AF2484" w:rsidP="00AF24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2022</w:t>
            </w:r>
            <w:r w:rsidRPr="000C113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0C1139">
              <w:rPr>
                <w:sz w:val="28"/>
                <w:szCs w:val="28"/>
              </w:rPr>
              <w:t>году</w:t>
            </w:r>
            <w:r>
              <w:rPr>
                <w:sz w:val="28"/>
                <w:szCs w:val="28"/>
              </w:rPr>
              <w:t xml:space="preserve"> – </w:t>
            </w:r>
            <w:r w:rsidR="00AE0B01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  <w:r w:rsidR="00AE0B01"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>4,</w:t>
            </w:r>
            <w:r w:rsidR="00AE0B01">
              <w:rPr>
                <w:sz w:val="28"/>
                <w:szCs w:val="28"/>
              </w:rPr>
              <w:t>45</w:t>
            </w:r>
            <w:r>
              <w:rPr>
                <w:sz w:val="28"/>
                <w:szCs w:val="28"/>
              </w:rPr>
              <w:t xml:space="preserve"> тыс. руб.;</w:t>
            </w:r>
          </w:p>
          <w:p w:rsidR="00AF2484" w:rsidRDefault="00AF2484" w:rsidP="00AF24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2023 году – </w:t>
            </w:r>
            <w:r w:rsidR="002739DA">
              <w:rPr>
                <w:sz w:val="28"/>
                <w:szCs w:val="28"/>
              </w:rPr>
              <w:t>8</w:t>
            </w:r>
            <w:r w:rsidR="00AE0B01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</w:t>
            </w:r>
            <w:r w:rsidR="002739DA">
              <w:rPr>
                <w:sz w:val="28"/>
                <w:szCs w:val="28"/>
              </w:rPr>
              <w:t>3</w:t>
            </w:r>
            <w:r w:rsidR="00AE0B01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тыс. руб.;</w:t>
            </w:r>
          </w:p>
          <w:p w:rsidR="00AF2484" w:rsidRDefault="00AF2484" w:rsidP="00AF24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2024 году – </w:t>
            </w:r>
            <w:r w:rsidR="000503D8">
              <w:rPr>
                <w:sz w:val="28"/>
                <w:szCs w:val="28"/>
              </w:rPr>
              <w:t>7</w:t>
            </w:r>
            <w:r w:rsidR="00AE0B01">
              <w:rPr>
                <w:sz w:val="28"/>
                <w:szCs w:val="28"/>
              </w:rPr>
              <w:t xml:space="preserve"> </w:t>
            </w:r>
            <w:r w:rsidR="000503D8">
              <w:rPr>
                <w:sz w:val="28"/>
                <w:szCs w:val="28"/>
              </w:rPr>
              <w:t>0</w:t>
            </w:r>
            <w:r w:rsidR="00596EC3">
              <w:rPr>
                <w:sz w:val="28"/>
                <w:szCs w:val="28"/>
              </w:rPr>
              <w:t>6</w:t>
            </w:r>
            <w:r w:rsidR="00E92089">
              <w:rPr>
                <w:sz w:val="28"/>
                <w:szCs w:val="28"/>
              </w:rPr>
              <w:t>9</w:t>
            </w:r>
            <w:r w:rsidR="00AE0B01">
              <w:rPr>
                <w:sz w:val="28"/>
                <w:szCs w:val="28"/>
              </w:rPr>
              <w:t>,</w:t>
            </w:r>
            <w:r w:rsidR="00E92089">
              <w:rPr>
                <w:sz w:val="28"/>
                <w:szCs w:val="28"/>
              </w:rPr>
              <w:t>0</w:t>
            </w:r>
            <w:r w:rsidR="00AE0B01">
              <w:rPr>
                <w:sz w:val="28"/>
                <w:szCs w:val="28"/>
              </w:rPr>
              <w:t xml:space="preserve">0 </w:t>
            </w:r>
            <w:r>
              <w:rPr>
                <w:sz w:val="28"/>
                <w:szCs w:val="28"/>
              </w:rPr>
              <w:t>тыс. руб.;</w:t>
            </w:r>
          </w:p>
          <w:p w:rsidR="00AF2484" w:rsidRDefault="00AF2484" w:rsidP="00AF24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2025 году – </w:t>
            </w:r>
            <w:r w:rsidR="00A471FF">
              <w:rPr>
                <w:sz w:val="28"/>
                <w:szCs w:val="28"/>
              </w:rPr>
              <w:t>8</w:t>
            </w:r>
            <w:r w:rsidR="00AE0B01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</w:t>
            </w:r>
            <w:r w:rsidR="00A471FF">
              <w:rPr>
                <w:sz w:val="28"/>
                <w:szCs w:val="28"/>
              </w:rPr>
              <w:t>3</w:t>
            </w:r>
            <w:r w:rsidR="00AE0B01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тыс. руб.</w:t>
            </w:r>
            <w:r w:rsidR="002739DA">
              <w:rPr>
                <w:sz w:val="28"/>
                <w:szCs w:val="28"/>
              </w:rPr>
              <w:t>;</w:t>
            </w:r>
          </w:p>
          <w:p w:rsidR="002739DA" w:rsidRDefault="002739DA" w:rsidP="002739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2026 году – </w:t>
            </w:r>
            <w:r w:rsidR="00A471FF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0,</w:t>
            </w:r>
            <w:r w:rsidR="00A471FF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 тыс. руб.</w:t>
            </w:r>
          </w:p>
          <w:p w:rsidR="00AE0B01" w:rsidRDefault="00AE0B01" w:rsidP="00AF2484">
            <w:pPr>
              <w:jc w:val="both"/>
              <w:rPr>
                <w:sz w:val="28"/>
                <w:szCs w:val="28"/>
              </w:rPr>
            </w:pPr>
          </w:p>
          <w:p w:rsidR="00AF2484" w:rsidRDefault="00AE0B01" w:rsidP="00AF24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Средства Администрации Шабалинского района:</w:t>
            </w:r>
          </w:p>
          <w:p w:rsidR="00AE0B01" w:rsidRDefault="00AE0B01" w:rsidP="00AE0B0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2020</w:t>
            </w:r>
            <w:r w:rsidRPr="000C1139">
              <w:rPr>
                <w:sz w:val="28"/>
                <w:szCs w:val="28"/>
              </w:rPr>
              <w:t xml:space="preserve"> году</w:t>
            </w:r>
            <w:r w:rsidR="0044140F">
              <w:rPr>
                <w:sz w:val="28"/>
                <w:szCs w:val="28"/>
              </w:rPr>
              <w:t xml:space="preserve"> – 1 4</w:t>
            </w:r>
            <w:r w:rsidR="00C60BEB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9,</w:t>
            </w:r>
            <w:r w:rsidR="00C60BEB">
              <w:rPr>
                <w:sz w:val="28"/>
                <w:szCs w:val="28"/>
              </w:rPr>
              <w:t>75</w:t>
            </w:r>
            <w:r>
              <w:rPr>
                <w:sz w:val="28"/>
                <w:szCs w:val="28"/>
              </w:rPr>
              <w:t xml:space="preserve"> тыс. руб.;</w:t>
            </w:r>
          </w:p>
          <w:p w:rsidR="00AE0B01" w:rsidRDefault="00AE0B01" w:rsidP="00AE0B0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2021</w:t>
            </w:r>
            <w:r w:rsidRPr="000C1139">
              <w:rPr>
                <w:sz w:val="28"/>
                <w:szCs w:val="28"/>
              </w:rPr>
              <w:t xml:space="preserve"> году</w:t>
            </w:r>
            <w:r>
              <w:rPr>
                <w:sz w:val="28"/>
                <w:szCs w:val="28"/>
              </w:rPr>
              <w:t xml:space="preserve"> – </w:t>
            </w:r>
            <w:r w:rsidR="00252826">
              <w:rPr>
                <w:sz w:val="28"/>
                <w:szCs w:val="28"/>
              </w:rPr>
              <w:t>933</w:t>
            </w:r>
            <w:r w:rsidR="00C60BE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00 тыс. руб.;</w:t>
            </w:r>
          </w:p>
          <w:p w:rsidR="00AE0B01" w:rsidRDefault="00AE0B01" w:rsidP="00AE0B0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2022</w:t>
            </w:r>
            <w:r w:rsidRPr="000C113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0C1139">
              <w:rPr>
                <w:sz w:val="28"/>
                <w:szCs w:val="28"/>
              </w:rPr>
              <w:t>году</w:t>
            </w:r>
            <w:r>
              <w:rPr>
                <w:sz w:val="28"/>
                <w:szCs w:val="28"/>
              </w:rPr>
              <w:t xml:space="preserve"> – </w:t>
            </w:r>
            <w:r w:rsidR="00252826">
              <w:rPr>
                <w:sz w:val="28"/>
                <w:szCs w:val="28"/>
              </w:rPr>
              <w:t>50</w:t>
            </w:r>
            <w:r>
              <w:rPr>
                <w:sz w:val="28"/>
                <w:szCs w:val="28"/>
              </w:rPr>
              <w:t>0,00 тыс. руб.;</w:t>
            </w:r>
          </w:p>
          <w:p w:rsidR="00AE0B01" w:rsidRDefault="00AE0B01" w:rsidP="00AE0B0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2023 году – </w:t>
            </w:r>
            <w:r w:rsidR="00E92089">
              <w:rPr>
                <w:sz w:val="28"/>
                <w:szCs w:val="28"/>
              </w:rPr>
              <w:t>1 379</w:t>
            </w:r>
            <w:r>
              <w:rPr>
                <w:sz w:val="28"/>
                <w:szCs w:val="28"/>
              </w:rPr>
              <w:t>,</w:t>
            </w:r>
            <w:r w:rsidR="00E92089">
              <w:rPr>
                <w:sz w:val="28"/>
                <w:szCs w:val="28"/>
              </w:rPr>
              <w:t>27</w:t>
            </w:r>
            <w:r>
              <w:rPr>
                <w:sz w:val="28"/>
                <w:szCs w:val="28"/>
              </w:rPr>
              <w:t xml:space="preserve"> тыс. руб.;</w:t>
            </w:r>
          </w:p>
          <w:p w:rsidR="00AE0B01" w:rsidRDefault="00AE0B01" w:rsidP="00AE0B0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2024 году – </w:t>
            </w:r>
            <w:r w:rsidR="00A22039">
              <w:rPr>
                <w:sz w:val="28"/>
                <w:szCs w:val="28"/>
              </w:rPr>
              <w:t>2</w:t>
            </w:r>
            <w:r w:rsidR="00FE739C">
              <w:rPr>
                <w:sz w:val="28"/>
                <w:szCs w:val="28"/>
              </w:rPr>
              <w:t xml:space="preserve"> </w:t>
            </w:r>
            <w:r w:rsidR="00A22039">
              <w:rPr>
                <w:sz w:val="28"/>
                <w:szCs w:val="28"/>
              </w:rPr>
              <w:t>1</w:t>
            </w:r>
            <w:r w:rsidR="00FE739C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0,00 тыс. руб.;</w:t>
            </w:r>
          </w:p>
          <w:p w:rsidR="00AE0B01" w:rsidRDefault="00AE0B01" w:rsidP="00AE0B0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2025 году – 0,00 тыс. руб.</w:t>
            </w:r>
            <w:r w:rsidR="002739DA">
              <w:rPr>
                <w:sz w:val="28"/>
                <w:szCs w:val="28"/>
              </w:rPr>
              <w:t>;</w:t>
            </w:r>
          </w:p>
          <w:p w:rsidR="002739DA" w:rsidRDefault="002739DA" w:rsidP="002739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2026 году – 0,00 тыс. руб.</w:t>
            </w:r>
          </w:p>
          <w:p w:rsidR="00AE0B01" w:rsidRPr="000C1139" w:rsidRDefault="00AE0B01" w:rsidP="00AF2484">
            <w:pPr>
              <w:jc w:val="both"/>
              <w:rPr>
                <w:sz w:val="28"/>
                <w:szCs w:val="28"/>
              </w:rPr>
            </w:pPr>
          </w:p>
        </w:tc>
      </w:tr>
    </w:tbl>
    <w:p w:rsidR="007267A1" w:rsidRDefault="007267A1">
      <w:pPr>
        <w:rPr>
          <w:sz w:val="28"/>
          <w:szCs w:val="28"/>
        </w:rPr>
      </w:pPr>
    </w:p>
    <w:p w:rsidR="00B23D1B" w:rsidRDefault="0082408C" w:rsidP="00F652D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433783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="00433783">
        <w:rPr>
          <w:sz w:val="28"/>
          <w:szCs w:val="28"/>
        </w:rPr>
        <w:t>.</w:t>
      </w:r>
      <w:r w:rsidR="00B23D1B">
        <w:rPr>
          <w:sz w:val="28"/>
          <w:szCs w:val="28"/>
        </w:rPr>
        <w:t xml:space="preserve"> Пункт </w:t>
      </w:r>
      <w:r w:rsidR="007267A1">
        <w:rPr>
          <w:sz w:val="28"/>
          <w:szCs w:val="28"/>
        </w:rPr>
        <w:t>5</w:t>
      </w:r>
      <w:r w:rsidR="00B23D1B">
        <w:rPr>
          <w:sz w:val="28"/>
          <w:szCs w:val="28"/>
        </w:rPr>
        <w:t xml:space="preserve"> </w:t>
      </w:r>
      <w:r w:rsidR="00433783">
        <w:rPr>
          <w:sz w:val="28"/>
          <w:szCs w:val="28"/>
        </w:rPr>
        <w:t xml:space="preserve">программы </w:t>
      </w:r>
      <w:r w:rsidR="004679B4">
        <w:rPr>
          <w:sz w:val="28"/>
          <w:szCs w:val="28"/>
        </w:rPr>
        <w:t>Перечень программных мероприятий</w:t>
      </w:r>
      <w:r w:rsidR="00433783">
        <w:rPr>
          <w:sz w:val="28"/>
          <w:szCs w:val="28"/>
        </w:rPr>
        <w:t xml:space="preserve"> читать в следующей редакции:</w:t>
      </w:r>
    </w:p>
    <w:p w:rsidR="00B23D1B" w:rsidRDefault="004679B4" w:rsidP="004679B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Полный перечень о</w:t>
      </w:r>
      <w:r w:rsidR="00B23D1B">
        <w:rPr>
          <w:sz w:val="28"/>
          <w:szCs w:val="28"/>
        </w:rPr>
        <w:t>сновны</w:t>
      </w:r>
      <w:r>
        <w:rPr>
          <w:sz w:val="28"/>
          <w:szCs w:val="28"/>
        </w:rPr>
        <w:t>х</w:t>
      </w:r>
      <w:r w:rsidR="00B23D1B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й</w:t>
      </w:r>
      <w:r w:rsidR="00B23D1B">
        <w:rPr>
          <w:sz w:val="28"/>
          <w:szCs w:val="28"/>
        </w:rPr>
        <w:t xml:space="preserve"> Программы </w:t>
      </w:r>
      <w:r w:rsidR="00A471FF">
        <w:rPr>
          <w:sz w:val="28"/>
          <w:szCs w:val="28"/>
        </w:rPr>
        <w:t>на 2020</w:t>
      </w:r>
      <w:r>
        <w:rPr>
          <w:sz w:val="28"/>
          <w:szCs w:val="28"/>
        </w:rPr>
        <w:t xml:space="preserve"> – 202</w:t>
      </w:r>
      <w:r w:rsidR="00A471FF">
        <w:rPr>
          <w:sz w:val="28"/>
          <w:szCs w:val="28"/>
        </w:rPr>
        <w:t>6</w:t>
      </w:r>
      <w:r>
        <w:rPr>
          <w:sz w:val="28"/>
          <w:szCs w:val="28"/>
        </w:rPr>
        <w:t xml:space="preserve"> годы с количественными значениями приведен в Приложении 1</w:t>
      </w:r>
      <w:r w:rsidR="00B23D1B">
        <w:rPr>
          <w:sz w:val="28"/>
          <w:szCs w:val="28"/>
        </w:rPr>
        <w:t>:</w:t>
      </w:r>
    </w:p>
    <w:p w:rsidR="00B23D1B" w:rsidRDefault="00B23D1B" w:rsidP="00E90D1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3D1B" w:rsidRDefault="00B23D1B" w:rsidP="00E90D1E">
      <w:pPr>
        <w:jc w:val="right"/>
        <w:rPr>
          <w:rFonts w:ascii="Harlow Solid Italic" w:hAnsi="Harlow Solid Italic"/>
        </w:rPr>
        <w:sectPr w:rsidR="00B23D1B" w:rsidSect="00280F01">
          <w:pgSz w:w="11906" w:h="16838"/>
          <w:pgMar w:top="426" w:right="850" w:bottom="142" w:left="1701" w:header="708" w:footer="708" w:gutter="0"/>
          <w:cols w:space="708"/>
          <w:docGrid w:linePitch="360"/>
        </w:sectPr>
      </w:pPr>
    </w:p>
    <w:p w:rsidR="00B23D1B" w:rsidRPr="004C3900" w:rsidRDefault="00B23D1B" w:rsidP="00E90D1E">
      <w:pPr>
        <w:jc w:val="right"/>
        <w:rPr>
          <w:sz w:val="22"/>
          <w:szCs w:val="22"/>
        </w:rPr>
      </w:pPr>
      <w:r w:rsidRPr="004C3900">
        <w:rPr>
          <w:sz w:val="22"/>
          <w:szCs w:val="22"/>
        </w:rPr>
        <w:lastRenderedPageBreak/>
        <w:t>Приложение  1</w:t>
      </w:r>
    </w:p>
    <w:p w:rsidR="00B23D1B" w:rsidRPr="00B13131" w:rsidRDefault="00B23D1B" w:rsidP="00E90D1E">
      <w:pPr>
        <w:ind w:left="709"/>
        <w:jc w:val="center"/>
        <w:rPr>
          <w:rFonts w:ascii="Harlow Solid Italic" w:hAnsi="Harlow Solid Italic"/>
          <w:b/>
          <w:sz w:val="28"/>
          <w:szCs w:val="28"/>
        </w:rPr>
      </w:pPr>
      <w:r w:rsidRPr="00B13131">
        <w:rPr>
          <w:b/>
          <w:sz w:val="28"/>
          <w:szCs w:val="28"/>
        </w:rPr>
        <w:t>Основные</w:t>
      </w:r>
      <w:r w:rsidR="008C5FCD">
        <w:rPr>
          <w:b/>
          <w:sz w:val="28"/>
          <w:szCs w:val="28"/>
        </w:rPr>
        <w:t xml:space="preserve"> </w:t>
      </w:r>
      <w:r w:rsidRPr="00B13131">
        <w:rPr>
          <w:b/>
          <w:sz w:val="28"/>
          <w:szCs w:val="28"/>
        </w:rPr>
        <w:t>мероприятия</w:t>
      </w:r>
      <w:r w:rsidR="008C5FCD">
        <w:rPr>
          <w:b/>
          <w:sz w:val="28"/>
          <w:szCs w:val="28"/>
        </w:rPr>
        <w:t xml:space="preserve"> </w:t>
      </w:r>
      <w:r w:rsidRPr="00B13131">
        <w:rPr>
          <w:b/>
          <w:sz w:val="28"/>
          <w:szCs w:val="28"/>
        </w:rPr>
        <w:t>Программы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4394"/>
        <w:gridCol w:w="1276"/>
        <w:gridCol w:w="1276"/>
        <w:gridCol w:w="1417"/>
        <w:gridCol w:w="1276"/>
        <w:gridCol w:w="1418"/>
        <w:gridCol w:w="1417"/>
        <w:gridCol w:w="1418"/>
      </w:tblGrid>
      <w:tr w:rsidR="008D0CCB" w:rsidRPr="005E4AA8" w:rsidTr="00AA1FBA">
        <w:trPr>
          <w:trHeight w:val="354"/>
        </w:trPr>
        <w:tc>
          <w:tcPr>
            <w:tcW w:w="1843" w:type="dxa"/>
            <w:vMerge w:val="restart"/>
            <w:vAlign w:val="center"/>
          </w:tcPr>
          <w:p w:rsidR="008D0CCB" w:rsidRPr="005E4AA8" w:rsidRDefault="008D0CCB" w:rsidP="004A19B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</w:t>
            </w:r>
            <w:r w:rsidRPr="005E4AA8">
              <w:rPr>
                <w:b/>
                <w:sz w:val="24"/>
                <w:szCs w:val="24"/>
              </w:rPr>
              <w:t>адачи Программы</w:t>
            </w:r>
          </w:p>
        </w:tc>
        <w:tc>
          <w:tcPr>
            <w:tcW w:w="4394" w:type="dxa"/>
            <w:vMerge w:val="restart"/>
            <w:vAlign w:val="center"/>
          </w:tcPr>
          <w:p w:rsidR="008D0CCB" w:rsidRPr="005E4AA8" w:rsidRDefault="008D0CCB" w:rsidP="004A19BB">
            <w:pPr>
              <w:jc w:val="center"/>
              <w:rPr>
                <w:b/>
                <w:sz w:val="24"/>
                <w:szCs w:val="24"/>
              </w:rPr>
            </w:pPr>
            <w:r w:rsidRPr="005E4AA8">
              <w:rPr>
                <w:b/>
                <w:sz w:val="24"/>
                <w:szCs w:val="24"/>
              </w:rPr>
              <w:t>Мероприятия</w:t>
            </w:r>
          </w:p>
        </w:tc>
        <w:tc>
          <w:tcPr>
            <w:tcW w:w="9498" w:type="dxa"/>
            <w:gridSpan w:val="7"/>
            <w:vAlign w:val="center"/>
          </w:tcPr>
          <w:p w:rsidR="008D0CCB" w:rsidRPr="005E4AA8" w:rsidRDefault="008D0CCB" w:rsidP="004A19BB">
            <w:pPr>
              <w:jc w:val="center"/>
              <w:rPr>
                <w:b/>
                <w:sz w:val="24"/>
                <w:szCs w:val="24"/>
              </w:rPr>
            </w:pPr>
            <w:r w:rsidRPr="005E4AA8">
              <w:rPr>
                <w:b/>
                <w:sz w:val="24"/>
                <w:szCs w:val="24"/>
              </w:rPr>
              <w:t>Расход на осуществ</w:t>
            </w:r>
            <w:r>
              <w:rPr>
                <w:b/>
                <w:sz w:val="24"/>
                <w:szCs w:val="24"/>
              </w:rPr>
              <w:t>ление мероприятий</w:t>
            </w:r>
          </w:p>
        </w:tc>
      </w:tr>
      <w:tr w:rsidR="00A471FF" w:rsidRPr="005E4AA8" w:rsidTr="008D0CCB">
        <w:trPr>
          <w:trHeight w:val="298"/>
        </w:trPr>
        <w:tc>
          <w:tcPr>
            <w:tcW w:w="1843" w:type="dxa"/>
            <w:vMerge/>
            <w:vAlign w:val="center"/>
          </w:tcPr>
          <w:p w:rsidR="00A471FF" w:rsidRPr="005E4AA8" w:rsidRDefault="00A471FF" w:rsidP="004A19B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  <w:vMerge/>
            <w:vAlign w:val="center"/>
          </w:tcPr>
          <w:p w:rsidR="00A471FF" w:rsidRPr="005E4AA8" w:rsidRDefault="00A471FF" w:rsidP="004A19B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471FF" w:rsidRPr="005E4AA8" w:rsidRDefault="00A471FF" w:rsidP="0037111D">
            <w:pPr>
              <w:jc w:val="center"/>
              <w:rPr>
                <w:b/>
                <w:sz w:val="24"/>
                <w:szCs w:val="24"/>
              </w:rPr>
            </w:pPr>
            <w:r w:rsidRPr="005E4AA8">
              <w:rPr>
                <w:b/>
                <w:sz w:val="24"/>
                <w:szCs w:val="24"/>
              </w:rPr>
              <w:t>2020 год</w:t>
            </w:r>
          </w:p>
        </w:tc>
        <w:tc>
          <w:tcPr>
            <w:tcW w:w="1276" w:type="dxa"/>
            <w:vAlign w:val="center"/>
          </w:tcPr>
          <w:p w:rsidR="00A471FF" w:rsidRPr="005E4AA8" w:rsidRDefault="00A471FF" w:rsidP="0037111D">
            <w:pPr>
              <w:jc w:val="center"/>
              <w:rPr>
                <w:b/>
                <w:sz w:val="24"/>
                <w:szCs w:val="24"/>
              </w:rPr>
            </w:pPr>
            <w:r w:rsidRPr="005E4AA8">
              <w:rPr>
                <w:b/>
                <w:sz w:val="24"/>
                <w:szCs w:val="24"/>
              </w:rPr>
              <w:t>2021 год</w:t>
            </w:r>
          </w:p>
        </w:tc>
        <w:tc>
          <w:tcPr>
            <w:tcW w:w="1417" w:type="dxa"/>
            <w:vAlign w:val="center"/>
          </w:tcPr>
          <w:p w:rsidR="00A471FF" w:rsidRPr="005E4AA8" w:rsidRDefault="00A471FF" w:rsidP="0037111D">
            <w:pPr>
              <w:jc w:val="center"/>
              <w:rPr>
                <w:b/>
                <w:sz w:val="24"/>
                <w:szCs w:val="24"/>
              </w:rPr>
            </w:pPr>
            <w:r w:rsidRPr="005E4AA8">
              <w:rPr>
                <w:b/>
                <w:sz w:val="24"/>
                <w:szCs w:val="24"/>
              </w:rPr>
              <w:t>2022 год</w:t>
            </w:r>
          </w:p>
        </w:tc>
        <w:tc>
          <w:tcPr>
            <w:tcW w:w="1276" w:type="dxa"/>
            <w:vAlign w:val="center"/>
          </w:tcPr>
          <w:p w:rsidR="00A471FF" w:rsidRPr="005E4AA8" w:rsidRDefault="00A471FF" w:rsidP="0037111D">
            <w:pPr>
              <w:jc w:val="center"/>
              <w:rPr>
                <w:b/>
                <w:sz w:val="24"/>
                <w:szCs w:val="24"/>
              </w:rPr>
            </w:pPr>
            <w:r w:rsidRPr="005E4AA8">
              <w:rPr>
                <w:b/>
                <w:sz w:val="24"/>
                <w:szCs w:val="24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A471FF" w:rsidRPr="005E4AA8" w:rsidRDefault="00A471FF" w:rsidP="0037111D">
            <w:pPr>
              <w:jc w:val="center"/>
              <w:rPr>
                <w:b/>
                <w:sz w:val="24"/>
                <w:szCs w:val="24"/>
              </w:rPr>
            </w:pPr>
            <w:r w:rsidRPr="005E4AA8">
              <w:rPr>
                <w:b/>
                <w:sz w:val="24"/>
                <w:szCs w:val="24"/>
              </w:rPr>
              <w:t>2024 год</w:t>
            </w:r>
          </w:p>
        </w:tc>
        <w:tc>
          <w:tcPr>
            <w:tcW w:w="1417" w:type="dxa"/>
            <w:vAlign w:val="center"/>
          </w:tcPr>
          <w:p w:rsidR="00A471FF" w:rsidRPr="005E4AA8" w:rsidRDefault="00A471FF" w:rsidP="003711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A471FF" w:rsidRPr="005E4AA8" w:rsidRDefault="00A471FF" w:rsidP="00A471F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2026 год</w:t>
            </w:r>
          </w:p>
        </w:tc>
      </w:tr>
      <w:tr w:rsidR="00A471FF" w:rsidRPr="005E4AA8" w:rsidTr="008D0CCB">
        <w:trPr>
          <w:trHeight w:val="274"/>
        </w:trPr>
        <w:tc>
          <w:tcPr>
            <w:tcW w:w="1843" w:type="dxa"/>
            <w:vMerge/>
          </w:tcPr>
          <w:p w:rsidR="00A471FF" w:rsidRPr="005E4AA8" w:rsidRDefault="00A471FF" w:rsidP="004A19B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A471FF" w:rsidRPr="005E4AA8" w:rsidRDefault="00A471FF" w:rsidP="004A19B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471FF" w:rsidRPr="005E4AA8" w:rsidRDefault="00A471FF" w:rsidP="0037111D">
            <w:pPr>
              <w:ind w:left="-108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</w:t>
            </w:r>
            <w:r w:rsidRPr="005E4AA8">
              <w:rPr>
                <w:b/>
                <w:sz w:val="24"/>
                <w:szCs w:val="24"/>
              </w:rPr>
              <w:t>ыс</w:t>
            </w:r>
            <w:proofErr w:type="gramStart"/>
            <w:r w:rsidRPr="005E4AA8">
              <w:rPr>
                <w:b/>
                <w:sz w:val="24"/>
                <w:szCs w:val="24"/>
              </w:rPr>
              <w:t>.р</w:t>
            </w:r>
            <w:proofErr w:type="gramEnd"/>
            <w:r w:rsidRPr="005E4AA8">
              <w:rPr>
                <w:b/>
                <w:sz w:val="24"/>
                <w:szCs w:val="24"/>
              </w:rPr>
              <w:t>уб</w:t>
            </w:r>
            <w:proofErr w:type="spellEnd"/>
            <w:r w:rsidRPr="005E4AA8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276" w:type="dxa"/>
            <w:vAlign w:val="center"/>
          </w:tcPr>
          <w:p w:rsidR="00A471FF" w:rsidRPr="005E4AA8" w:rsidRDefault="00A471FF" w:rsidP="0037111D">
            <w:pPr>
              <w:ind w:left="-108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</w:t>
            </w:r>
            <w:r w:rsidRPr="005E4AA8">
              <w:rPr>
                <w:b/>
                <w:sz w:val="24"/>
                <w:szCs w:val="24"/>
              </w:rPr>
              <w:t>ыс</w:t>
            </w:r>
            <w:proofErr w:type="gramStart"/>
            <w:r w:rsidRPr="005E4AA8">
              <w:rPr>
                <w:b/>
                <w:sz w:val="24"/>
                <w:szCs w:val="24"/>
              </w:rPr>
              <w:t>.р</w:t>
            </w:r>
            <w:proofErr w:type="gramEnd"/>
            <w:r w:rsidRPr="005E4AA8">
              <w:rPr>
                <w:b/>
                <w:sz w:val="24"/>
                <w:szCs w:val="24"/>
              </w:rPr>
              <w:t>уб</w:t>
            </w:r>
            <w:proofErr w:type="spellEnd"/>
            <w:r w:rsidRPr="005E4AA8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417" w:type="dxa"/>
            <w:vAlign w:val="center"/>
          </w:tcPr>
          <w:p w:rsidR="00A471FF" w:rsidRPr="005E4AA8" w:rsidRDefault="00A471FF" w:rsidP="0037111D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</w:t>
            </w:r>
            <w:r w:rsidRPr="005E4AA8">
              <w:rPr>
                <w:b/>
                <w:sz w:val="24"/>
                <w:szCs w:val="24"/>
              </w:rPr>
              <w:t>ыс</w:t>
            </w:r>
            <w:proofErr w:type="gramStart"/>
            <w:r w:rsidRPr="005E4AA8">
              <w:rPr>
                <w:b/>
                <w:sz w:val="24"/>
                <w:szCs w:val="24"/>
              </w:rPr>
              <w:t>.р</w:t>
            </w:r>
            <w:proofErr w:type="gramEnd"/>
            <w:r w:rsidRPr="005E4AA8">
              <w:rPr>
                <w:b/>
                <w:sz w:val="24"/>
                <w:szCs w:val="24"/>
              </w:rPr>
              <w:t>уб</w:t>
            </w:r>
            <w:proofErr w:type="spellEnd"/>
            <w:r w:rsidRPr="005E4AA8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276" w:type="dxa"/>
            <w:vAlign w:val="center"/>
          </w:tcPr>
          <w:p w:rsidR="00A471FF" w:rsidRPr="005E4AA8" w:rsidRDefault="00A471FF" w:rsidP="0037111D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</w:t>
            </w:r>
            <w:r w:rsidRPr="005E4AA8">
              <w:rPr>
                <w:b/>
                <w:sz w:val="24"/>
                <w:szCs w:val="24"/>
              </w:rPr>
              <w:t>ыс</w:t>
            </w:r>
            <w:proofErr w:type="gramStart"/>
            <w:r w:rsidRPr="005E4AA8">
              <w:rPr>
                <w:b/>
                <w:sz w:val="24"/>
                <w:szCs w:val="24"/>
              </w:rPr>
              <w:t>.р</w:t>
            </w:r>
            <w:proofErr w:type="gramEnd"/>
            <w:r w:rsidRPr="005E4AA8">
              <w:rPr>
                <w:b/>
                <w:sz w:val="24"/>
                <w:szCs w:val="24"/>
              </w:rPr>
              <w:t>уб</w:t>
            </w:r>
            <w:proofErr w:type="spellEnd"/>
            <w:r w:rsidRPr="005E4AA8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418" w:type="dxa"/>
            <w:vAlign w:val="center"/>
          </w:tcPr>
          <w:p w:rsidR="00A471FF" w:rsidRPr="005E4AA8" w:rsidRDefault="00A471FF" w:rsidP="0037111D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</w:t>
            </w:r>
            <w:r w:rsidRPr="005E4AA8">
              <w:rPr>
                <w:b/>
                <w:sz w:val="24"/>
                <w:szCs w:val="24"/>
              </w:rPr>
              <w:t>ыс</w:t>
            </w:r>
            <w:proofErr w:type="gramStart"/>
            <w:r w:rsidRPr="005E4AA8">
              <w:rPr>
                <w:b/>
                <w:sz w:val="24"/>
                <w:szCs w:val="24"/>
              </w:rPr>
              <w:t>.р</w:t>
            </w:r>
            <w:proofErr w:type="gramEnd"/>
            <w:r w:rsidRPr="005E4AA8">
              <w:rPr>
                <w:b/>
                <w:sz w:val="24"/>
                <w:szCs w:val="24"/>
              </w:rPr>
              <w:t>уб</w:t>
            </w:r>
            <w:proofErr w:type="spellEnd"/>
            <w:r w:rsidRPr="005E4AA8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417" w:type="dxa"/>
            <w:vAlign w:val="center"/>
          </w:tcPr>
          <w:p w:rsidR="00A471FF" w:rsidRPr="005E4AA8" w:rsidRDefault="00A471FF" w:rsidP="0037111D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тыс</w:t>
            </w:r>
            <w:proofErr w:type="gramStart"/>
            <w:r>
              <w:rPr>
                <w:b/>
                <w:sz w:val="24"/>
                <w:szCs w:val="24"/>
              </w:rPr>
              <w:t>.р</w:t>
            </w:r>
            <w:proofErr w:type="gramEnd"/>
            <w:r>
              <w:rPr>
                <w:b/>
                <w:sz w:val="24"/>
                <w:szCs w:val="24"/>
              </w:rPr>
              <w:t>уб</w:t>
            </w:r>
            <w:proofErr w:type="spellEnd"/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418" w:type="dxa"/>
            <w:vAlign w:val="center"/>
          </w:tcPr>
          <w:p w:rsidR="00A471FF" w:rsidRPr="005E4AA8" w:rsidRDefault="00A471FF" w:rsidP="004C3900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тыс</w:t>
            </w:r>
            <w:proofErr w:type="gramStart"/>
            <w:r>
              <w:rPr>
                <w:b/>
                <w:sz w:val="24"/>
                <w:szCs w:val="24"/>
              </w:rPr>
              <w:t>.р</w:t>
            </w:r>
            <w:proofErr w:type="gramEnd"/>
            <w:r>
              <w:rPr>
                <w:b/>
                <w:sz w:val="24"/>
                <w:szCs w:val="24"/>
              </w:rPr>
              <w:t>уб</w:t>
            </w:r>
            <w:proofErr w:type="spellEnd"/>
            <w:r>
              <w:rPr>
                <w:b/>
                <w:sz w:val="24"/>
                <w:szCs w:val="24"/>
              </w:rPr>
              <w:t>.</w:t>
            </w:r>
          </w:p>
        </w:tc>
      </w:tr>
      <w:tr w:rsidR="00A471FF" w:rsidRPr="005E4AA8" w:rsidTr="008D0CCB">
        <w:trPr>
          <w:trHeight w:val="427"/>
        </w:trPr>
        <w:tc>
          <w:tcPr>
            <w:tcW w:w="1843" w:type="dxa"/>
            <w:vMerge w:val="restart"/>
            <w:vAlign w:val="center"/>
          </w:tcPr>
          <w:p w:rsidR="00A471FF" w:rsidRPr="005E4AA8" w:rsidRDefault="00A471FF" w:rsidP="004A19BB">
            <w:pPr>
              <w:ind w:left="34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1. Организация уличного освещения улиц</w:t>
            </w:r>
          </w:p>
        </w:tc>
        <w:tc>
          <w:tcPr>
            <w:tcW w:w="4394" w:type="dxa"/>
            <w:vAlign w:val="center"/>
          </w:tcPr>
          <w:p w:rsidR="00A471FF" w:rsidRPr="005E4AA8" w:rsidRDefault="00A471FF" w:rsidP="004A19BB">
            <w:pPr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5E4AA8">
              <w:rPr>
                <w:sz w:val="24"/>
                <w:szCs w:val="24"/>
              </w:rPr>
              <w:t>Оплата потребления электрической энергии</w:t>
            </w:r>
          </w:p>
        </w:tc>
        <w:tc>
          <w:tcPr>
            <w:tcW w:w="1276" w:type="dxa"/>
            <w:vAlign w:val="center"/>
          </w:tcPr>
          <w:p w:rsidR="00A471FF" w:rsidRPr="005E4AA8" w:rsidRDefault="00A471FF" w:rsidP="003711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E4AA8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8</w:t>
            </w:r>
            <w:r w:rsidRPr="005E4AA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  <w:r w:rsidRPr="005E4AA8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A471FF" w:rsidRPr="005E4AA8" w:rsidRDefault="00A471FF" w:rsidP="003711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557</w:t>
            </w:r>
            <w:r w:rsidRPr="005E4AA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  <w:r w:rsidRPr="005E4AA8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vAlign w:val="center"/>
          </w:tcPr>
          <w:p w:rsidR="00A471FF" w:rsidRPr="005E4AA8" w:rsidRDefault="00A471FF" w:rsidP="003711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645,92</w:t>
            </w:r>
          </w:p>
        </w:tc>
        <w:tc>
          <w:tcPr>
            <w:tcW w:w="1276" w:type="dxa"/>
            <w:vAlign w:val="center"/>
          </w:tcPr>
          <w:p w:rsidR="00A471FF" w:rsidRPr="005E4AA8" w:rsidRDefault="00A471FF" w:rsidP="00A471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721,87</w:t>
            </w:r>
          </w:p>
        </w:tc>
        <w:tc>
          <w:tcPr>
            <w:tcW w:w="1418" w:type="dxa"/>
            <w:vAlign w:val="center"/>
          </w:tcPr>
          <w:p w:rsidR="00A471FF" w:rsidRPr="005E4AA8" w:rsidRDefault="00A471FF" w:rsidP="00A471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840,81</w:t>
            </w:r>
          </w:p>
        </w:tc>
        <w:tc>
          <w:tcPr>
            <w:tcW w:w="1417" w:type="dxa"/>
            <w:vAlign w:val="center"/>
          </w:tcPr>
          <w:p w:rsidR="00A471FF" w:rsidRPr="005E4AA8" w:rsidRDefault="00A471FF" w:rsidP="00A471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986,88</w:t>
            </w:r>
          </w:p>
        </w:tc>
        <w:tc>
          <w:tcPr>
            <w:tcW w:w="1418" w:type="dxa"/>
            <w:vAlign w:val="center"/>
          </w:tcPr>
          <w:p w:rsidR="00A471FF" w:rsidRPr="005E4AA8" w:rsidRDefault="00A471FF" w:rsidP="00A471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1 026,60</w:t>
            </w:r>
          </w:p>
        </w:tc>
      </w:tr>
      <w:tr w:rsidR="00A471FF" w:rsidRPr="005E4AA8" w:rsidTr="008D0CCB">
        <w:trPr>
          <w:trHeight w:val="566"/>
        </w:trPr>
        <w:tc>
          <w:tcPr>
            <w:tcW w:w="1843" w:type="dxa"/>
            <w:vMerge/>
            <w:vAlign w:val="center"/>
          </w:tcPr>
          <w:p w:rsidR="00A471FF" w:rsidRPr="005E4AA8" w:rsidRDefault="00A471FF" w:rsidP="004A19BB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A471FF" w:rsidRPr="005E4AA8" w:rsidRDefault="00A471FF" w:rsidP="00E1440F">
            <w:pPr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5E4AA8">
              <w:rPr>
                <w:sz w:val="24"/>
                <w:szCs w:val="24"/>
              </w:rPr>
              <w:t>Расходы по обслуживанию светильников, воздушных линий, щитов</w:t>
            </w:r>
          </w:p>
        </w:tc>
        <w:tc>
          <w:tcPr>
            <w:tcW w:w="1276" w:type="dxa"/>
            <w:vAlign w:val="center"/>
          </w:tcPr>
          <w:p w:rsidR="00A471FF" w:rsidRPr="005E4AA8" w:rsidRDefault="00A471FF" w:rsidP="0037111D">
            <w:pPr>
              <w:ind w:left="-212" w:right="-185"/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72</w:t>
            </w:r>
            <w:r w:rsidRPr="005E4AA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91</w:t>
            </w:r>
          </w:p>
        </w:tc>
        <w:tc>
          <w:tcPr>
            <w:tcW w:w="1276" w:type="dxa"/>
            <w:vAlign w:val="center"/>
          </w:tcPr>
          <w:p w:rsidR="00A471FF" w:rsidRPr="005E4AA8" w:rsidRDefault="00A471FF" w:rsidP="0037111D">
            <w:pPr>
              <w:ind w:left="-212" w:right="-185"/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75</w:t>
            </w:r>
            <w:r w:rsidRPr="005E4AA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</w:t>
            </w:r>
            <w:r w:rsidRPr="005E4AA8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vAlign w:val="center"/>
          </w:tcPr>
          <w:p w:rsidR="00A471FF" w:rsidRPr="005E4AA8" w:rsidRDefault="00A471FF" w:rsidP="003711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300,91</w:t>
            </w:r>
          </w:p>
        </w:tc>
        <w:tc>
          <w:tcPr>
            <w:tcW w:w="1276" w:type="dxa"/>
            <w:vAlign w:val="center"/>
          </w:tcPr>
          <w:p w:rsidR="00A471FF" w:rsidRPr="005E4AA8" w:rsidRDefault="00A471FF" w:rsidP="00A471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108,00</w:t>
            </w:r>
          </w:p>
        </w:tc>
        <w:tc>
          <w:tcPr>
            <w:tcW w:w="1418" w:type="dxa"/>
            <w:vAlign w:val="center"/>
          </w:tcPr>
          <w:p w:rsidR="00A471FF" w:rsidRPr="005E4AA8" w:rsidRDefault="00D41F3B" w:rsidP="00D41F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</w:t>
            </w:r>
            <w:r w:rsidR="00A471F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89</w:t>
            </w:r>
          </w:p>
        </w:tc>
        <w:tc>
          <w:tcPr>
            <w:tcW w:w="1417" w:type="dxa"/>
            <w:vAlign w:val="center"/>
          </w:tcPr>
          <w:p w:rsidR="00A471FF" w:rsidRPr="005E4AA8" w:rsidRDefault="00234038" w:rsidP="002340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A471FF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vAlign w:val="center"/>
          </w:tcPr>
          <w:p w:rsidR="00A471FF" w:rsidRPr="005E4AA8" w:rsidRDefault="00234038" w:rsidP="002340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A471FF">
              <w:rPr>
                <w:sz w:val="24"/>
                <w:szCs w:val="24"/>
              </w:rPr>
              <w:t>0,00</w:t>
            </w:r>
          </w:p>
        </w:tc>
      </w:tr>
      <w:tr w:rsidR="00A471FF" w:rsidRPr="005E4AA8" w:rsidTr="008D0CCB">
        <w:trPr>
          <w:trHeight w:val="371"/>
        </w:trPr>
        <w:tc>
          <w:tcPr>
            <w:tcW w:w="1843" w:type="dxa"/>
            <w:vMerge/>
            <w:vAlign w:val="center"/>
          </w:tcPr>
          <w:p w:rsidR="00A471FF" w:rsidRPr="005E4AA8" w:rsidRDefault="00A471FF" w:rsidP="004A19BB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A471FF" w:rsidRDefault="00A471FF" w:rsidP="004A19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выполнение работ по организации уличного освещения в д. Луни</w:t>
            </w:r>
          </w:p>
        </w:tc>
        <w:tc>
          <w:tcPr>
            <w:tcW w:w="1276" w:type="dxa"/>
            <w:vAlign w:val="center"/>
          </w:tcPr>
          <w:p w:rsidR="00A471FF" w:rsidRDefault="00A471FF" w:rsidP="0037111D">
            <w:pPr>
              <w:ind w:left="-212" w:right="-1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A471FF" w:rsidRDefault="00A471FF" w:rsidP="0037111D">
            <w:pPr>
              <w:ind w:left="-212" w:right="-1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A471FF" w:rsidRDefault="00A471FF" w:rsidP="0037111D">
            <w:pPr>
              <w:ind w:right="-1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8,86</w:t>
            </w:r>
          </w:p>
        </w:tc>
        <w:tc>
          <w:tcPr>
            <w:tcW w:w="1276" w:type="dxa"/>
            <w:vAlign w:val="center"/>
          </w:tcPr>
          <w:p w:rsidR="00A471FF" w:rsidRDefault="00A471FF" w:rsidP="0037111D">
            <w:pPr>
              <w:ind w:left="-212" w:right="-1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vAlign w:val="center"/>
          </w:tcPr>
          <w:p w:rsidR="00A471FF" w:rsidRDefault="00A471FF" w:rsidP="0037111D">
            <w:pPr>
              <w:ind w:right="-1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A471FF" w:rsidRDefault="00A471FF" w:rsidP="0037111D">
            <w:pPr>
              <w:ind w:left="-212" w:right="-1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vAlign w:val="center"/>
          </w:tcPr>
          <w:p w:rsidR="00A471FF" w:rsidRDefault="00A471FF" w:rsidP="004A19BB">
            <w:pPr>
              <w:ind w:left="-212" w:right="-1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A471FF" w:rsidRPr="005E4AA8" w:rsidTr="008D0CCB">
        <w:trPr>
          <w:trHeight w:val="371"/>
        </w:trPr>
        <w:tc>
          <w:tcPr>
            <w:tcW w:w="1843" w:type="dxa"/>
            <w:vMerge/>
            <w:vAlign w:val="center"/>
          </w:tcPr>
          <w:p w:rsidR="00A471FF" w:rsidRPr="005E4AA8" w:rsidRDefault="00A471FF" w:rsidP="004A19BB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A471FF" w:rsidRPr="005E4AA8" w:rsidRDefault="00A471FF" w:rsidP="004A19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Приобретение строительных материалов для монтажа уличного освещения </w:t>
            </w:r>
            <w:proofErr w:type="spellStart"/>
            <w:r>
              <w:rPr>
                <w:sz w:val="24"/>
                <w:szCs w:val="24"/>
              </w:rPr>
              <w:t>пгт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gramStart"/>
            <w:r>
              <w:rPr>
                <w:sz w:val="24"/>
                <w:szCs w:val="24"/>
              </w:rPr>
              <w:t>Ленинское</w:t>
            </w:r>
            <w:proofErr w:type="gramEnd"/>
            <w:r>
              <w:rPr>
                <w:sz w:val="24"/>
                <w:szCs w:val="24"/>
              </w:rPr>
              <w:t xml:space="preserve"> перекресток ул. Суворова – ул. Ленина – пер. Суворова</w:t>
            </w:r>
          </w:p>
        </w:tc>
        <w:tc>
          <w:tcPr>
            <w:tcW w:w="1276" w:type="dxa"/>
            <w:vAlign w:val="center"/>
          </w:tcPr>
          <w:p w:rsidR="00A471FF" w:rsidRDefault="00A471FF" w:rsidP="0037111D">
            <w:pPr>
              <w:ind w:left="-212" w:right="-1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A471FF" w:rsidRPr="005E4AA8" w:rsidRDefault="00A471FF" w:rsidP="0037111D">
            <w:pPr>
              <w:ind w:left="-212" w:right="-1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A471FF" w:rsidRPr="005E4AA8" w:rsidRDefault="00A471FF" w:rsidP="0037111D">
            <w:pPr>
              <w:ind w:right="-1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A471FF" w:rsidRPr="005E4AA8" w:rsidRDefault="00A471FF" w:rsidP="0037111D">
            <w:pPr>
              <w:ind w:left="-212" w:right="-1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18,21</w:t>
            </w:r>
          </w:p>
        </w:tc>
        <w:tc>
          <w:tcPr>
            <w:tcW w:w="1418" w:type="dxa"/>
            <w:vAlign w:val="center"/>
          </w:tcPr>
          <w:p w:rsidR="00A471FF" w:rsidRPr="005E4AA8" w:rsidRDefault="00A471FF" w:rsidP="0037111D">
            <w:pPr>
              <w:ind w:right="-1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A471FF" w:rsidRPr="005E4AA8" w:rsidRDefault="00A471FF" w:rsidP="0037111D">
            <w:pPr>
              <w:ind w:left="-212" w:right="-1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vAlign w:val="center"/>
          </w:tcPr>
          <w:p w:rsidR="00A471FF" w:rsidRPr="005E4AA8" w:rsidRDefault="00A471FF" w:rsidP="004A19BB">
            <w:pPr>
              <w:ind w:left="-212" w:right="-1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A471FF" w:rsidRPr="005E4AA8" w:rsidTr="008D0CCB">
        <w:trPr>
          <w:trHeight w:val="371"/>
        </w:trPr>
        <w:tc>
          <w:tcPr>
            <w:tcW w:w="1843" w:type="dxa"/>
            <w:vMerge/>
            <w:vAlign w:val="center"/>
          </w:tcPr>
          <w:p w:rsidR="00A471FF" w:rsidRPr="005E4AA8" w:rsidRDefault="00A471FF" w:rsidP="004A19BB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A471FF" w:rsidRPr="005E4AA8" w:rsidRDefault="00A471FF" w:rsidP="006818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Приобретение прочих материалов для монтажа уличного освещения </w:t>
            </w:r>
            <w:proofErr w:type="spellStart"/>
            <w:r>
              <w:rPr>
                <w:sz w:val="24"/>
                <w:szCs w:val="24"/>
              </w:rPr>
              <w:t>пгт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gramStart"/>
            <w:r>
              <w:rPr>
                <w:sz w:val="24"/>
                <w:szCs w:val="24"/>
              </w:rPr>
              <w:t>Ленинское</w:t>
            </w:r>
            <w:proofErr w:type="gramEnd"/>
            <w:r>
              <w:rPr>
                <w:sz w:val="24"/>
                <w:szCs w:val="24"/>
              </w:rPr>
              <w:t xml:space="preserve"> перекресток ул. Суворова – ул. Ленина – пер. Суворова</w:t>
            </w:r>
          </w:p>
        </w:tc>
        <w:tc>
          <w:tcPr>
            <w:tcW w:w="1276" w:type="dxa"/>
            <w:vAlign w:val="center"/>
          </w:tcPr>
          <w:p w:rsidR="00A471FF" w:rsidRDefault="00A471FF" w:rsidP="0037111D">
            <w:pPr>
              <w:ind w:left="-212" w:right="-1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A471FF" w:rsidRPr="005E4AA8" w:rsidRDefault="00A471FF" w:rsidP="0037111D">
            <w:pPr>
              <w:ind w:left="-212" w:right="-1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A471FF" w:rsidRPr="005E4AA8" w:rsidRDefault="00A471FF" w:rsidP="0037111D">
            <w:pPr>
              <w:ind w:right="-1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A471FF" w:rsidRPr="005E4AA8" w:rsidRDefault="00A471FF" w:rsidP="00A471FF">
            <w:pPr>
              <w:ind w:left="-212" w:right="-1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9,33</w:t>
            </w:r>
          </w:p>
        </w:tc>
        <w:tc>
          <w:tcPr>
            <w:tcW w:w="1418" w:type="dxa"/>
            <w:vAlign w:val="center"/>
          </w:tcPr>
          <w:p w:rsidR="00A471FF" w:rsidRPr="005E4AA8" w:rsidRDefault="00A471FF" w:rsidP="0037111D">
            <w:pPr>
              <w:ind w:right="-1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A471FF" w:rsidRPr="005E4AA8" w:rsidRDefault="00A471FF" w:rsidP="0037111D">
            <w:pPr>
              <w:ind w:left="-212" w:right="-1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vAlign w:val="center"/>
          </w:tcPr>
          <w:p w:rsidR="00A471FF" w:rsidRPr="005E4AA8" w:rsidRDefault="00A471FF" w:rsidP="004679B4">
            <w:pPr>
              <w:ind w:left="-212" w:right="-1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A471FF" w:rsidRPr="005E4AA8" w:rsidTr="00AE65DF">
        <w:trPr>
          <w:trHeight w:val="283"/>
        </w:trPr>
        <w:tc>
          <w:tcPr>
            <w:tcW w:w="1843" w:type="dxa"/>
            <w:vMerge/>
            <w:vAlign w:val="center"/>
          </w:tcPr>
          <w:p w:rsidR="00A471FF" w:rsidRPr="005E4AA8" w:rsidRDefault="00A471FF" w:rsidP="004A19BB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A471FF" w:rsidRPr="005E4AA8" w:rsidRDefault="00A471FF" w:rsidP="004A19BB">
            <w:pPr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5E4AA8">
              <w:rPr>
                <w:sz w:val="24"/>
                <w:szCs w:val="24"/>
              </w:rPr>
              <w:t>Составление</w:t>
            </w:r>
            <w:r>
              <w:rPr>
                <w:sz w:val="24"/>
                <w:szCs w:val="24"/>
              </w:rPr>
              <w:t xml:space="preserve"> и проверка</w:t>
            </w:r>
            <w:r w:rsidRPr="005E4AA8">
              <w:rPr>
                <w:sz w:val="24"/>
                <w:szCs w:val="24"/>
              </w:rPr>
              <w:t xml:space="preserve"> смет</w:t>
            </w:r>
          </w:p>
        </w:tc>
        <w:tc>
          <w:tcPr>
            <w:tcW w:w="1276" w:type="dxa"/>
            <w:vAlign w:val="center"/>
          </w:tcPr>
          <w:p w:rsidR="00A471FF" w:rsidRPr="005E4AA8" w:rsidRDefault="00A471FF" w:rsidP="0037111D">
            <w:pPr>
              <w:ind w:left="-212" w:right="-1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88,43</w:t>
            </w:r>
          </w:p>
        </w:tc>
        <w:tc>
          <w:tcPr>
            <w:tcW w:w="1276" w:type="dxa"/>
            <w:vAlign w:val="center"/>
          </w:tcPr>
          <w:p w:rsidR="00A471FF" w:rsidRPr="005E4AA8" w:rsidRDefault="00A471FF" w:rsidP="0037111D">
            <w:pPr>
              <w:ind w:left="-212" w:right="-185"/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A471FF" w:rsidRPr="005E4AA8" w:rsidRDefault="00A471FF" w:rsidP="0037111D">
            <w:pPr>
              <w:ind w:right="-185"/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A471FF" w:rsidRPr="005E4AA8" w:rsidRDefault="00A471FF" w:rsidP="0037111D">
            <w:pPr>
              <w:ind w:left="-212" w:right="-185"/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vAlign w:val="center"/>
          </w:tcPr>
          <w:p w:rsidR="00A471FF" w:rsidRPr="005E4AA8" w:rsidRDefault="00A471FF" w:rsidP="0037111D">
            <w:pPr>
              <w:ind w:right="-185"/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A471FF" w:rsidRPr="005E4AA8" w:rsidRDefault="00A471FF" w:rsidP="0037111D">
            <w:pPr>
              <w:ind w:left="-212" w:right="-185"/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vAlign w:val="center"/>
          </w:tcPr>
          <w:p w:rsidR="00A471FF" w:rsidRPr="005E4AA8" w:rsidRDefault="00A471FF" w:rsidP="004A19BB">
            <w:pPr>
              <w:ind w:left="-212" w:right="-185"/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0,00</w:t>
            </w:r>
          </w:p>
        </w:tc>
      </w:tr>
      <w:tr w:rsidR="00D41F3B" w:rsidRPr="005E4AA8" w:rsidTr="008D0CCB">
        <w:trPr>
          <w:trHeight w:val="298"/>
        </w:trPr>
        <w:tc>
          <w:tcPr>
            <w:tcW w:w="1843" w:type="dxa"/>
            <w:vMerge/>
            <w:vAlign w:val="center"/>
          </w:tcPr>
          <w:p w:rsidR="00D41F3B" w:rsidRPr="005E4AA8" w:rsidRDefault="00D41F3B" w:rsidP="004A19BB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D41F3B" w:rsidRPr="005E4AA8" w:rsidRDefault="00D41F3B" w:rsidP="00D41F3B">
            <w:pPr>
              <w:rPr>
                <w:b/>
                <w:sz w:val="24"/>
                <w:szCs w:val="24"/>
              </w:rPr>
            </w:pPr>
            <w:r w:rsidRPr="005E4AA8">
              <w:rPr>
                <w:b/>
                <w:sz w:val="24"/>
                <w:szCs w:val="24"/>
              </w:rPr>
              <w:t xml:space="preserve">- </w:t>
            </w:r>
            <w:r w:rsidRPr="005E4AA8">
              <w:rPr>
                <w:sz w:val="24"/>
                <w:szCs w:val="24"/>
              </w:rPr>
              <w:t>Переоформление документов (</w:t>
            </w:r>
            <w:proofErr w:type="spellStart"/>
            <w:r w:rsidRPr="005E4AA8">
              <w:rPr>
                <w:sz w:val="24"/>
                <w:szCs w:val="24"/>
              </w:rPr>
              <w:t>технолог</w:t>
            </w:r>
            <w:proofErr w:type="gramStart"/>
            <w:r w:rsidRPr="005E4AA8">
              <w:rPr>
                <w:sz w:val="24"/>
                <w:szCs w:val="24"/>
              </w:rPr>
              <w:t>.п</w:t>
            </w:r>
            <w:proofErr w:type="gramEnd"/>
            <w:r w:rsidRPr="005E4AA8">
              <w:rPr>
                <w:sz w:val="24"/>
                <w:szCs w:val="24"/>
              </w:rPr>
              <w:t>рисоед</w:t>
            </w:r>
            <w:proofErr w:type="spellEnd"/>
            <w:r w:rsidRPr="005E4AA8">
              <w:rPr>
                <w:sz w:val="24"/>
                <w:szCs w:val="24"/>
              </w:rPr>
              <w:t>.)</w:t>
            </w:r>
          </w:p>
        </w:tc>
        <w:tc>
          <w:tcPr>
            <w:tcW w:w="1276" w:type="dxa"/>
            <w:vAlign w:val="center"/>
          </w:tcPr>
          <w:p w:rsidR="00D41F3B" w:rsidRPr="005E4AA8" w:rsidRDefault="00D41F3B" w:rsidP="00D41F3B">
            <w:pPr>
              <w:ind w:left="-212" w:right="-185"/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4</w:t>
            </w:r>
            <w:r w:rsidRPr="005E4AA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79</w:t>
            </w:r>
          </w:p>
        </w:tc>
        <w:tc>
          <w:tcPr>
            <w:tcW w:w="1276" w:type="dxa"/>
            <w:vAlign w:val="center"/>
          </w:tcPr>
          <w:p w:rsidR="00D41F3B" w:rsidRPr="005E4AA8" w:rsidRDefault="00D41F3B" w:rsidP="00D41F3B">
            <w:pPr>
              <w:ind w:left="-212" w:right="-185"/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0,55</w:t>
            </w:r>
          </w:p>
        </w:tc>
        <w:tc>
          <w:tcPr>
            <w:tcW w:w="1417" w:type="dxa"/>
            <w:vAlign w:val="center"/>
          </w:tcPr>
          <w:p w:rsidR="00D41F3B" w:rsidRPr="005E4AA8" w:rsidRDefault="00D41F3B" w:rsidP="00D41F3B">
            <w:pPr>
              <w:ind w:right="-1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5E4AA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26</w:t>
            </w:r>
          </w:p>
        </w:tc>
        <w:tc>
          <w:tcPr>
            <w:tcW w:w="1276" w:type="dxa"/>
            <w:vAlign w:val="center"/>
          </w:tcPr>
          <w:p w:rsidR="00D41F3B" w:rsidRPr="005E4AA8" w:rsidRDefault="00D41F3B" w:rsidP="00D41F3B">
            <w:pPr>
              <w:ind w:left="-212" w:right="-185"/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vAlign w:val="center"/>
          </w:tcPr>
          <w:p w:rsidR="00D41F3B" w:rsidRPr="005E4AA8" w:rsidRDefault="00D41F3B" w:rsidP="00D41F3B">
            <w:pPr>
              <w:ind w:right="-185"/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D41F3B" w:rsidRPr="005E4AA8" w:rsidRDefault="00D41F3B" w:rsidP="00D41F3B">
            <w:pPr>
              <w:ind w:left="-212" w:right="-185"/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vAlign w:val="center"/>
          </w:tcPr>
          <w:p w:rsidR="00D41F3B" w:rsidRPr="005E4AA8" w:rsidRDefault="00D41F3B" w:rsidP="00D41F3B">
            <w:pPr>
              <w:ind w:left="-212" w:right="-185"/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0,00</w:t>
            </w:r>
          </w:p>
        </w:tc>
      </w:tr>
      <w:tr w:rsidR="00D41F3B" w:rsidRPr="005E4AA8" w:rsidTr="008D0CCB">
        <w:trPr>
          <w:trHeight w:val="298"/>
        </w:trPr>
        <w:tc>
          <w:tcPr>
            <w:tcW w:w="1843" w:type="dxa"/>
            <w:vMerge/>
            <w:vAlign w:val="center"/>
          </w:tcPr>
          <w:p w:rsidR="00D41F3B" w:rsidRPr="005E4AA8" w:rsidRDefault="00D41F3B" w:rsidP="004A19BB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D41F3B" w:rsidRPr="005E4AA8" w:rsidRDefault="00D41F3B" w:rsidP="00D41F3B">
            <w:pPr>
              <w:rPr>
                <w:b/>
                <w:sz w:val="24"/>
                <w:szCs w:val="24"/>
              </w:rPr>
            </w:pPr>
            <w:r w:rsidRPr="005E4AA8">
              <w:rPr>
                <w:b/>
                <w:sz w:val="24"/>
                <w:szCs w:val="24"/>
              </w:rPr>
              <w:t xml:space="preserve">- </w:t>
            </w:r>
            <w:r w:rsidRPr="00D41F3B">
              <w:rPr>
                <w:sz w:val="24"/>
                <w:szCs w:val="24"/>
              </w:rPr>
              <w:t xml:space="preserve">Восстановление наружного освещения </w:t>
            </w:r>
            <w:r>
              <w:rPr>
                <w:sz w:val="24"/>
                <w:szCs w:val="24"/>
              </w:rPr>
              <w:t xml:space="preserve">на </w:t>
            </w:r>
            <w:r w:rsidRPr="00D41F3B">
              <w:rPr>
                <w:sz w:val="24"/>
                <w:szCs w:val="24"/>
              </w:rPr>
              <w:t xml:space="preserve">ул. Ленина </w:t>
            </w:r>
            <w:proofErr w:type="spellStart"/>
            <w:r w:rsidRPr="00D41F3B">
              <w:rPr>
                <w:sz w:val="24"/>
                <w:szCs w:val="24"/>
              </w:rPr>
              <w:t>пгт</w:t>
            </w:r>
            <w:proofErr w:type="spellEnd"/>
            <w:r w:rsidRPr="00D41F3B">
              <w:rPr>
                <w:sz w:val="24"/>
                <w:szCs w:val="24"/>
              </w:rPr>
              <w:t>. Ленинское</w:t>
            </w:r>
          </w:p>
        </w:tc>
        <w:tc>
          <w:tcPr>
            <w:tcW w:w="1276" w:type="dxa"/>
            <w:vAlign w:val="center"/>
          </w:tcPr>
          <w:p w:rsidR="00D41F3B" w:rsidRPr="005E4AA8" w:rsidRDefault="00D41F3B" w:rsidP="00D41F3B">
            <w:pPr>
              <w:ind w:left="-212" w:right="-1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5E4AA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1276" w:type="dxa"/>
            <w:vAlign w:val="center"/>
          </w:tcPr>
          <w:p w:rsidR="00D41F3B" w:rsidRPr="005E4AA8" w:rsidRDefault="00D41F3B" w:rsidP="00D41F3B">
            <w:pPr>
              <w:ind w:left="-212" w:right="-185"/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1417" w:type="dxa"/>
            <w:vAlign w:val="center"/>
          </w:tcPr>
          <w:p w:rsidR="00D41F3B" w:rsidRPr="005E4AA8" w:rsidRDefault="00D41F3B" w:rsidP="00D41F3B">
            <w:pPr>
              <w:ind w:right="-1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5E4AA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1276" w:type="dxa"/>
            <w:vAlign w:val="center"/>
          </w:tcPr>
          <w:p w:rsidR="00D41F3B" w:rsidRPr="005E4AA8" w:rsidRDefault="00D41F3B" w:rsidP="0037111D">
            <w:pPr>
              <w:ind w:left="-212" w:right="-185"/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vAlign w:val="center"/>
          </w:tcPr>
          <w:p w:rsidR="00D41F3B" w:rsidRPr="005E4AA8" w:rsidRDefault="00D41F3B" w:rsidP="00D41F3B">
            <w:pPr>
              <w:ind w:right="-1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  <w:r w:rsidRPr="005E4AA8">
              <w:rPr>
                <w:sz w:val="24"/>
                <w:szCs w:val="24"/>
              </w:rPr>
              <w:t>,</w:t>
            </w:r>
            <w:r w:rsidR="005E4A46">
              <w:rPr>
                <w:sz w:val="24"/>
                <w:szCs w:val="24"/>
              </w:rPr>
              <w:t>22</w:t>
            </w:r>
          </w:p>
        </w:tc>
        <w:tc>
          <w:tcPr>
            <w:tcW w:w="1417" w:type="dxa"/>
            <w:vAlign w:val="center"/>
          </w:tcPr>
          <w:p w:rsidR="00D41F3B" w:rsidRPr="005E4AA8" w:rsidRDefault="00D41F3B" w:rsidP="0037111D">
            <w:pPr>
              <w:ind w:left="-212" w:right="-185"/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vAlign w:val="center"/>
          </w:tcPr>
          <w:p w:rsidR="00D41F3B" w:rsidRPr="005E4AA8" w:rsidRDefault="00D41F3B" w:rsidP="004A19BB">
            <w:pPr>
              <w:ind w:left="-212" w:right="-185"/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0,00</w:t>
            </w:r>
          </w:p>
        </w:tc>
      </w:tr>
      <w:tr w:rsidR="00D41F3B" w:rsidRPr="005E4AA8" w:rsidTr="008D0CCB">
        <w:trPr>
          <w:trHeight w:val="298"/>
        </w:trPr>
        <w:tc>
          <w:tcPr>
            <w:tcW w:w="1843" w:type="dxa"/>
            <w:vAlign w:val="center"/>
          </w:tcPr>
          <w:p w:rsidR="00D41F3B" w:rsidRPr="005E4AA8" w:rsidRDefault="00D41F3B" w:rsidP="00AF04E1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D41F3B" w:rsidRPr="005E4AA8" w:rsidRDefault="00D41F3B" w:rsidP="004A19BB">
            <w:pPr>
              <w:jc w:val="right"/>
              <w:rPr>
                <w:b/>
                <w:sz w:val="24"/>
                <w:szCs w:val="24"/>
              </w:rPr>
            </w:pPr>
            <w:r w:rsidRPr="005E4AA8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276" w:type="dxa"/>
          </w:tcPr>
          <w:p w:rsidR="00D41F3B" w:rsidRPr="005E4AA8" w:rsidRDefault="00D41F3B" w:rsidP="0037111D">
            <w:pPr>
              <w:ind w:left="-212" w:right="-1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765</w:t>
            </w:r>
            <w:r w:rsidRPr="005E4AA8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D41F3B" w:rsidRPr="005E4AA8" w:rsidRDefault="00D41F3B" w:rsidP="0037111D">
            <w:pPr>
              <w:ind w:left="-212" w:right="-1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933</w:t>
            </w:r>
            <w:r w:rsidRPr="005E4AA8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37</w:t>
            </w:r>
          </w:p>
        </w:tc>
        <w:tc>
          <w:tcPr>
            <w:tcW w:w="1417" w:type="dxa"/>
          </w:tcPr>
          <w:p w:rsidR="00D41F3B" w:rsidRPr="005E4AA8" w:rsidRDefault="00D41F3B" w:rsidP="003711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957,95</w:t>
            </w:r>
          </w:p>
        </w:tc>
        <w:tc>
          <w:tcPr>
            <w:tcW w:w="1276" w:type="dxa"/>
          </w:tcPr>
          <w:p w:rsidR="00D41F3B" w:rsidRPr="005E4AA8" w:rsidRDefault="00D41F3B" w:rsidP="00400B8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857,41</w:t>
            </w:r>
          </w:p>
        </w:tc>
        <w:tc>
          <w:tcPr>
            <w:tcW w:w="1418" w:type="dxa"/>
          </w:tcPr>
          <w:p w:rsidR="00D41F3B" w:rsidRPr="005E4AA8" w:rsidRDefault="005E4A46" w:rsidP="00D41F3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1 152,92</w:t>
            </w:r>
          </w:p>
        </w:tc>
        <w:tc>
          <w:tcPr>
            <w:tcW w:w="1417" w:type="dxa"/>
          </w:tcPr>
          <w:p w:rsidR="00D41F3B" w:rsidRPr="005E4AA8" w:rsidRDefault="00D41F3B" w:rsidP="002340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1 286,88</w:t>
            </w:r>
          </w:p>
        </w:tc>
        <w:tc>
          <w:tcPr>
            <w:tcW w:w="1418" w:type="dxa"/>
          </w:tcPr>
          <w:p w:rsidR="00D41F3B" w:rsidRPr="005E4AA8" w:rsidRDefault="00D41F3B" w:rsidP="002340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1 326,60</w:t>
            </w:r>
          </w:p>
        </w:tc>
      </w:tr>
      <w:tr w:rsidR="00D41F3B" w:rsidRPr="005E4AA8" w:rsidTr="008D0CCB">
        <w:trPr>
          <w:trHeight w:val="401"/>
        </w:trPr>
        <w:tc>
          <w:tcPr>
            <w:tcW w:w="1843" w:type="dxa"/>
            <w:vMerge w:val="restart"/>
            <w:vAlign w:val="center"/>
          </w:tcPr>
          <w:p w:rsidR="00D41F3B" w:rsidRPr="005E4AA8" w:rsidRDefault="00D41F3B" w:rsidP="004A19BB">
            <w:pPr>
              <w:ind w:left="34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 xml:space="preserve"> </w:t>
            </w:r>
            <w:r w:rsidRPr="005E4AA8">
              <w:rPr>
                <w:sz w:val="24"/>
                <w:szCs w:val="24"/>
              </w:rPr>
              <w:t xml:space="preserve">Инженерные сооружения в границах городских округов и поселений в рамках </w:t>
            </w:r>
            <w:proofErr w:type="spellStart"/>
            <w:proofErr w:type="gramStart"/>
            <w:r w:rsidRPr="005E4AA8">
              <w:rPr>
                <w:sz w:val="24"/>
                <w:szCs w:val="24"/>
              </w:rPr>
              <w:t>благоустройст</w:t>
            </w:r>
            <w:r>
              <w:rPr>
                <w:sz w:val="24"/>
                <w:szCs w:val="24"/>
              </w:rPr>
              <w:t>-</w:t>
            </w:r>
            <w:r w:rsidRPr="005E4AA8">
              <w:rPr>
                <w:sz w:val="24"/>
                <w:szCs w:val="24"/>
              </w:rPr>
              <w:t>ва</w:t>
            </w:r>
            <w:proofErr w:type="spellEnd"/>
            <w:proofErr w:type="gramEnd"/>
          </w:p>
        </w:tc>
        <w:tc>
          <w:tcPr>
            <w:tcW w:w="4394" w:type="dxa"/>
            <w:vAlign w:val="center"/>
          </w:tcPr>
          <w:p w:rsidR="00D41F3B" w:rsidRPr="005E4AA8" w:rsidRDefault="00D41F3B" w:rsidP="004A19BB">
            <w:pPr>
              <w:tabs>
                <w:tab w:val="left" w:pos="175"/>
              </w:tabs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 xml:space="preserve">- услуги по согласованию смет в </w:t>
            </w:r>
            <w:r>
              <w:rPr>
                <w:sz w:val="24"/>
                <w:szCs w:val="24"/>
              </w:rPr>
              <w:t xml:space="preserve">центре </w:t>
            </w:r>
            <w:r w:rsidRPr="005E4AA8">
              <w:rPr>
                <w:sz w:val="24"/>
                <w:szCs w:val="24"/>
              </w:rPr>
              <w:t>ценообразования</w:t>
            </w:r>
          </w:p>
        </w:tc>
        <w:tc>
          <w:tcPr>
            <w:tcW w:w="1276" w:type="dxa"/>
            <w:vAlign w:val="center"/>
          </w:tcPr>
          <w:p w:rsidR="00D41F3B" w:rsidRPr="005E4AA8" w:rsidRDefault="00D41F3B" w:rsidP="0037111D">
            <w:pPr>
              <w:ind w:left="-212" w:right="-185"/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46,10</w:t>
            </w:r>
          </w:p>
        </w:tc>
        <w:tc>
          <w:tcPr>
            <w:tcW w:w="1276" w:type="dxa"/>
            <w:vAlign w:val="center"/>
          </w:tcPr>
          <w:p w:rsidR="00D41F3B" w:rsidRPr="005E4AA8" w:rsidRDefault="00D41F3B" w:rsidP="0037111D">
            <w:pPr>
              <w:ind w:left="-212" w:right="-1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  <w:r w:rsidRPr="005E4AA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  <w:r w:rsidRPr="005E4AA8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vAlign w:val="center"/>
          </w:tcPr>
          <w:p w:rsidR="00D41F3B" w:rsidRPr="005E4AA8" w:rsidRDefault="00D41F3B" w:rsidP="0037111D">
            <w:pPr>
              <w:ind w:right="-1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16,79</w:t>
            </w:r>
          </w:p>
        </w:tc>
        <w:tc>
          <w:tcPr>
            <w:tcW w:w="1276" w:type="dxa"/>
            <w:vAlign w:val="center"/>
          </w:tcPr>
          <w:p w:rsidR="00D41F3B" w:rsidRPr="005E4AA8" w:rsidRDefault="00D41F3B" w:rsidP="0037111D">
            <w:pPr>
              <w:ind w:left="-212" w:right="-1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7,96</w:t>
            </w:r>
          </w:p>
        </w:tc>
        <w:tc>
          <w:tcPr>
            <w:tcW w:w="1418" w:type="dxa"/>
            <w:vAlign w:val="center"/>
          </w:tcPr>
          <w:p w:rsidR="00D41F3B" w:rsidRPr="005E4AA8" w:rsidRDefault="00D41F3B" w:rsidP="0037111D">
            <w:pPr>
              <w:ind w:right="-185"/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D41F3B" w:rsidRPr="005E4AA8" w:rsidRDefault="00D41F3B" w:rsidP="0037111D">
            <w:pPr>
              <w:ind w:left="-212" w:right="-185"/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vAlign w:val="center"/>
          </w:tcPr>
          <w:p w:rsidR="00D41F3B" w:rsidRPr="005E4AA8" w:rsidRDefault="00D41F3B" w:rsidP="00E1440F">
            <w:pPr>
              <w:ind w:left="-212" w:right="-185"/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0,00</w:t>
            </w:r>
          </w:p>
        </w:tc>
      </w:tr>
      <w:tr w:rsidR="00D41F3B" w:rsidRPr="005E4AA8" w:rsidTr="0037111D">
        <w:trPr>
          <w:trHeight w:val="283"/>
        </w:trPr>
        <w:tc>
          <w:tcPr>
            <w:tcW w:w="1843" w:type="dxa"/>
            <w:vMerge/>
            <w:vAlign w:val="center"/>
          </w:tcPr>
          <w:p w:rsidR="00D41F3B" w:rsidRPr="005E4AA8" w:rsidRDefault="00D41F3B" w:rsidP="004A19BB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D41F3B" w:rsidRPr="005E4AA8" w:rsidRDefault="00D41F3B" w:rsidP="00516FF9">
            <w:pPr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5E4AA8">
              <w:rPr>
                <w:sz w:val="24"/>
                <w:szCs w:val="24"/>
              </w:rPr>
              <w:t xml:space="preserve">услуги по строительству тротуар </w:t>
            </w:r>
          </w:p>
        </w:tc>
        <w:tc>
          <w:tcPr>
            <w:tcW w:w="1276" w:type="dxa"/>
          </w:tcPr>
          <w:p w:rsidR="00D41F3B" w:rsidRPr="005E4AA8" w:rsidRDefault="00D41F3B" w:rsidP="0037111D">
            <w:pPr>
              <w:ind w:left="-212" w:right="-185"/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124,5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482,55</w:t>
            </w:r>
          </w:p>
        </w:tc>
        <w:tc>
          <w:tcPr>
            <w:tcW w:w="1276" w:type="dxa"/>
            <w:vAlign w:val="center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143,65</w:t>
            </w:r>
          </w:p>
        </w:tc>
        <w:tc>
          <w:tcPr>
            <w:tcW w:w="1418" w:type="dxa"/>
            <w:vAlign w:val="center"/>
          </w:tcPr>
          <w:p w:rsidR="00D41F3B" w:rsidRPr="005E4AA8" w:rsidRDefault="00D41F3B" w:rsidP="002340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vAlign w:val="center"/>
          </w:tcPr>
          <w:p w:rsidR="00D41F3B" w:rsidRPr="005E4AA8" w:rsidRDefault="00D41F3B" w:rsidP="005E4A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D41F3B" w:rsidRPr="005E4AA8" w:rsidTr="00AE65DF">
        <w:trPr>
          <w:trHeight w:val="283"/>
        </w:trPr>
        <w:tc>
          <w:tcPr>
            <w:tcW w:w="1843" w:type="dxa"/>
            <w:vMerge/>
            <w:vAlign w:val="center"/>
          </w:tcPr>
          <w:p w:rsidR="00D41F3B" w:rsidRPr="005E4AA8" w:rsidRDefault="00D41F3B" w:rsidP="004A19BB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D41F3B" w:rsidRPr="005E4AA8" w:rsidRDefault="00D41F3B" w:rsidP="004A19BB">
            <w:pPr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 xml:space="preserve">- уборка кустов, </w:t>
            </w:r>
            <w:proofErr w:type="spellStart"/>
            <w:r w:rsidRPr="005E4AA8">
              <w:rPr>
                <w:sz w:val="24"/>
                <w:szCs w:val="24"/>
              </w:rPr>
              <w:t>окашивание</w:t>
            </w:r>
            <w:proofErr w:type="spellEnd"/>
          </w:p>
        </w:tc>
        <w:tc>
          <w:tcPr>
            <w:tcW w:w="1276" w:type="dxa"/>
          </w:tcPr>
          <w:p w:rsidR="00D41F3B" w:rsidRPr="005E4AA8" w:rsidRDefault="00D41F3B" w:rsidP="0037111D">
            <w:pPr>
              <w:ind w:left="-212" w:right="-185"/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134,90</w:t>
            </w:r>
          </w:p>
        </w:tc>
        <w:tc>
          <w:tcPr>
            <w:tcW w:w="1276" w:type="dxa"/>
          </w:tcPr>
          <w:p w:rsidR="00D41F3B" w:rsidRPr="005E4AA8" w:rsidRDefault="00D41F3B" w:rsidP="0037111D">
            <w:pPr>
              <w:ind w:left="-212" w:right="-185"/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D41F3B" w:rsidRPr="005E4AA8" w:rsidRDefault="00D41F3B" w:rsidP="0037111D">
            <w:pPr>
              <w:ind w:left="34" w:hanging="34"/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D41F3B" w:rsidRPr="005E4AA8" w:rsidRDefault="00D41F3B" w:rsidP="00681862">
            <w:pPr>
              <w:ind w:left="34" w:hanging="34"/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0,00</w:t>
            </w:r>
          </w:p>
        </w:tc>
      </w:tr>
      <w:tr w:rsidR="00D41F3B" w:rsidRPr="005E4AA8" w:rsidTr="00AE65DF">
        <w:trPr>
          <w:trHeight w:val="283"/>
        </w:trPr>
        <w:tc>
          <w:tcPr>
            <w:tcW w:w="1843" w:type="dxa"/>
            <w:vMerge/>
            <w:vAlign w:val="center"/>
          </w:tcPr>
          <w:p w:rsidR="00D41F3B" w:rsidRPr="005E4AA8" w:rsidRDefault="00D41F3B" w:rsidP="004A19BB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D41F3B" w:rsidRPr="005E4AA8" w:rsidRDefault="00D41F3B" w:rsidP="003B43C5">
            <w:pPr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- приобретение труб</w:t>
            </w:r>
          </w:p>
        </w:tc>
        <w:tc>
          <w:tcPr>
            <w:tcW w:w="1276" w:type="dxa"/>
          </w:tcPr>
          <w:p w:rsidR="00D41F3B" w:rsidRPr="005E4AA8" w:rsidRDefault="00D41F3B" w:rsidP="0037111D">
            <w:pPr>
              <w:ind w:left="-212" w:right="-185"/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2,56</w:t>
            </w:r>
          </w:p>
        </w:tc>
        <w:tc>
          <w:tcPr>
            <w:tcW w:w="1276" w:type="dxa"/>
          </w:tcPr>
          <w:p w:rsidR="00D41F3B" w:rsidRPr="005E4AA8" w:rsidRDefault="00D41F3B" w:rsidP="0037111D">
            <w:pPr>
              <w:ind w:left="-212" w:right="-185"/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D41F3B" w:rsidRPr="005E4AA8" w:rsidRDefault="00D41F3B" w:rsidP="00681862">
            <w:pPr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0,00</w:t>
            </w:r>
          </w:p>
        </w:tc>
      </w:tr>
      <w:tr w:rsidR="00D41F3B" w:rsidRPr="005E4AA8" w:rsidTr="00AE65DF">
        <w:trPr>
          <w:trHeight w:val="283"/>
        </w:trPr>
        <w:tc>
          <w:tcPr>
            <w:tcW w:w="1843" w:type="dxa"/>
            <w:vMerge/>
            <w:vAlign w:val="center"/>
          </w:tcPr>
          <w:p w:rsidR="00D41F3B" w:rsidRPr="005E4AA8" w:rsidRDefault="00D41F3B" w:rsidP="004A19BB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D41F3B" w:rsidRPr="005E4AA8" w:rsidRDefault="00D41F3B" w:rsidP="004A19BB">
            <w:pPr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- обработка территории от борщевика</w:t>
            </w:r>
          </w:p>
        </w:tc>
        <w:tc>
          <w:tcPr>
            <w:tcW w:w="1276" w:type="dxa"/>
          </w:tcPr>
          <w:p w:rsidR="00D41F3B" w:rsidRPr="005E4AA8" w:rsidRDefault="00D41F3B" w:rsidP="0037111D">
            <w:pPr>
              <w:ind w:left="-212" w:right="-185"/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D41F3B" w:rsidRPr="005E4AA8" w:rsidRDefault="00D41F3B" w:rsidP="0037111D">
            <w:pPr>
              <w:ind w:left="-212" w:right="-185"/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36,00</w:t>
            </w:r>
          </w:p>
        </w:tc>
        <w:tc>
          <w:tcPr>
            <w:tcW w:w="1276" w:type="dxa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D41F3B" w:rsidRPr="005E4AA8" w:rsidRDefault="00D41F3B" w:rsidP="006818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D41F3B" w:rsidRPr="005E4AA8" w:rsidTr="008D0CCB">
        <w:trPr>
          <w:trHeight w:val="132"/>
        </w:trPr>
        <w:tc>
          <w:tcPr>
            <w:tcW w:w="1843" w:type="dxa"/>
            <w:vMerge/>
            <w:vAlign w:val="center"/>
          </w:tcPr>
          <w:p w:rsidR="00D41F3B" w:rsidRPr="005E4AA8" w:rsidRDefault="00D41F3B" w:rsidP="004A19BB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D41F3B" w:rsidRPr="005E4AA8" w:rsidRDefault="00D41F3B" w:rsidP="004A19BB">
            <w:pPr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- услуги по отогреву водопропускных труб талых вод</w:t>
            </w:r>
          </w:p>
        </w:tc>
        <w:tc>
          <w:tcPr>
            <w:tcW w:w="1276" w:type="dxa"/>
            <w:vAlign w:val="center"/>
          </w:tcPr>
          <w:p w:rsidR="00D41F3B" w:rsidRPr="005E4AA8" w:rsidRDefault="00D41F3B" w:rsidP="0037111D">
            <w:pPr>
              <w:ind w:left="-212" w:right="-185"/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41F3B" w:rsidRPr="005E4AA8" w:rsidRDefault="00D41F3B" w:rsidP="0037111D">
            <w:pPr>
              <w:ind w:left="-212" w:right="-185"/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D41F3B" w:rsidRPr="005E4AA8" w:rsidRDefault="00D41F3B" w:rsidP="0037111D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45,36</w:t>
            </w:r>
          </w:p>
        </w:tc>
        <w:tc>
          <w:tcPr>
            <w:tcW w:w="1276" w:type="dxa"/>
            <w:vAlign w:val="center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23,65</w:t>
            </w:r>
          </w:p>
        </w:tc>
        <w:tc>
          <w:tcPr>
            <w:tcW w:w="1418" w:type="dxa"/>
            <w:vAlign w:val="center"/>
          </w:tcPr>
          <w:p w:rsidR="00D41F3B" w:rsidRPr="005E4AA8" w:rsidRDefault="00D41F3B" w:rsidP="002340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417" w:type="dxa"/>
            <w:vAlign w:val="center"/>
          </w:tcPr>
          <w:p w:rsidR="00D41F3B" w:rsidRPr="005E4AA8" w:rsidRDefault="00D41F3B" w:rsidP="002340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418" w:type="dxa"/>
            <w:vAlign w:val="center"/>
          </w:tcPr>
          <w:p w:rsidR="00D41F3B" w:rsidRPr="005E4AA8" w:rsidRDefault="00D41F3B" w:rsidP="006818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40,00</w:t>
            </w:r>
          </w:p>
        </w:tc>
      </w:tr>
      <w:tr w:rsidR="00D41F3B" w:rsidRPr="005E4AA8" w:rsidTr="00AE65DF">
        <w:trPr>
          <w:trHeight w:val="283"/>
        </w:trPr>
        <w:tc>
          <w:tcPr>
            <w:tcW w:w="1843" w:type="dxa"/>
            <w:vMerge/>
            <w:vAlign w:val="center"/>
          </w:tcPr>
          <w:p w:rsidR="00D41F3B" w:rsidRPr="005E4AA8" w:rsidRDefault="00D41F3B" w:rsidP="004A19BB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D41F3B" w:rsidRPr="005E4AA8" w:rsidRDefault="00D41F3B" w:rsidP="000C45E8">
            <w:pPr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- составление сметной документации</w:t>
            </w:r>
          </w:p>
        </w:tc>
        <w:tc>
          <w:tcPr>
            <w:tcW w:w="1276" w:type="dxa"/>
            <w:vAlign w:val="center"/>
          </w:tcPr>
          <w:p w:rsidR="00D41F3B" w:rsidRPr="005E4AA8" w:rsidRDefault="00D41F3B" w:rsidP="0037111D">
            <w:pPr>
              <w:ind w:left="-212" w:right="-185"/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51,50</w:t>
            </w:r>
          </w:p>
        </w:tc>
        <w:tc>
          <w:tcPr>
            <w:tcW w:w="1276" w:type="dxa"/>
            <w:vAlign w:val="center"/>
          </w:tcPr>
          <w:p w:rsidR="00D41F3B" w:rsidRPr="005E4AA8" w:rsidRDefault="00D41F3B" w:rsidP="0037111D">
            <w:pPr>
              <w:ind w:left="-212" w:right="-185"/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391,00</w:t>
            </w:r>
          </w:p>
        </w:tc>
        <w:tc>
          <w:tcPr>
            <w:tcW w:w="1417" w:type="dxa"/>
            <w:vAlign w:val="center"/>
          </w:tcPr>
          <w:p w:rsidR="00D41F3B" w:rsidRPr="005E4AA8" w:rsidRDefault="00D41F3B" w:rsidP="0037111D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473</w:t>
            </w:r>
            <w:r w:rsidRPr="005E4AA8">
              <w:rPr>
                <w:sz w:val="24"/>
                <w:szCs w:val="24"/>
              </w:rPr>
              <w:t>,50</w:t>
            </w:r>
          </w:p>
        </w:tc>
        <w:tc>
          <w:tcPr>
            <w:tcW w:w="1276" w:type="dxa"/>
            <w:vAlign w:val="center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E4AA8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vAlign w:val="center"/>
          </w:tcPr>
          <w:p w:rsidR="00D41F3B" w:rsidRPr="005E4AA8" w:rsidRDefault="00022663" w:rsidP="000226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D41F3B" w:rsidRPr="005E4AA8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5E4AA8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vAlign w:val="center"/>
          </w:tcPr>
          <w:p w:rsidR="00D41F3B" w:rsidRPr="005E4AA8" w:rsidRDefault="00D41F3B" w:rsidP="006818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E4AA8">
              <w:rPr>
                <w:sz w:val="24"/>
                <w:szCs w:val="24"/>
              </w:rPr>
              <w:t>0,00</w:t>
            </w:r>
          </w:p>
        </w:tc>
      </w:tr>
      <w:tr w:rsidR="00D41F3B" w:rsidRPr="005E4AA8" w:rsidTr="00A305A4">
        <w:trPr>
          <w:trHeight w:val="415"/>
        </w:trPr>
        <w:tc>
          <w:tcPr>
            <w:tcW w:w="1843" w:type="dxa"/>
            <w:vMerge/>
            <w:vAlign w:val="center"/>
          </w:tcPr>
          <w:p w:rsidR="00D41F3B" w:rsidRPr="005E4AA8" w:rsidRDefault="00D41F3B" w:rsidP="004A19BB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D41F3B" w:rsidRPr="005E4AA8" w:rsidRDefault="00D41F3B" w:rsidP="004A19BB">
            <w:pPr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- уборка аварийных деревьев, обрезка кустов</w:t>
            </w:r>
          </w:p>
        </w:tc>
        <w:tc>
          <w:tcPr>
            <w:tcW w:w="1276" w:type="dxa"/>
            <w:vAlign w:val="center"/>
          </w:tcPr>
          <w:p w:rsidR="00D41F3B" w:rsidRPr="005E4AA8" w:rsidRDefault="00D41F3B" w:rsidP="0037111D">
            <w:pPr>
              <w:ind w:left="-212" w:right="-185"/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60,00</w:t>
            </w:r>
          </w:p>
        </w:tc>
        <w:tc>
          <w:tcPr>
            <w:tcW w:w="1417" w:type="dxa"/>
            <w:vAlign w:val="center"/>
          </w:tcPr>
          <w:p w:rsidR="00D41F3B" w:rsidRPr="005E4AA8" w:rsidRDefault="00D41F3B" w:rsidP="0037111D">
            <w:pPr>
              <w:ind w:firstLine="34"/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50,00</w:t>
            </w:r>
          </w:p>
        </w:tc>
        <w:tc>
          <w:tcPr>
            <w:tcW w:w="1276" w:type="dxa"/>
            <w:vAlign w:val="center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16,00</w:t>
            </w:r>
          </w:p>
        </w:tc>
        <w:tc>
          <w:tcPr>
            <w:tcW w:w="1418" w:type="dxa"/>
            <w:vAlign w:val="center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40,00</w:t>
            </w:r>
          </w:p>
        </w:tc>
        <w:tc>
          <w:tcPr>
            <w:tcW w:w="1417" w:type="dxa"/>
            <w:vAlign w:val="center"/>
          </w:tcPr>
          <w:p w:rsidR="00D41F3B" w:rsidRPr="005E4AA8" w:rsidRDefault="00D41F3B" w:rsidP="002340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10,00</w:t>
            </w:r>
          </w:p>
        </w:tc>
        <w:tc>
          <w:tcPr>
            <w:tcW w:w="1418" w:type="dxa"/>
            <w:vAlign w:val="center"/>
          </w:tcPr>
          <w:p w:rsidR="00D41F3B" w:rsidRPr="005E4AA8" w:rsidRDefault="00D41F3B" w:rsidP="002340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20,00</w:t>
            </w:r>
          </w:p>
        </w:tc>
      </w:tr>
      <w:tr w:rsidR="00D41F3B" w:rsidRPr="005E4AA8" w:rsidTr="00A305A4">
        <w:trPr>
          <w:trHeight w:val="278"/>
        </w:trPr>
        <w:tc>
          <w:tcPr>
            <w:tcW w:w="1843" w:type="dxa"/>
            <w:vMerge/>
            <w:vAlign w:val="center"/>
          </w:tcPr>
          <w:p w:rsidR="00D41F3B" w:rsidRPr="005E4AA8" w:rsidRDefault="00D41F3B" w:rsidP="004A19BB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D41F3B" w:rsidRPr="005E4AA8" w:rsidRDefault="00D41F3B" w:rsidP="00E3477A">
            <w:pPr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 xml:space="preserve">- уборка несанкционированных свалок, </w:t>
            </w:r>
            <w:r w:rsidRPr="005E4AA8">
              <w:rPr>
                <w:sz w:val="24"/>
                <w:szCs w:val="24"/>
              </w:rPr>
              <w:lastRenderedPageBreak/>
              <w:t>содержание площадки д/сжигания мусора</w:t>
            </w:r>
            <w:r>
              <w:rPr>
                <w:sz w:val="24"/>
                <w:szCs w:val="24"/>
              </w:rPr>
              <w:t>, содержание площадок</w:t>
            </w:r>
          </w:p>
        </w:tc>
        <w:tc>
          <w:tcPr>
            <w:tcW w:w="1276" w:type="dxa"/>
            <w:vAlign w:val="center"/>
          </w:tcPr>
          <w:p w:rsidR="00D41F3B" w:rsidRPr="005E4AA8" w:rsidRDefault="00D41F3B" w:rsidP="0037111D">
            <w:pPr>
              <w:ind w:left="-212" w:right="-185"/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lastRenderedPageBreak/>
              <w:t>0,00</w:t>
            </w:r>
          </w:p>
        </w:tc>
        <w:tc>
          <w:tcPr>
            <w:tcW w:w="1276" w:type="dxa"/>
            <w:vAlign w:val="center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60,</w:t>
            </w:r>
            <w:r>
              <w:rPr>
                <w:sz w:val="24"/>
                <w:szCs w:val="24"/>
              </w:rPr>
              <w:t>03</w:t>
            </w:r>
          </w:p>
        </w:tc>
        <w:tc>
          <w:tcPr>
            <w:tcW w:w="1276" w:type="dxa"/>
            <w:vAlign w:val="center"/>
          </w:tcPr>
          <w:p w:rsidR="00D41F3B" w:rsidRPr="005E4AA8" w:rsidRDefault="00D41F3B" w:rsidP="00E920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176,69</w:t>
            </w:r>
          </w:p>
        </w:tc>
        <w:tc>
          <w:tcPr>
            <w:tcW w:w="1418" w:type="dxa"/>
            <w:vAlign w:val="center"/>
          </w:tcPr>
          <w:p w:rsidR="00D41F3B" w:rsidRPr="005E4AA8" w:rsidRDefault="00D41F3B" w:rsidP="000226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22663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D41F3B" w:rsidRPr="005E4AA8" w:rsidRDefault="00D41F3B" w:rsidP="002340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80,00</w:t>
            </w:r>
          </w:p>
        </w:tc>
        <w:tc>
          <w:tcPr>
            <w:tcW w:w="1418" w:type="dxa"/>
            <w:vAlign w:val="center"/>
          </w:tcPr>
          <w:p w:rsidR="00D41F3B" w:rsidRPr="005E4AA8" w:rsidRDefault="00D41F3B" w:rsidP="002340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85,00</w:t>
            </w:r>
          </w:p>
        </w:tc>
      </w:tr>
      <w:tr w:rsidR="00D41F3B" w:rsidRPr="005E4AA8" w:rsidTr="00A305A4">
        <w:trPr>
          <w:trHeight w:val="283"/>
        </w:trPr>
        <w:tc>
          <w:tcPr>
            <w:tcW w:w="1843" w:type="dxa"/>
            <w:vMerge/>
            <w:vAlign w:val="center"/>
          </w:tcPr>
          <w:p w:rsidR="00D41F3B" w:rsidRPr="005E4AA8" w:rsidRDefault="00D41F3B" w:rsidP="004A19BB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D41F3B" w:rsidRPr="005E4AA8" w:rsidRDefault="00D41F3B" w:rsidP="004A19BB">
            <w:pPr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- ландшафтный дизайн</w:t>
            </w:r>
          </w:p>
        </w:tc>
        <w:tc>
          <w:tcPr>
            <w:tcW w:w="1276" w:type="dxa"/>
            <w:vAlign w:val="center"/>
          </w:tcPr>
          <w:p w:rsidR="00D41F3B" w:rsidRPr="005E4AA8" w:rsidRDefault="00D41F3B" w:rsidP="0037111D">
            <w:pPr>
              <w:ind w:left="-212" w:right="-1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5E4AA8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80,00</w:t>
            </w:r>
          </w:p>
        </w:tc>
        <w:tc>
          <w:tcPr>
            <w:tcW w:w="1417" w:type="dxa"/>
            <w:vAlign w:val="center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41F3B" w:rsidRPr="005E4AA8" w:rsidRDefault="00D41F3B" w:rsidP="0037111D">
            <w:pPr>
              <w:ind w:left="-212" w:right="-185"/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vAlign w:val="center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D41F3B" w:rsidRPr="005E4AA8" w:rsidRDefault="00D41F3B" w:rsidP="0037111D">
            <w:pPr>
              <w:ind w:left="-212" w:right="-185"/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vAlign w:val="center"/>
          </w:tcPr>
          <w:p w:rsidR="00D41F3B" w:rsidRPr="005E4AA8" w:rsidRDefault="00D41F3B" w:rsidP="00E1440F">
            <w:pPr>
              <w:ind w:left="-212" w:right="-185"/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0,00</w:t>
            </w:r>
          </w:p>
        </w:tc>
      </w:tr>
      <w:tr w:rsidR="00D41F3B" w:rsidRPr="005E4AA8" w:rsidTr="00A305A4">
        <w:trPr>
          <w:trHeight w:val="283"/>
        </w:trPr>
        <w:tc>
          <w:tcPr>
            <w:tcW w:w="1843" w:type="dxa"/>
            <w:vMerge/>
            <w:vAlign w:val="center"/>
          </w:tcPr>
          <w:p w:rsidR="00D41F3B" w:rsidRPr="005E4AA8" w:rsidRDefault="00D41F3B" w:rsidP="004A19BB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D41F3B" w:rsidRPr="005E4AA8" w:rsidRDefault="00D41F3B" w:rsidP="004A19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возмещение ущерба</w:t>
            </w:r>
          </w:p>
        </w:tc>
        <w:tc>
          <w:tcPr>
            <w:tcW w:w="1276" w:type="dxa"/>
            <w:vAlign w:val="center"/>
          </w:tcPr>
          <w:p w:rsidR="00D41F3B" w:rsidRPr="005E4AA8" w:rsidRDefault="00D41F3B" w:rsidP="0037111D">
            <w:pPr>
              <w:ind w:left="-212" w:right="-185"/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D41F3B" w:rsidRPr="005E4AA8" w:rsidRDefault="00D41F3B" w:rsidP="0037111D">
            <w:pPr>
              <w:ind w:left="-212" w:right="-185"/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41F3B" w:rsidRPr="005E4AA8" w:rsidRDefault="00D41F3B" w:rsidP="0037111D">
            <w:pPr>
              <w:ind w:left="-212" w:right="-1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161,61</w:t>
            </w:r>
          </w:p>
        </w:tc>
        <w:tc>
          <w:tcPr>
            <w:tcW w:w="1418" w:type="dxa"/>
            <w:vAlign w:val="center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D41F3B" w:rsidRPr="005E4AA8" w:rsidRDefault="00D41F3B" w:rsidP="0037111D">
            <w:pPr>
              <w:ind w:left="-212" w:right="-185"/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vAlign w:val="center"/>
          </w:tcPr>
          <w:p w:rsidR="00D41F3B" w:rsidRPr="005E4AA8" w:rsidRDefault="00D41F3B" w:rsidP="00E1440F">
            <w:pPr>
              <w:ind w:left="-212" w:right="-185"/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0,00</w:t>
            </w:r>
          </w:p>
        </w:tc>
      </w:tr>
      <w:tr w:rsidR="00D41F3B" w:rsidRPr="005E4AA8" w:rsidTr="008D0CCB">
        <w:trPr>
          <w:trHeight w:val="509"/>
        </w:trPr>
        <w:tc>
          <w:tcPr>
            <w:tcW w:w="1843" w:type="dxa"/>
            <w:vMerge/>
            <w:vAlign w:val="center"/>
          </w:tcPr>
          <w:p w:rsidR="00D41F3B" w:rsidRPr="005E4AA8" w:rsidRDefault="00D41F3B" w:rsidP="004A19BB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D41F3B" w:rsidRDefault="00D41F3B" w:rsidP="004A19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создание мест (площадок) накопления ТКО</w:t>
            </w:r>
          </w:p>
        </w:tc>
        <w:tc>
          <w:tcPr>
            <w:tcW w:w="1276" w:type="dxa"/>
            <w:vAlign w:val="center"/>
          </w:tcPr>
          <w:p w:rsidR="00D41F3B" w:rsidRPr="005E4AA8" w:rsidRDefault="00D41F3B" w:rsidP="0037111D">
            <w:pPr>
              <w:ind w:left="-212" w:right="-185"/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D41F3B" w:rsidRPr="005E4AA8" w:rsidRDefault="00D41F3B" w:rsidP="0037111D">
            <w:pPr>
              <w:ind w:left="-212" w:right="-185"/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41F3B" w:rsidRDefault="00D41F3B" w:rsidP="0037111D">
            <w:pPr>
              <w:ind w:left="-212" w:right="-1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60,00</w:t>
            </w:r>
          </w:p>
        </w:tc>
        <w:tc>
          <w:tcPr>
            <w:tcW w:w="1418" w:type="dxa"/>
            <w:vAlign w:val="center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D41F3B" w:rsidRPr="005E4AA8" w:rsidRDefault="00D41F3B" w:rsidP="0037111D">
            <w:pPr>
              <w:ind w:left="-212" w:right="-1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vAlign w:val="center"/>
          </w:tcPr>
          <w:p w:rsidR="00D41F3B" w:rsidRPr="005E4AA8" w:rsidRDefault="00D41F3B" w:rsidP="00E1440F">
            <w:pPr>
              <w:ind w:left="-212" w:right="-1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D41F3B" w:rsidRPr="005E4AA8" w:rsidTr="00AE65DF">
        <w:trPr>
          <w:trHeight w:val="340"/>
        </w:trPr>
        <w:tc>
          <w:tcPr>
            <w:tcW w:w="6237" w:type="dxa"/>
            <w:gridSpan w:val="2"/>
            <w:vAlign w:val="center"/>
          </w:tcPr>
          <w:p w:rsidR="00D41F3B" w:rsidRPr="005E4AA8" w:rsidRDefault="00D41F3B" w:rsidP="004A19BB">
            <w:pPr>
              <w:jc w:val="right"/>
              <w:rPr>
                <w:b/>
                <w:sz w:val="24"/>
                <w:szCs w:val="24"/>
              </w:rPr>
            </w:pPr>
            <w:r w:rsidRPr="005E4AA8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276" w:type="dxa"/>
          </w:tcPr>
          <w:p w:rsidR="00D41F3B" w:rsidRPr="005E4AA8" w:rsidRDefault="00D41F3B" w:rsidP="0037111D">
            <w:pPr>
              <w:ind w:left="-212" w:right="-1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37</w:t>
            </w:r>
            <w:r w:rsidRPr="005E4AA8">
              <w:rPr>
                <w:b/>
                <w:sz w:val="24"/>
                <w:szCs w:val="24"/>
              </w:rPr>
              <w:t>9,58</w:t>
            </w:r>
          </w:p>
        </w:tc>
        <w:tc>
          <w:tcPr>
            <w:tcW w:w="1276" w:type="dxa"/>
          </w:tcPr>
          <w:p w:rsidR="00D41F3B" w:rsidRPr="005E4AA8" w:rsidRDefault="00D41F3B" w:rsidP="0037111D">
            <w:pPr>
              <w:ind w:left="-212" w:right="-185"/>
              <w:jc w:val="center"/>
              <w:rPr>
                <w:b/>
                <w:sz w:val="24"/>
                <w:szCs w:val="24"/>
              </w:rPr>
            </w:pPr>
            <w:r w:rsidRPr="005E4AA8">
              <w:rPr>
                <w:b/>
                <w:sz w:val="24"/>
                <w:szCs w:val="24"/>
              </w:rPr>
              <w:t>63</w:t>
            </w:r>
            <w:r>
              <w:rPr>
                <w:b/>
                <w:sz w:val="24"/>
                <w:szCs w:val="24"/>
              </w:rPr>
              <w:t>0</w:t>
            </w:r>
            <w:r w:rsidRPr="005E4AA8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5</w:t>
            </w:r>
            <w:r w:rsidRPr="005E4AA8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D41F3B" w:rsidRPr="005E4AA8" w:rsidRDefault="00D41F3B" w:rsidP="0037111D">
            <w:pPr>
              <w:ind w:right="-1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1 164,23</w:t>
            </w:r>
          </w:p>
        </w:tc>
        <w:tc>
          <w:tcPr>
            <w:tcW w:w="1276" w:type="dxa"/>
          </w:tcPr>
          <w:p w:rsidR="00D41F3B" w:rsidRPr="005E4AA8" w:rsidRDefault="00D41F3B" w:rsidP="00E92089">
            <w:pPr>
              <w:ind w:right="-1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619,56</w:t>
            </w:r>
          </w:p>
        </w:tc>
        <w:tc>
          <w:tcPr>
            <w:tcW w:w="1418" w:type="dxa"/>
          </w:tcPr>
          <w:p w:rsidR="00D41F3B" w:rsidRPr="005E4AA8" w:rsidRDefault="00022663" w:rsidP="00022663">
            <w:pPr>
              <w:ind w:right="-1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D41F3B">
              <w:rPr>
                <w:b/>
                <w:sz w:val="24"/>
                <w:szCs w:val="24"/>
              </w:rPr>
              <w:t>10,00</w:t>
            </w:r>
          </w:p>
        </w:tc>
        <w:tc>
          <w:tcPr>
            <w:tcW w:w="1417" w:type="dxa"/>
          </w:tcPr>
          <w:p w:rsidR="00D41F3B" w:rsidRPr="005E4AA8" w:rsidRDefault="00D41F3B" w:rsidP="00234038">
            <w:pPr>
              <w:ind w:right="-1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140,00</w:t>
            </w:r>
          </w:p>
        </w:tc>
        <w:tc>
          <w:tcPr>
            <w:tcW w:w="1418" w:type="dxa"/>
          </w:tcPr>
          <w:p w:rsidR="00D41F3B" w:rsidRPr="005E4AA8" w:rsidRDefault="00D41F3B" w:rsidP="00234038">
            <w:pPr>
              <w:ind w:right="-1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175,00</w:t>
            </w:r>
          </w:p>
        </w:tc>
      </w:tr>
      <w:tr w:rsidR="00D41F3B" w:rsidRPr="005E4AA8" w:rsidTr="00A305A4">
        <w:trPr>
          <w:trHeight w:val="283"/>
        </w:trPr>
        <w:tc>
          <w:tcPr>
            <w:tcW w:w="1843" w:type="dxa"/>
            <w:vMerge w:val="restart"/>
            <w:vAlign w:val="center"/>
          </w:tcPr>
          <w:p w:rsidR="00D41F3B" w:rsidRPr="005E4AA8" w:rsidRDefault="00D41F3B" w:rsidP="004A19BB">
            <w:pPr>
              <w:ind w:left="34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3. Организация и содержание мест захоронения</w:t>
            </w:r>
          </w:p>
        </w:tc>
        <w:tc>
          <w:tcPr>
            <w:tcW w:w="4394" w:type="dxa"/>
            <w:vAlign w:val="center"/>
          </w:tcPr>
          <w:p w:rsidR="00D41F3B" w:rsidRPr="005E4AA8" w:rsidRDefault="00D41F3B" w:rsidP="004A19BB">
            <w:pPr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 xml:space="preserve">- услуги по обработке </w:t>
            </w:r>
            <w:r>
              <w:rPr>
                <w:sz w:val="24"/>
                <w:szCs w:val="24"/>
              </w:rPr>
              <w:t xml:space="preserve">от </w:t>
            </w:r>
            <w:r w:rsidRPr="005E4AA8">
              <w:rPr>
                <w:sz w:val="24"/>
                <w:szCs w:val="24"/>
              </w:rPr>
              <w:t>клещей</w:t>
            </w:r>
          </w:p>
        </w:tc>
        <w:tc>
          <w:tcPr>
            <w:tcW w:w="1276" w:type="dxa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20,00</w:t>
            </w:r>
          </w:p>
        </w:tc>
        <w:tc>
          <w:tcPr>
            <w:tcW w:w="1276" w:type="dxa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25,00</w:t>
            </w:r>
          </w:p>
        </w:tc>
        <w:tc>
          <w:tcPr>
            <w:tcW w:w="1417" w:type="dxa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25,00</w:t>
            </w:r>
          </w:p>
        </w:tc>
        <w:tc>
          <w:tcPr>
            <w:tcW w:w="1276" w:type="dxa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30,00</w:t>
            </w:r>
          </w:p>
        </w:tc>
        <w:tc>
          <w:tcPr>
            <w:tcW w:w="1418" w:type="dxa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5</w:t>
            </w:r>
            <w:r w:rsidRPr="005E4AA8">
              <w:rPr>
                <w:sz w:val="24"/>
                <w:szCs w:val="24"/>
              </w:rPr>
              <w:t>,00</w:t>
            </w:r>
          </w:p>
        </w:tc>
        <w:tc>
          <w:tcPr>
            <w:tcW w:w="1417" w:type="dxa"/>
          </w:tcPr>
          <w:p w:rsidR="00D41F3B" w:rsidRPr="005E4AA8" w:rsidRDefault="00D41F3B" w:rsidP="002340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35,00</w:t>
            </w:r>
          </w:p>
        </w:tc>
        <w:tc>
          <w:tcPr>
            <w:tcW w:w="1418" w:type="dxa"/>
          </w:tcPr>
          <w:p w:rsidR="00D41F3B" w:rsidRPr="005E4AA8" w:rsidRDefault="00D41F3B" w:rsidP="002340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35,00</w:t>
            </w:r>
          </w:p>
        </w:tc>
      </w:tr>
      <w:tr w:rsidR="00D41F3B" w:rsidRPr="005E4AA8" w:rsidTr="008D0CCB">
        <w:trPr>
          <w:trHeight w:val="293"/>
        </w:trPr>
        <w:tc>
          <w:tcPr>
            <w:tcW w:w="1843" w:type="dxa"/>
            <w:vMerge/>
            <w:vAlign w:val="center"/>
          </w:tcPr>
          <w:p w:rsidR="00D41F3B" w:rsidRPr="005E4AA8" w:rsidRDefault="00D41F3B" w:rsidP="004A19BB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D41F3B" w:rsidRPr="005E4AA8" w:rsidRDefault="00D41F3B" w:rsidP="004A19BB">
            <w:pPr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- расходы по ритуальным услугам лиц без определенного места жительства</w:t>
            </w:r>
          </w:p>
        </w:tc>
        <w:tc>
          <w:tcPr>
            <w:tcW w:w="1276" w:type="dxa"/>
            <w:vAlign w:val="center"/>
          </w:tcPr>
          <w:p w:rsidR="00D41F3B" w:rsidRPr="005E4AA8" w:rsidRDefault="00D41F3B" w:rsidP="0037111D">
            <w:pPr>
              <w:ind w:left="-212" w:right="-185"/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7,00</w:t>
            </w:r>
          </w:p>
        </w:tc>
        <w:tc>
          <w:tcPr>
            <w:tcW w:w="1276" w:type="dxa"/>
            <w:vAlign w:val="center"/>
          </w:tcPr>
          <w:p w:rsidR="00D41F3B" w:rsidRPr="005E4AA8" w:rsidRDefault="00D41F3B" w:rsidP="0037111D">
            <w:pPr>
              <w:ind w:left="-212" w:right="-185"/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vAlign w:val="center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vAlign w:val="center"/>
          </w:tcPr>
          <w:p w:rsidR="00D41F3B" w:rsidRPr="005E4AA8" w:rsidRDefault="00D41F3B" w:rsidP="00783A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D41F3B" w:rsidRPr="005E4AA8" w:rsidTr="008D0CCB">
        <w:trPr>
          <w:trHeight w:val="293"/>
        </w:trPr>
        <w:tc>
          <w:tcPr>
            <w:tcW w:w="1843" w:type="dxa"/>
            <w:vMerge/>
            <w:vAlign w:val="center"/>
          </w:tcPr>
          <w:p w:rsidR="00D41F3B" w:rsidRPr="005E4AA8" w:rsidRDefault="00D41F3B" w:rsidP="004A19BB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D41F3B" w:rsidRPr="005E4AA8" w:rsidRDefault="00D41F3B" w:rsidP="004A19BB">
            <w:pPr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- госпошлина за ТО экскаватора</w:t>
            </w:r>
          </w:p>
        </w:tc>
        <w:tc>
          <w:tcPr>
            <w:tcW w:w="1276" w:type="dxa"/>
          </w:tcPr>
          <w:p w:rsidR="00D41F3B" w:rsidRPr="005E4AA8" w:rsidRDefault="00D41F3B" w:rsidP="0037111D">
            <w:pPr>
              <w:ind w:left="-212" w:right="-185"/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0,30</w:t>
            </w:r>
          </w:p>
        </w:tc>
        <w:tc>
          <w:tcPr>
            <w:tcW w:w="1276" w:type="dxa"/>
          </w:tcPr>
          <w:p w:rsidR="00D41F3B" w:rsidRPr="005E4AA8" w:rsidRDefault="00D41F3B" w:rsidP="0037111D">
            <w:pPr>
              <w:ind w:left="-212" w:right="-185"/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D41F3B" w:rsidRPr="005E4AA8" w:rsidRDefault="00D41F3B" w:rsidP="00400B85">
            <w:pPr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</w:t>
            </w:r>
            <w:r w:rsidRPr="005E4AA8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D41F3B" w:rsidRPr="005E4AA8" w:rsidRDefault="00D41F3B" w:rsidP="00400B85">
            <w:pPr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</w:t>
            </w:r>
            <w:r w:rsidRPr="005E4AA8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D41F3B" w:rsidRPr="005E4AA8" w:rsidRDefault="00D41F3B" w:rsidP="00400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D41F3B" w:rsidRPr="005E4AA8" w:rsidRDefault="00D41F3B" w:rsidP="00400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D41F3B" w:rsidRPr="005E4AA8" w:rsidTr="008D0CCB">
        <w:trPr>
          <w:trHeight w:val="293"/>
        </w:trPr>
        <w:tc>
          <w:tcPr>
            <w:tcW w:w="1843" w:type="dxa"/>
            <w:vMerge/>
            <w:vAlign w:val="center"/>
          </w:tcPr>
          <w:p w:rsidR="00D41F3B" w:rsidRPr="005E4AA8" w:rsidRDefault="00D41F3B" w:rsidP="004A19BB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D41F3B" w:rsidRPr="005E4AA8" w:rsidRDefault="00D41F3B" w:rsidP="004A19BB">
            <w:pPr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- транспортный налог</w:t>
            </w:r>
          </w:p>
        </w:tc>
        <w:tc>
          <w:tcPr>
            <w:tcW w:w="1276" w:type="dxa"/>
          </w:tcPr>
          <w:p w:rsidR="00D41F3B" w:rsidRPr="005E4AA8" w:rsidRDefault="00D41F3B" w:rsidP="0037111D">
            <w:pPr>
              <w:ind w:left="-212" w:right="-185"/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8,5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D41F3B" w:rsidRPr="005E4AA8" w:rsidRDefault="00D41F3B" w:rsidP="0037111D">
            <w:pPr>
              <w:ind w:left="-212" w:right="-185"/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8,5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8,52</w:t>
            </w:r>
          </w:p>
        </w:tc>
        <w:tc>
          <w:tcPr>
            <w:tcW w:w="1276" w:type="dxa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8,5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D41F3B" w:rsidRPr="005E4AA8" w:rsidRDefault="00D41F3B" w:rsidP="000201AF">
            <w:pPr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8,5</w:t>
            </w:r>
            <w:r w:rsidR="005E4A46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D41F3B" w:rsidRPr="005E4AA8" w:rsidRDefault="00D41F3B" w:rsidP="00CB2C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8,53</w:t>
            </w:r>
          </w:p>
        </w:tc>
        <w:tc>
          <w:tcPr>
            <w:tcW w:w="1418" w:type="dxa"/>
          </w:tcPr>
          <w:p w:rsidR="00D41F3B" w:rsidRPr="005E4AA8" w:rsidRDefault="00D41F3B" w:rsidP="00146A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8,5</w:t>
            </w:r>
            <w:r w:rsidR="00146AA1">
              <w:rPr>
                <w:sz w:val="24"/>
                <w:szCs w:val="24"/>
                <w:lang w:val="en-US"/>
              </w:rPr>
              <w:t>3</w:t>
            </w:r>
            <w:bookmarkStart w:id="0" w:name="_GoBack"/>
            <w:bookmarkEnd w:id="0"/>
          </w:p>
        </w:tc>
      </w:tr>
      <w:tr w:rsidR="00D41F3B" w:rsidRPr="005E4AA8" w:rsidTr="008D0CCB">
        <w:trPr>
          <w:trHeight w:val="293"/>
        </w:trPr>
        <w:tc>
          <w:tcPr>
            <w:tcW w:w="1843" w:type="dxa"/>
            <w:vMerge/>
            <w:vAlign w:val="center"/>
          </w:tcPr>
          <w:p w:rsidR="00D41F3B" w:rsidRPr="005E4AA8" w:rsidRDefault="00D41F3B" w:rsidP="004A19BB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D41F3B" w:rsidRPr="005E4AA8" w:rsidRDefault="00D41F3B" w:rsidP="00800577">
            <w:pPr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- обработка территории от борщевика</w:t>
            </w:r>
          </w:p>
        </w:tc>
        <w:tc>
          <w:tcPr>
            <w:tcW w:w="1276" w:type="dxa"/>
          </w:tcPr>
          <w:p w:rsidR="00D41F3B" w:rsidRPr="005E4AA8" w:rsidRDefault="00D41F3B" w:rsidP="0037111D">
            <w:pPr>
              <w:ind w:left="-212" w:right="-185"/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D41F3B" w:rsidRPr="005E4AA8" w:rsidRDefault="00D41F3B" w:rsidP="0037111D">
            <w:pPr>
              <w:ind w:left="-212" w:right="-185"/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81,11</w:t>
            </w:r>
          </w:p>
        </w:tc>
        <w:tc>
          <w:tcPr>
            <w:tcW w:w="1418" w:type="dxa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81,11</w:t>
            </w:r>
          </w:p>
        </w:tc>
        <w:tc>
          <w:tcPr>
            <w:tcW w:w="1417" w:type="dxa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81,11</w:t>
            </w:r>
          </w:p>
        </w:tc>
        <w:tc>
          <w:tcPr>
            <w:tcW w:w="1418" w:type="dxa"/>
          </w:tcPr>
          <w:p w:rsidR="00D41F3B" w:rsidRPr="005E4AA8" w:rsidRDefault="00D41F3B" w:rsidP="00D033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81,11</w:t>
            </w:r>
          </w:p>
        </w:tc>
      </w:tr>
      <w:tr w:rsidR="00D41F3B" w:rsidRPr="005E4AA8" w:rsidTr="008D0CCB">
        <w:trPr>
          <w:trHeight w:val="293"/>
        </w:trPr>
        <w:tc>
          <w:tcPr>
            <w:tcW w:w="1843" w:type="dxa"/>
            <w:vAlign w:val="center"/>
          </w:tcPr>
          <w:p w:rsidR="00D41F3B" w:rsidRPr="005E4AA8" w:rsidRDefault="00D41F3B" w:rsidP="004A19BB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D41F3B" w:rsidRPr="005E4AA8" w:rsidRDefault="00D41F3B" w:rsidP="008005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вывоз ТКО с кладбища</w:t>
            </w:r>
          </w:p>
        </w:tc>
        <w:tc>
          <w:tcPr>
            <w:tcW w:w="1276" w:type="dxa"/>
          </w:tcPr>
          <w:p w:rsidR="00D41F3B" w:rsidRPr="005E4AA8" w:rsidRDefault="00D41F3B" w:rsidP="0037111D">
            <w:pPr>
              <w:ind w:left="-212" w:right="-185"/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D41F3B" w:rsidRDefault="00D41F3B" w:rsidP="00400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6,01</w:t>
            </w:r>
          </w:p>
        </w:tc>
        <w:tc>
          <w:tcPr>
            <w:tcW w:w="1418" w:type="dxa"/>
          </w:tcPr>
          <w:p w:rsidR="00D41F3B" w:rsidRDefault="00D41F3B" w:rsidP="003711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  <w:tc>
          <w:tcPr>
            <w:tcW w:w="1417" w:type="dxa"/>
          </w:tcPr>
          <w:p w:rsidR="00D41F3B" w:rsidRDefault="00D41F3B" w:rsidP="003711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D41F3B" w:rsidRDefault="00D41F3B" w:rsidP="00783A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D41F3B" w:rsidRPr="005E4AA8" w:rsidTr="00AE65DF">
        <w:trPr>
          <w:trHeight w:val="340"/>
        </w:trPr>
        <w:tc>
          <w:tcPr>
            <w:tcW w:w="6237" w:type="dxa"/>
            <w:gridSpan w:val="2"/>
            <w:vAlign w:val="center"/>
          </w:tcPr>
          <w:p w:rsidR="00D41F3B" w:rsidRPr="005E4AA8" w:rsidRDefault="00D41F3B" w:rsidP="004A19BB">
            <w:pPr>
              <w:jc w:val="right"/>
              <w:rPr>
                <w:b/>
                <w:sz w:val="24"/>
                <w:szCs w:val="24"/>
              </w:rPr>
            </w:pPr>
            <w:r w:rsidRPr="005E4AA8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276" w:type="dxa"/>
            <w:vAlign w:val="center"/>
          </w:tcPr>
          <w:p w:rsidR="00D41F3B" w:rsidRPr="005E4AA8" w:rsidRDefault="00D41F3B" w:rsidP="0037111D">
            <w:pPr>
              <w:ind w:left="-212"/>
              <w:jc w:val="center"/>
              <w:rPr>
                <w:b/>
                <w:sz w:val="24"/>
                <w:szCs w:val="24"/>
              </w:rPr>
            </w:pPr>
            <w:r w:rsidRPr="005E4AA8">
              <w:rPr>
                <w:b/>
                <w:sz w:val="24"/>
                <w:szCs w:val="24"/>
              </w:rPr>
              <w:t>35,8</w:t>
            </w: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D41F3B" w:rsidRPr="005E4AA8" w:rsidRDefault="00D41F3B" w:rsidP="0037111D">
            <w:pPr>
              <w:ind w:left="-212"/>
              <w:jc w:val="center"/>
              <w:rPr>
                <w:b/>
                <w:sz w:val="24"/>
                <w:szCs w:val="24"/>
              </w:rPr>
            </w:pPr>
            <w:r w:rsidRPr="005E4AA8">
              <w:rPr>
                <w:b/>
                <w:sz w:val="24"/>
                <w:szCs w:val="24"/>
              </w:rPr>
              <w:t>33,53</w:t>
            </w:r>
          </w:p>
        </w:tc>
        <w:tc>
          <w:tcPr>
            <w:tcW w:w="1417" w:type="dxa"/>
            <w:vAlign w:val="center"/>
          </w:tcPr>
          <w:p w:rsidR="00D41F3B" w:rsidRPr="005E4AA8" w:rsidRDefault="00D41F3B" w:rsidP="0037111D">
            <w:pPr>
              <w:jc w:val="center"/>
              <w:rPr>
                <w:b/>
                <w:sz w:val="24"/>
                <w:szCs w:val="24"/>
              </w:rPr>
            </w:pPr>
            <w:r w:rsidRPr="005E4AA8">
              <w:rPr>
                <w:b/>
                <w:sz w:val="24"/>
                <w:szCs w:val="24"/>
              </w:rPr>
              <w:t>33,52</w:t>
            </w:r>
          </w:p>
        </w:tc>
        <w:tc>
          <w:tcPr>
            <w:tcW w:w="1276" w:type="dxa"/>
            <w:vAlign w:val="center"/>
          </w:tcPr>
          <w:p w:rsidR="00D41F3B" w:rsidRPr="005E4AA8" w:rsidRDefault="00D41F3B" w:rsidP="00400B8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125,65</w:t>
            </w:r>
          </w:p>
        </w:tc>
        <w:tc>
          <w:tcPr>
            <w:tcW w:w="1418" w:type="dxa"/>
            <w:vAlign w:val="center"/>
          </w:tcPr>
          <w:p w:rsidR="00D41F3B" w:rsidRPr="005E4AA8" w:rsidRDefault="005E4A46" w:rsidP="005A32F8">
            <w:pPr>
              <w:ind w:right="3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224,64</w:t>
            </w:r>
          </w:p>
        </w:tc>
        <w:tc>
          <w:tcPr>
            <w:tcW w:w="1417" w:type="dxa"/>
            <w:vAlign w:val="center"/>
          </w:tcPr>
          <w:p w:rsidR="00D41F3B" w:rsidRPr="005E4AA8" w:rsidRDefault="00D41F3B" w:rsidP="00CB2C9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124,64</w:t>
            </w:r>
          </w:p>
        </w:tc>
        <w:tc>
          <w:tcPr>
            <w:tcW w:w="1418" w:type="dxa"/>
            <w:vAlign w:val="center"/>
          </w:tcPr>
          <w:p w:rsidR="00D41F3B" w:rsidRPr="005E4AA8" w:rsidRDefault="00D41F3B" w:rsidP="00CB2C9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124,64</w:t>
            </w:r>
          </w:p>
        </w:tc>
      </w:tr>
      <w:tr w:rsidR="00D41F3B" w:rsidRPr="005E4AA8" w:rsidTr="008D0CCB">
        <w:trPr>
          <w:trHeight w:val="241"/>
        </w:trPr>
        <w:tc>
          <w:tcPr>
            <w:tcW w:w="1843" w:type="dxa"/>
            <w:vMerge w:val="restart"/>
            <w:vAlign w:val="center"/>
          </w:tcPr>
          <w:p w:rsidR="00D41F3B" w:rsidRPr="005E4AA8" w:rsidRDefault="00D41F3B" w:rsidP="004A19BB">
            <w:pPr>
              <w:ind w:left="34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4.</w:t>
            </w:r>
            <w:r>
              <w:rPr>
                <w:sz w:val="24"/>
                <w:szCs w:val="24"/>
              </w:rPr>
              <w:t xml:space="preserve"> </w:t>
            </w:r>
            <w:r w:rsidRPr="005E4AA8">
              <w:rPr>
                <w:sz w:val="24"/>
                <w:szCs w:val="24"/>
              </w:rPr>
              <w:t xml:space="preserve">Прочие мероприятия по </w:t>
            </w:r>
            <w:proofErr w:type="spellStart"/>
            <w:proofErr w:type="gramStart"/>
            <w:r w:rsidRPr="005E4AA8">
              <w:rPr>
                <w:sz w:val="24"/>
                <w:szCs w:val="24"/>
              </w:rPr>
              <w:t>благоустройст</w:t>
            </w:r>
            <w:r>
              <w:rPr>
                <w:sz w:val="24"/>
                <w:szCs w:val="24"/>
              </w:rPr>
              <w:t>-</w:t>
            </w:r>
            <w:r w:rsidRPr="005E4AA8">
              <w:rPr>
                <w:sz w:val="24"/>
                <w:szCs w:val="24"/>
              </w:rPr>
              <w:t>ву</w:t>
            </w:r>
            <w:proofErr w:type="spellEnd"/>
            <w:proofErr w:type="gramEnd"/>
            <w:r w:rsidRPr="005E4AA8">
              <w:rPr>
                <w:sz w:val="24"/>
                <w:szCs w:val="24"/>
              </w:rPr>
              <w:t xml:space="preserve"> городских округов и поселений</w:t>
            </w:r>
          </w:p>
        </w:tc>
        <w:tc>
          <w:tcPr>
            <w:tcW w:w="4394" w:type="dxa"/>
            <w:vAlign w:val="center"/>
          </w:tcPr>
          <w:p w:rsidR="00D41F3B" w:rsidRPr="005E4AA8" w:rsidRDefault="00D41F3B" w:rsidP="00234038">
            <w:pPr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установка листа поликарбоната на площадке ТКО</w:t>
            </w:r>
          </w:p>
        </w:tc>
        <w:tc>
          <w:tcPr>
            <w:tcW w:w="1276" w:type="dxa"/>
            <w:vAlign w:val="center"/>
          </w:tcPr>
          <w:p w:rsidR="00D41F3B" w:rsidRPr="005E4AA8" w:rsidRDefault="00D41F3B" w:rsidP="0037111D">
            <w:pPr>
              <w:ind w:left="-212" w:right="-185"/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D41F3B" w:rsidRPr="005E4AA8" w:rsidRDefault="00D41F3B" w:rsidP="0037111D">
            <w:pPr>
              <w:ind w:left="-212" w:right="-185"/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41F3B" w:rsidRDefault="00D41F3B" w:rsidP="0037111D">
            <w:pPr>
              <w:ind w:left="-212" w:right="-1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3,50</w:t>
            </w:r>
          </w:p>
        </w:tc>
        <w:tc>
          <w:tcPr>
            <w:tcW w:w="1418" w:type="dxa"/>
            <w:vAlign w:val="center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5,00</w:t>
            </w:r>
          </w:p>
        </w:tc>
        <w:tc>
          <w:tcPr>
            <w:tcW w:w="1417" w:type="dxa"/>
            <w:vAlign w:val="center"/>
          </w:tcPr>
          <w:p w:rsidR="00D41F3B" w:rsidRPr="005E4AA8" w:rsidRDefault="00D41F3B" w:rsidP="0037111D">
            <w:pPr>
              <w:ind w:left="-212" w:right="-1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vAlign w:val="center"/>
          </w:tcPr>
          <w:p w:rsidR="00D41F3B" w:rsidRPr="005E4AA8" w:rsidRDefault="00D41F3B" w:rsidP="0037111D">
            <w:pPr>
              <w:ind w:left="-212" w:right="-1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D41F3B" w:rsidRPr="005E4AA8" w:rsidTr="008D0CCB">
        <w:trPr>
          <w:trHeight w:val="307"/>
        </w:trPr>
        <w:tc>
          <w:tcPr>
            <w:tcW w:w="1843" w:type="dxa"/>
            <w:vMerge/>
            <w:vAlign w:val="center"/>
          </w:tcPr>
          <w:p w:rsidR="00D41F3B" w:rsidRPr="005E4AA8" w:rsidRDefault="00D41F3B" w:rsidP="004A19BB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D41F3B" w:rsidRPr="005E4AA8" w:rsidRDefault="00D41F3B" w:rsidP="0037111D">
            <w:pPr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5E4AA8">
              <w:rPr>
                <w:sz w:val="24"/>
                <w:szCs w:val="24"/>
              </w:rPr>
              <w:t>приобретение хозяйственного инвентаря</w:t>
            </w:r>
          </w:p>
        </w:tc>
        <w:tc>
          <w:tcPr>
            <w:tcW w:w="1276" w:type="dxa"/>
            <w:vAlign w:val="center"/>
          </w:tcPr>
          <w:p w:rsidR="00D41F3B" w:rsidRPr="005E4AA8" w:rsidRDefault="00D41F3B" w:rsidP="0037111D">
            <w:pPr>
              <w:ind w:left="-212" w:right="-185"/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41F3B" w:rsidRPr="005E4AA8" w:rsidRDefault="00D41F3B" w:rsidP="0037111D">
            <w:pPr>
              <w:ind w:left="-212" w:right="-185"/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4,70</w:t>
            </w:r>
          </w:p>
        </w:tc>
        <w:tc>
          <w:tcPr>
            <w:tcW w:w="1417" w:type="dxa"/>
            <w:vAlign w:val="center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2,0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5E4AA8">
              <w:rPr>
                <w:sz w:val="24"/>
                <w:szCs w:val="24"/>
              </w:rPr>
              <w:t>,00</w:t>
            </w:r>
          </w:p>
        </w:tc>
        <w:tc>
          <w:tcPr>
            <w:tcW w:w="1418" w:type="dxa"/>
            <w:vAlign w:val="center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5E4AA8">
              <w:rPr>
                <w:sz w:val="24"/>
                <w:szCs w:val="24"/>
              </w:rPr>
              <w:t>,00</w:t>
            </w:r>
          </w:p>
        </w:tc>
        <w:tc>
          <w:tcPr>
            <w:tcW w:w="1417" w:type="dxa"/>
            <w:vAlign w:val="center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2,00</w:t>
            </w:r>
          </w:p>
        </w:tc>
        <w:tc>
          <w:tcPr>
            <w:tcW w:w="1418" w:type="dxa"/>
            <w:vAlign w:val="center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2,00</w:t>
            </w:r>
          </w:p>
        </w:tc>
      </w:tr>
      <w:tr w:rsidR="00D41F3B" w:rsidRPr="005E4AA8" w:rsidTr="008D0CCB">
        <w:trPr>
          <w:trHeight w:val="307"/>
        </w:trPr>
        <w:tc>
          <w:tcPr>
            <w:tcW w:w="1843" w:type="dxa"/>
            <w:vMerge/>
            <w:vAlign w:val="center"/>
          </w:tcPr>
          <w:p w:rsidR="00D41F3B" w:rsidRPr="005E4AA8" w:rsidRDefault="00D41F3B" w:rsidP="004A19BB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D41F3B" w:rsidRPr="005E4AA8" w:rsidRDefault="00D41F3B" w:rsidP="004A19BB">
            <w:pPr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5E4AA8">
              <w:rPr>
                <w:sz w:val="24"/>
                <w:szCs w:val="24"/>
              </w:rPr>
              <w:t>приобретение материалов по благоустройству</w:t>
            </w:r>
          </w:p>
        </w:tc>
        <w:tc>
          <w:tcPr>
            <w:tcW w:w="1276" w:type="dxa"/>
            <w:vAlign w:val="center"/>
          </w:tcPr>
          <w:p w:rsidR="00D41F3B" w:rsidRPr="005E4AA8" w:rsidRDefault="00D41F3B" w:rsidP="0037111D">
            <w:pPr>
              <w:ind w:left="-212" w:right="-185"/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4,87</w:t>
            </w:r>
          </w:p>
        </w:tc>
        <w:tc>
          <w:tcPr>
            <w:tcW w:w="1276" w:type="dxa"/>
            <w:vAlign w:val="center"/>
          </w:tcPr>
          <w:p w:rsidR="00D41F3B" w:rsidRPr="005E4AA8" w:rsidRDefault="00D41F3B" w:rsidP="0037111D">
            <w:pPr>
              <w:ind w:left="-212" w:right="-185"/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11,06</w:t>
            </w:r>
          </w:p>
        </w:tc>
        <w:tc>
          <w:tcPr>
            <w:tcW w:w="1417" w:type="dxa"/>
            <w:vAlign w:val="center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24,28</w:t>
            </w:r>
          </w:p>
        </w:tc>
        <w:tc>
          <w:tcPr>
            <w:tcW w:w="1276" w:type="dxa"/>
            <w:vAlign w:val="center"/>
          </w:tcPr>
          <w:p w:rsidR="00D41F3B" w:rsidRPr="005E4AA8" w:rsidRDefault="00D41F3B" w:rsidP="00400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12,07</w:t>
            </w:r>
          </w:p>
        </w:tc>
        <w:tc>
          <w:tcPr>
            <w:tcW w:w="1418" w:type="dxa"/>
            <w:vAlign w:val="center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24,58</w:t>
            </w:r>
          </w:p>
        </w:tc>
        <w:tc>
          <w:tcPr>
            <w:tcW w:w="1417" w:type="dxa"/>
            <w:vAlign w:val="center"/>
          </w:tcPr>
          <w:p w:rsidR="00D41F3B" w:rsidRPr="005E4AA8" w:rsidRDefault="00D41F3B" w:rsidP="00CB2C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25,00</w:t>
            </w:r>
          </w:p>
        </w:tc>
        <w:tc>
          <w:tcPr>
            <w:tcW w:w="1418" w:type="dxa"/>
            <w:vAlign w:val="center"/>
          </w:tcPr>
          <w:p w:rsidR="00D41F3B" w:rsidRPr="005E4AA8" w:rsidRDefault="00D41F3B" w:rsidP="00CB2C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26,00</w:t>
            </w:r>
          </w:p>
        </w:tc>
      </w:tr>
      <w:tr w:rsidR="00D41F3B" w:rsidRPr="005E4AA8" w:rsidTr="00A305A4">
        <w:trPr>
          <w:trHeight w:val="283"/>
        </w:trPr>
        <w:tc>
          <w:tcPr>
            <w:tcW w:w="1843" w:type="dxa"/>
            <w:vMerge/>
            <w:vAlign w:val="center"/>
          </w:tcPr>
          <w:p w:rsidR="00D41F3B" w:rsidRPr="005E4AA8" w:rsidRDefault="00D41F3B" w:rsidP="004A19BB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D41F3B" w:rsidRPr="005E4AA8" w:rsidRDefault="00D41F3B" w:rsidP="004679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приобретение жилетов</w:t>
            </w:r>
          </w:p>
        </w:tc>
        <w:tc>
          <w:tcPr>
            <w:tcW w:w="1276" w:type="dxa"/>
          </w:tcPr>
          <w:p w:rsidR="00D41F3B" w:rsidRPr="005E4AA8" w:rsidRDefault="00D41F3B" w:rsidP="0037111D">
            <w:pPr>
              <w:ind w:left="-212" w:right="-1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D41F3B" w:rsidRPr="005E4AA8" w:rsidRDefault="00D41F3B" w:rsidP="0037111D">
            <w:pPr>
              <w:ind w:left="-212" w:right="-1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D41F3B" w:rsidRDefault="00D41F3B" w:rsidP="003711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D41F3B" w:rsidRDefault="00D41F3B" w:rsidP="003711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1,50</w:t>
            </w:r>
          </w:p>
        </w:tc>
        <w:tc>
          <w:tcPr>
            <w:tcW w:w="1418" w:type="dxa"/>
          </w:tcPr>
          <w:p w:rsidR="00D41F3B" w:rsidRDefault="00D41F3B" w:rsidP="003711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D41F3B" w:rsidRDefault="00D41F3B" w:rsidP="003711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D41F3B" w:rsidRDefault="00D41F3B" w:rsidP="00783A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D41F3B" w:rsidRPr="005E4AA8" w:rsidTr="00A305A4">
        <w:trPr>
          <w:trHeight w:val="283"/>
        </w:trPr>
        <w:tc>
          <w:tcPr>
            <w:tcW w:w="1843" w:type="dxa"/>
            <w:vMerge/>
            <w:vAlign w:val="center"/>
          </w:tcPr>
          <w:p w:rsidR="00D41F3B" w:rsidRPr="005E4AA8" w:rsidRDefault="00D41F3B" w:rsidP="004A19BB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D41F3B" w:rsidRPr="005E4AA8" w:rsidRDefault="00D41F3B" w:rsidP="004679B4">
            <w:pPr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- приобретение мусорных мешко</w:t>
            </w:r>
            <w:r>
              <w:rPr>
                <w:sz w:val="24"/>
                <w:szCs w:val="24"/>
              </w:rPr>
              <w:t>в</w:t>
            </w:r>
          </w:p>
        </w:tc>
        <w:tc>
          <w:tcPr>
            <w:tcW w:w="1276" w:type="dxa"/>
          </w:tcPr>
          <w:p w:rsidR="00D41F3B" w:rsidRPr="005E4AA8" w:rsidRDefault="00D41F3B" w:rsidP="0037111D">
            <w:pPr>
              <w:ind w:left="-212" w:right="-185"/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17,42</w:t>
            </w:r>
          </w:p>
        </w:tc>
        <w:tc>
          <w:tcPr>
            <w:tcW w:w="1276" w:type="dxa"/>
          </w:tcPr>
          <w:p w:rsidR="00D41F3B" w:rsidRPr="005E4AA8" w:rsidRDefault="00D41F3B" w:rsidP="0037111D">
            <w:pPr>
              <w:ind w:left="-212" w:right="-185"/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14,82</w:t>
            </w:r>
          </w:p>
        </w:tc>
        <w:tc>
          <w:tcPr>
            <w:tcW w:w="1417" w:type="dxa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5E4AA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57</w:t>
            </w:r>
          </w:p>
        </w:tc>
        <w:tc>
          <w:tcPr>
            <w:tcW w:w="1276" w:type="dxa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15,00</w:t>
            </w:r>
          </w:p>
        </w:tc>
        <w:tc>
          <w:tcPr>
            <w:tcW w:w="1418" w:type="dxa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15,00</w:t>
            </w:r>
          </w:p>
        </w:tc>
        <w:tc>
          <w:tcPr>
            <w:tcW w:w="1417" w:type="dxa"/>
          </w:tcPr>
          <w:p w:rsidR="00D41F3B" w:rsidRPr="005E4AA8" w:rsidRDefault="00D41F3B" w:rsidP="00CB2C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15,00</w:t>
            </w:r>
          </w:p>
        </w:tc>
        <w:tc>
          <w:tcPr>
            <w:tcW w:w="1418" w:type="dxa"/>
          </w:tcPr>
          <w:p w:rsidR="00D41F3B" w:rsidRPr="005E4AA8" w:rsidRDefault="00D41F3B" w:rsidP="00783A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17,00</w:t>
            </w:r>
          </w:p>
        </w:tc>
      </w:tr>
      <w:tr w:rsidR="00D41F3B" w:rsidRPr="005E4AA8" w:rsidTr="00A305A4">
        <w:trPr>
          <w:trHeight w:val="283"/>
        </w:trPr>
        <w:tc>
          <w:tcPr>
            <w:tcW w:w="1843" w:type="dxa"/>
            <w:vMerge/>
            <w:vAlign w:val="center"/>
          </w:tcPr>
          <w:p w:rsidR="00D41F3B" w:rsidRPr="005E4AA8" w:rsidRDefault="00D41F3B" w:rsidP="004A19BB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D41F3B" w:rsidRPr="005E4AA8" w:rsidRDefault="00D41F3B" w:rsidP="00FD0999">
            <w:pPr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5E4AA8">
              <w:rPr>
                <w:sz w:val="24"/>
                <w:szCs w:val="24"/>
              </w:rPr>
              <w:t>приобретение рассады</w:t>
            </w:r>
          </w:p>
        </w:tc>
        <w:tc>
          <w:tcPr>
            <w:tcW w:w="1276" w:type="dxa"/>
            <w:vAlign w:val="center"/>
          </w:tcPr>
          <w:p w:rsidR="00D41F3B" w:rsidRPr="005E4AA8" w:rsidRDefault="00D41F3B" w:rsidP="0037111D">
            <w:pPr>
              <w:ind w:left="-212" w:right="-185"/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2,70</w:t>
            </w:r>
          </w:p>
        </w:tc>
        <w:tc>
          <w:tcPr>
            <w:tcW w:w="1276" w:type="dxa"/>
            <w:vAlign w:val="center"/>
          </w:tcPr>
          <w:p w:rsidR="00D41F3B" w:rsidRPr="005E4AA8" w:rsidRDefault="00D41F3B" w:rsidP="0037111D">
            <w:pPr>
              <w:ind w:left="-212" w:right="-185"/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vAlign w:val="center"/>
          </w:tcPr>
          <w:p w:rsidR="00D41F3B" w:rsidRPr="005E4AA8" w:rsidRDefault="00D41F3B" w:rsidP="00CB2C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5E4AA8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5</w:t>
            </w:r>
            <w:r w:rsidRPr="005E4AA8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vAlign w:val="center"/>
          </w:tcPr>
          <w:p w:rsidR="00D41F3B" w:rsidRPr="005E4AA8" w:rsidRDefault="00D41F3B" w:rsidP="00CB2C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1,50</w:t>
            </w:r>
          </w:p>
        </w:tc>
      </w:tr>
      <w:tr w:rsidR="00D41F3B" w:rsidRPr="005E4AA8" w:rsidTr="008D0CCB">
        <w:trPr>
          <w:trHeight w:val="318"/>
        </w:trPr>
        <w:tc>
          <w:tcPr>
            <w:tcW w:w="1843" w:type="dxa"/>
            <w:vMerge/>
            <w:vAlign w:val="center"/>
          </w:tcPr>
          <w:p w:rsidR="00D41F3B" w:rsidRPr="005E4AA8" w:rsidRDefault="00D41F3B" w:rsidP="004A19BB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D41F3B" w:rsidRPr="005E4AA8" w:rsidRDefault="00D41F3B" w:rsidP="004A19BB">
            <w:pPr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5E4AA8">
              <w:rPr>
                <w:sz w:val="24"/>
                <w:szCs w:val="24"/>
              </w:rPr>
              <w:t>приобретение семян для посадки рассады</w:t>
            </w:r>
          </w:p>
        </w:tc>
        <w:tc>
          <w:tcPr>
            <w:tcW w:w="1276" w:type="dxa"/>
            <w:vAlign w:val="center"/>
          </w:tcPr>
          <w:p w:rsidR="00D41F3B" w:rsidRPr="005E4AA8" w:rsidRDefault="00D41F3B" w:rsidP="0037111D">
            <w:pPr>
              <w:ind w:left="-212" w:right="-185"/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1,00</w:t>
            </w:r>
          </w:p>
        </w:tc>
        <w:tc>
          <w:tcPr>
            <w:tcW w:w="1276" w:type="dxa"/>
            <w:vAlign w:val="center"/>
          </w:tcPr>
          <w:p w:rsidR="00D41F3B" w:rsidRPr="005E4AA8" w:rsidRDefault="00D41F3B" w:rsidP="0037111D">
            <w:pPr>
              <w:ind w:left="-212" w:right="-185"/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0,52</w:t>
            </w:r>
          </w:p>
        </w:tc>
        <w:tc>
          <w:tcPr>
            <w:tcW w:w="1417" w:type="dxa"/>
            <w:vAlign w:val="center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3,30</w:t>
            </w:r>
          </w:p>
        </w:tc>
        <w:tc>
          <w:tcPr>
            <w:tcW w:w="1276" w:type="dxa"/>
            <w:vAlign w:val="center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0,48</w:t>
            </w:r>
          </w:p>
        </w:tc>
        <w:tc>
          <w:tcPr>
            <w:tcW w:w="1418" w:type="dxa"/>
            <w:vAlign w:val="center"/>
          </w:tcPr>
          <w:p w:rsidR="00D41F3B" w:rsidRPr="005E4AA8" w:rsidRDefault="00D41F3B" w:rsidP="00CB2C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D41F3B" w:rsidRPr="005E4AA8" w:rsidRDefault="00D41F3B" w:rsidP="00CB2C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vAlign w:val="center"/>
          </w:tcPr>
          <w:p w:rsidR="00D41F3B" w:rsidRPr="005E4AA8" w:rsidRDefault="00D41F3B" w:rsidP="00CB2C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D41F3B" w:rsidRPr="005E4AA8" w:rsidTr="00A305A4">
        <w:trPr>
          <w:trHeight w:val="283"/>
        </w:trPr>
        <w:tc>
          <w:tcPr>
            <w:tcW w:w="1843" w:type="dxa"/>
            <w:vMerge/>
            <w:vAlign w:val="center"/>
          </w:tcPr>
          <w:p w:rsidR="00D41F3B" w:rsidRPr="005E4AA8" w:rsidRDefault="00D41F3B" w:rsidP="004A19BB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D41F3B" w:rsidRPr="005E4AA8" w:rsidRDefault="00D41F3B" w:rsidP="004679B4">
            <w:pPr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 xml:space="preserve">- приобретение цветочных горшков </w:t>
            </w:r>
          </w:p>
        </w:tc>
        <w:tc>
          <w:tcPr>
            <w:tcW w:w="1276" w:type="dxa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5E4AA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66</w:t>
            </w:r>
          </w:p>
        </w:tc>
        <w:tc>
          <w:tcPr>
            <w:tcW w:w="1418" w:type="dxa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D41F3B" w:rsidRPr="005E4AA8" w:rsidRDefault="00D41F3B" w:rsidP="00783A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D41F3B" w:rsidRPr="005E4AA8" w:rsidTr="0037111D">
        <w:trPr>
          <w:trHeight w:val="283"/>
        </w:trPr>
        <w:tc>
          <w:tcPr>
            <w:tcW w:w="1843" w:type="dxa"/>
            <w:vMerge/>
            <w:vAlign w:val="center"/>
          </w:tcPr>
          <w:p w:rsidR="00D41F3B" w:rsidRPr="005E4AA8" w:rsidRDefault="00D41F3B" w:rsidP="004A19BB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D41F3B" w:rsidRPr="005E4AA8" w:rsidRDefault="00D41F3B" w:rsidP="004679B4">
            <w:pPr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- приобретение кустов</w:t>
            </w:r>
          </w:p>
        </w:tc>
        <w:tc>
          <w:tcPr>
            <w:tcW w:w="1276" w:type="dxa"/>
          </w:tcPr>
          <w:p w:rsidR="00D41F3B" w:rsidRPr="005E4AA8" w:rsidRDefault="00D41F3B" w:rsidP="0037111D">
            <w:pPr>
              <w:ind w:left="-212" w:right="-185"/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5,00</w:t>
            </w:r>
          </w:p>
        </w:tc>
        <w:tc>
          <w:tcPr>
            <w:tcW w:w="1276" w:type="dxa"/>
          </w:tcPr>
          <w:p w:rsidR="00D41F3B" w:rsidRPr="005E4AA8" w:rsidRDefault="00D41F3B" w:rsidP="0037111D">
            <w:pPr>
              <w:ind w:left="-212" w:right="-185"/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vAlign w:val="center"/>
          </w:tcPr>
          <w:p w:rsidR="00D41F3B" w:rsidRPr="005E4AA8" w:rsidRDefault="00D41F3B" w:rsidP="0037111D">
            <w:pPr>
              <w:ind w:firstLine="34"/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vAlign w:val="center"/>
          </w:tcPr>
          <w:p w:rsidR="00D41F3B" w:rsidRPr="005E4AA8" w:rsidRDefault="00D41F3B" w:rsidP="00783A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D41F3B" w:rsidRPr="005E4AA8" w:rsidTr="008D0CCB">
        <w:trPr>
          <w:trHeight w:val="318"/>
        </w:trPr>
        <w:tc>
          <w:tcPr>
            <w:tcW w:w="1843" w:type="dxa"/>
            <w:vMerge/>
            <w:vAlign w:val="center"/>
          </w:tcPr>
          <w:p w:rsidR="00D41F3B" w:rsidRPr="005E4AA8" w:rsidRDefault="00D41F3B" w:rsidP="004A19BB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D41F3B" w:rsidRPr="005E4AA8" w:rsidRDefault="00D41F3B" w:rsidP="00C763E3">
            <w:pPr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- приобретение бензина д/снегоуб</w:t>
            </w:r>
            <w:r>
              <w:rPr>
                <w:sz w:val="24"/>
                <w:szCs w:val="24"/>
              </w:rPr>
              <w:t xml:space="preserve">орочной </w:t>
            </w:r>
            <w:r w:rsidRPr="005E4AA8">
              <w:rPr>
                <w:sz w:val="24"/>
                <w:szCs w:val="24"/>
              </w:rPr>
              <w:t xml:space="preserve"> машины</w:t>
            </w:r>
          </w:p>
        </w:tc>
        <w:tc>
          <w:tcPr>
            <w:tcW w:w="1276" w:type="dxa"/>
            <w:vAlign w:val="center"/>
          </w:tcPr>
          <w:p w:rsidR="00D41F3B" w:rsidRPr="005E4AA8" w:rsidRDefault="00D41F3B" w:rsidP="0037111D">
            <w:pPr>
              <w:ind w:left="-212" w:right="-185"/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4,60</w:t>
            </w:r>
          </w:p>
        </w:tc>
        <w:tc>
          <w:tcPr>
            <w:tcW w:w="1276" w:type="dxa"/>
            <w:vAlign w:val="center"/>
          </w:tcPr>
          <w:p w:rsidR="00D41F3B" w:rsidRPr="005E4AA8" w:rsidRDefault="00D41F3B" w:rsidP="0037111D">
            <w:pPr>
              <w:ind w:left="-212" w:right="-185"/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8,52</w:t>
            </w:r>
          </w:p>
        </w:tc>
        <w:tc>
          <w:tcPr>
            <w:tcW w:w="1417" w:type="dxa"/>
            <w:vAlign w:val="center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7,50</w:t>
            </w:r>
          </w:p>
        </w:tc>
        <w:tc>
          <w:tcPr>
            <w:tcW w:w="1418" w:type="dxa"/>
            <w:vAlign w:val="center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10,00</w:t>
            </w:r>
          </w:p>
        </w:tc>
        <w:tc>
          <w:tcPr>
            <w:tcW w:w="1417" w:type="dxa"/>
            <w:vAlign w:val="center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10,00</w:t>
            </w:r>
          </w:p>
        </w:tc>
        <w:tc>
          <w:tcPr>
            <w:tcW w:w="1418" w:type="dxa"/>
            <w:vAlign w:val="center"/>
          </w:tcPr>
          <w:p w:rsidR="00D41F3B" w:rsidRPr="005E4AA8" w:rsidRDefault="00D41F3B" w:rsidP="00CB2C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11,00</w:t>
            </w:r>
          </w:p>
        </w:tc>
      </w:tr>
      <w:tr w:rsidR="00D41F3B" w:rsidRPr="005E4AA8" w:rsidTr="00A305A4">
        <w:trPr>
          <w:trHeight w:val="283"/>
        </w:trPr>
        <w:tc>
          <w:tcPr>
            <w:tcW w:w="1843" w:type="dxa"/>
            <w:vMerge/>
            <w:vAlign w:val="center"/>
          </w:tcPr>
          <w:p w:rsidR="00D41F3B" w:rsidRPr="005E4AA8" w:rsidRDefault="00D41F3B" w:rsidP="004A19BB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D41F3B" w:rsidRPr="005E4AA8" w:rsidRDefault="00D41F3B" w:rsidP="008C5F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приобретение бензина для </w:t>
            </w:r>
            <w:proofErr w:type="spellStart"/>
            <w:r>
              <w:rPr>
                <w:sz w:val="24"/>
                <w:szCs w:val="24"/>
              </w:rPr>
              <w:t>мотокос</w:t>
            </w:r>
            <w:proofErr w:type="spellEnd"/>
          </w:p>
        </w:tc>
        <w:tc>
          <w:tcPr>
            <w:tcW w:w="1276" w:type="dxa"/>
          </w:tcPr>
          <w:p w:rsidR="00D41F3B" w:rsidRPr="005E4AA8" w:rsidRDefault="00D41F3B" w:rsidP="0037111D">
            <w:pPr>
              <w:ind w:left="-212" w:right="-1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D41F3B" w:rsidRPr="005E4AA8" w:rsidRDefault="00D41F3B" w:rsidP="0037111D">
            <w:pPr>
              <w:ind w:left="-212" w:right="-1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15,00</w:t>
            </w:r>
          </w:p>
        </w:tc>
        <w:tc>
          <w:tcPr>
            <w:tcW w:w="1276" w:type="dxa"/>
          </w:tcPr>
          <w:p w:rsidR="00D41F3B" w:rsidRDefault="00D41F3B" w:rsidP="003711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16,00</w:t>
            </w:r>
          </w:p>
        </w:tc>
        <w:tc>
          <w:tcPr>
            <w:tcW w:w="1418" w:type="dxa"/>
          </w:tcPr>
          <w:p w:rsidR="00D41F3B" w:rsidRDefault="00D41F3B" w:rsidP="00CB2C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15,00</w:t>
            </w:r>
          </w:p>
        </w:tc>
        <w:tc>
          <w:tcPr>
            <w:tcW w:w="1417" w:type="dxa"/>
          </w:tcPr>
          <w:p w:rsidR="00D41F3B" w:rsidRDefault="00D41F3B" w:rsidP="00CB2C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13,00</w:t>
            </w:r>
          </w:p>
        </w:tc>
        <w:tc>
          <w:tcPr>
            <w:tcW w:w="1418" w:type="dxa"/>
          </w:tcPr>
          <w:p w:rsidR="00D41F3B" w:rsidRDefault="00D41F3B" w:rsidP="00CB2C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14,00</w:t>
            </w:r>
          </w:p>
        </w:tc>
      </w:tr>
      <w:tr w:rsidR="00D41F3B" w:rsidRPr="005E4AA8" w:rsidTr="00A305A4">
        <w:trPr>
          <w:trHeight w:val="283"/>
        </w:trPr>
        <w:tc>
          <w:tcPr>
            <w:tcW w:w="1843" w:type="dxa"/>
            <w:vMerge/>
            <w:vAlign w:val="center"/>
          </w:tcPr>
          <w:p w:rsidR="00D41F3B" w:rsidRPr="005E4AA8" w:rsidRDefault="00D41F3B" w:rsidP="004A19BB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D41F3B" w:rsidRPr="005E4AA8" w:rsidRDefault="00D41F3B" w:rsidP="004679B4">
            <w:pPr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- приобретение присадки для косы</w:t>
            </w:r>
          </w:p>
        </w:tc>
        <w:tc>
          <w:tcPr>
            <w:tcW w:w="1276" w:type="dxa"/>
          </w:tcPr>
          <w:p w:rsidR="00D41F3B" w:rsidRPr="005E4AA8" w:rsidRDefault="00D41F3B" w:rsidP="0037111D">
            <w:pPr>
              <w:ind w:left="-212" w:right="-185"/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0,70</w:t>
            </w:r>
          </w:p>
        </w:tc>
        <w:tc>
          <w:tcPr>
            <w:tcW w:w="1276" w:type="dxa"/>
          </w:tcPr>
          <w:p w:rsidR="00D41F3B" w:rsidRPr="005E4AA8" w:rsidRDefault="00D41F3B" w:rsidP="0037111D">
            <w:pPr>
              <w:ind w:left="-212" w:right="-185"/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3,4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7,30</w:t>
            </w:r>
          </w:p>
        </w:tc>
        <w:tc>
          <w:tcPr>
            <w:tcW w:w="1276" w:type="dxa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  <w:r w:rsidRPr="005E4AA8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D41F3B" w:rsidRPr="005E4AA8" w:rsidRDefault="00D41F3B" w:rsidP="00CB2C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5E4AA8">
              <w:rPr>
                <w:sz w:val="24"/>
                <w:szCs w:val="24"/>
              </w:rPr>
              <w:t>,00</w:t>
            </w:r>
          </w:p>
        </w:tc>
        <w:tc>
          <w:tcPr>
            <w:tcW w:w="1417" w:type="dxa"/>
          </w:tcPr>
          <w:p w:rsidR="00D41F3B" w:rsidRPr="005E4AA8" w:rsidRDefault="00D41F3B" w:rsidP="00CB2C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8,00</w:t>
            </w:r>
          </w:p>
        </w:tc>
        <w:tc>
          <w:tcPr>
            <w:tcW w:w="1418" w:type="dxa"/>
          </w:tcPr>
          <w:p w:rsidR="00D41F3B" w:rsidRPr="005E4AA8" w:rsidRDefault="00D41F3B" w:rsidP="00CB2C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8,00</w:t>
            </w:r>
          </w:p>
        </w:tc>
      </w:tr>
      <w:tr w:rsidR="00D41F3B" w:rsidRPr="005E4AA8" w:rsidTr="008D0CCB">
        <w:trPr>
          <w:trHeight w:val="318"/>
        </w:trPr>
        <w:tc>
          <w:tcPr>
            <w:tcW w:w="1843" w:type="dxa"/>
            <w:vMerge/>
            <w:vAlign w:val="center"/>
          </w:tcPr>
          <w:p w:rsidR="00D41F3B" w:rsidRPr="005E4AA8" w:rsidRDefault="00D41F3B" w:rsidP="004A19BB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D41F3B" w:rsidRPr="005E4AA8" w:rsidRDefault="00D41F3B" w:rsidP="00FF606A">
            <w:pPr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- приобретение косы</w:t>
            </w:r>
          </w:p>
        </w:tc>
        <w:tc>
          <w:tcPr>
            <w:tcW w:w="1276" w:type="dxa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12,</w:t>
            </w:r>
            <w:r>
              <w:rPr>
                <w:sz w:val="24"/>
                <w:szCs w:val="24"/>
              </w:rPr>
              <w:t>82</w:t>
            </w:r>
          </w:p>
        </w:tc>
        <w:tc>
          <w:tcPr>
            <w:tcW w:w="1276" w:type="dxa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D41F3B" w:rsidRPr="005E4AA8" w:rsidRDefault="00D41F3B" w:rsidP="00783A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D41F3B" w:rsidRPr="005E4AA8" w:rsidTr="00A305A4">
        <w:trPr>
          <w:trHeight w:val="340"/>
        </w:trPr>
        <w:tc>
          <w:tcPr>
            <w:tcW w:w="1843" w:type="dxa"/>
            <w:vMerge/>
            <w:vAlign w:val="center"/>
          </w:tcPr>
          <w:p w:rsidR="00D41F3B" w:rsidRPr="005E4AA8" w:rsidRDefault="00D41F3B" w:rsidP="004A19BB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D41F3B" w:rsidRPr="005E4AA8" w:rsidRDefault="00D41F3B" w:rsidP="00FD0999">
            <w:pPr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- приобретение краски</w:t>
            </w:r>
            <w:r>
              <w:rPr>
                <w:sz w:val="24"/>
                <w:szCs w:val="24"/>
              </w:rPr>
              <w:t>, строительных материалов</w:t>
            </w:r>
          </w:p>
        </w:tc>
        <w:tc>
          <w:tcPr>
            <w:tcW w:w="1276" w:type="dxa"/>
            <w:vAlign w:val="center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1,89</w:t>
            </w:r>
          </w:p>
        </w:tc>
        <w:tc>
          <w:tcPr>
            <w:tcW w:w="1276" w:type="dxa"/>
            <w:vAlign w:val="center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2,71</w:t>
            </w:r>
          </w:p>
        </w:tc>
        <w:tc>
          <w:tcPr>
            <w:tcW w:w="1417" w:type="dxa"/>
            <w:vAlign w:val="center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5E4AA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73</w:t>
            </w:r>
          </w:p>
        </w:tc>
        <w:tc>
          <w:tcPr>
            <w:tcW w:w="1276" w:type="dxa"/>
            <w:vAlign w:val="center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5E4AA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64</w:t>
            </w:r>
          </w:p>
        </w:tc>
        <w:tc>
          <w:tcPr>
            <w:tcW w:w="1418" w:type="dxa"/>
            <w:vAlign w:val="center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10,00</w:t>
            </w:r>
          </w:p>
        </w:tc>
        <w:tc>
          <w:tcPr>
            <w:tcW w:w="1417" w:type="dxa"/>
            <w:vAlign w:val="center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10,00</w:t>
            </w:r>
          </w:p>
        </w:tc>
        <w:tc>
          <w:tcPr>
            <w:tcW w:w="1418" w:type="dxa"/>
            <w:vAlign w:val="center"/>
          </w:tcPr>
          <w:p w:rsidR="00D41F3B" w:rsidRPr="005E4AA8" w:rsidRDefault="00D41F3B" w:rsidP="00783A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10,00</w:t>
            </w:r>
          </w:p>
        </w:tc>
      </w:tr>
      <w:tr w:rsidR="00D41F3B" w:rsidRPr="005E4AA8" w:rsidTr="00A305A4">
        <w:trPr>
          <w:trHeight w:val="283"/>
        </w:trPr>
        <w:tc>
          <w:tcPr>
            <w:tcW w:w="1843" w:type="dxa"/>
            <w:vMerge/>
            <w:vAlign w:val="center"/>
          </w:tcPr>
          <w:p w:rsidR="00D41F3B" w:rsidRPr="005E4AA8" w:rsidRDefault="00D41F3B" w:rsidP="004A19BB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D41F3B" w:rsidRPr="005E4AA8" w:rsidRDefault="00D41F3B" w:rsidP="004A19BB">
            <w:pPr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- ремонт пилы/косы</w:t>
            </w:r>
          </w:p>
        </w:tc>
        <w:tc>
          <w:tcPr>
            <w:tcW w:w="1276" w:type="dxa"/>
            <w:vAlign w:val="center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2,23</w:t>
            </w:r>
          </w:p>
        </w:tc>
        <w:tc>
          <w:tcPr>
            <w:tcW w:w="1276" w:type="dxa"/>
            <w:vAlign w:val="center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5E4AA8">
              <w:rPr>
                <w:sz w:val="24"/>
                <w:szCs w:val="24"/>
              </w:rPr>
              <w:t>,00</w:t>
            </w:r>
          </w:p>
        </w:tc>
        <w:tc>
          <w:tcPr>
            <w:tcW w:w="1418" w:type="dxa"/>
            <w:vAlign w:val="center"/>
          </w:tcPr>
          <w:p w:rsidR="00D41F3B" w:rsidRPr="005E4AA8" w:rsidRDefault="00D41F3B" w:rsidP="00CB2C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5E4AA8">
              <w:rPr>
                <w:sz w:val="24"/>
                <w:szCs w:val="24"/>
              </w:rPr>
              <w:t>,00</w:t>
            </w:r>
          </w:p>
        </w:tc>
        <w:tc>
          <w:tcPr>
            <w:tcW w:w="1417" w:type="dxa"/>
            <w:vAlign w:val="center"/>
          </w:tcPr>
          <w:p w:rsidR="00D41F3B" w:rsidRPr="005E4AA8" w:rsidRDefault="00D41F3B" w:rsidP="00CB2C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4,00</w:t>
            </w:r>
          </w:p>
        </w:tc>
        <w:tc>
          <w:tcPr>
            <w:tcW w:w="1418" w:type="dxa"/>
            <w:vAlign w:val="center"/>
          </w:tcPr>
          <w:p w:rsidR="00D41F3B" w:rsidRPr="005E4AA8" w:rsidRDefault="00D41F3B" w:rsidP="00CB2C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4,00</w:t>
            </w:r>
          </w:p>
        </w:tc>
      </w:tr>
      <w:tr w:rsidR="00D41F3B" w:rsidRPr="005E4AA8" w:rsidTr="008D0CCB">
        <w:trPr>
          <w:trHeight w:val="327"/>
        </w:trPr>
        <w:tc>
          <w:tcPr>
            <w:tcW w:w="1843" w:type="dxa"/>
            <w:vMerge/>
            <w:vAlign w:val="center"/>
          </w:tcPr>
          <w:p w:rsidR="00D41F3B" w:rsidRPr="005E4AA8" w:rsidRDefault="00D41F3B" w:rsidP="004A19BB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D41F3B" w:rsidRPr="005E4AA8" w:rsidRDefault="00D41F3B" w:rsidP="003F46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приобретение материалов для ремонта </w:t>
            </w:r>
            <w:proofErr w:type="spellStart"/>
            <w:r>
              <w:rPr>
                <w:sz w:val="24"/>
                <w:szCs w:val="24"/>
              </w:rPr>
              <w:lastRenderedPageBreak/>
              <w:t>мотокос</w:t>
            </w:r>
            <w:proofErr w:type="spellEnd"/>
          </w:p>
        </w:tc>
        <w:tc>
          <w:tcPr>
            <w:tcW w:w="1276" w:type="dxa"/>
            <w:vAlign w:val="center"/>
          </w:tcPr>
          <w:p w:rsidR="00D41F3B" w:rsidRPr="005E4AA8" w:rsidRDefault="00D41F3B" w:rsidP="0037111D">
            <w:pPr>
              <w:ind w:left="-212" w:right="-1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0,00</w:t>
            </w:r>
          </w:p>
        </w:tc>
        <w:tc>
          <w:tcPr>
            <w:tcW w:w="1276" w:type="dxa"/>
            <w:vAlign w:val="center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1,89</w:t>
            </w:r>
          </w:p>
        </w:tc>
        <w:tc>
          <w:tcPr>
            <w:tcW w:w="1418" w:type="dxa"/>
            <w:vAlign w:val="center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20,00</w:t>
            </w:r>
          </w:p>
        </w:tc>
        <w:tc>
          <w:tcPr>
            <w:tcW w:w="1417" w:type="dxa"/>
            <w:vAlign w:val="center"/>
          </w:tcPr>
          <w:p w:rsidR="00D41F3B" w:rsidRDefault="00D41F3B" w:rsidP="00CB2C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5,00</w:t>
            </w:r>
          </w:p>
        </w:tc>
        <w:tc>
          <w:tcPr>
            <w:tcW w:w="1418" w:type="dxa"/>
            <w:vAlign w:val="center"/>
          </w:tcPr>
          <w:p w:rsidR="00D41F3B" w:rsidRDefault="00D41F3B" w:rsidP="00CB2C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5,00</w:t>
            </w:r>
          </w:p>
        </w:tc>
      </w:tr>
      <w:tr w:rsidR="00D41F3B" w:rsidRPr="005E4AA8" w:rsidTr="00A305A4">
        <w:trPr>
          <w:trHeight w:val="278"/>
        </w:trPr>
        <w:tc>
          <w:tcPr>
            <w:tcW w:w="1843" w:type="dxa"/>
            <w:vMerge/>
            <w:vAlign w:val="center"/>
          </w:tcPr>
          <w:p w:rsidR="00D41F3B" w:rsidRPr="005E4AA8" w:rsidRDefault="00D41F3B" w:rsidP="004A19BB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D41F3B" w:rsidRPr="005E4AA8" w:rsidRDefault="00D41F3B" w:rsidP="004679B4">
            <w:pPr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- приобретение лески для косы</w:t>
            </w:r>
          </w:p>
        </w:tc>
        <w:tc>
          <w:tcPr>
            <w:tcW w:w="1276" w:type="dxa"/>
          </w:tcPr>
          <w:p w:rsidR="00D41F3B" w:rsidRPr="005E4AA8" w:rsidRDefault="00D41F3B" w:rsidP="0037111D">
            <w:pPr>
              <w:ind w:left="-212" w:right="-185"/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2,44</w:t>
            </w:r>
          </w:p>
        </w:tc>
        <w:tc>
          <w:tcPr>
            <w:tcW w:w="1417" w:type="dxa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5E4AA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</w:t>
            </w:r>
            <w:r w:rsidRPr="005E4AA8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5E4AA8">
              <w:rPr>
                <w:sz w:val="24"/>
                <w:szCs w:val="24"/>
              </w:rPr>
              <w:t>,00</w:t>
            </w:r>
          </w:p>
        </w:tc>
        <w:tc>
          <w:tcPr>
            <w:tcW w:w="1418" w:type="dxa"/>
          </w:tcPr>
          <w:p w:rsidR="00D41F3B" w:rsidRPr="005E4AA8" w:rsidRDefault="00D41F3B" w:rsidP="00CB2C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6,00</w:t>
            </w:r>
          </w:p>
        </w:tc>
        <w:tc>
          <w:tcPr>
            <w:tcW w:w="1417" w:type="dxa"/>
          </w:tcPr>
          <w:p w:rsidR="00D41F3B" w:rsidRPr="005E4AA8" w:rsidRDefault="00D41F3B" w:rsidP="00CB2C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6,00</w:t>
            </w:r>
          </w:p>
        </w:tc>
        <w:tc>
          <w:tcPr>
            <w:tcW w:w="1418" w:type="dxa"/>
          </w:tcPr>
          <w:p w:rsidR="00D41F3B" w:rsidRPr="005E4AA8" w:rsidRDefault="00D41F3B" w:rsidP="00CB2C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6,00</w:t>
            </w:r>
          </w:p>
        </w:tc>
      </w:tr>
      <w:tr w:rsidR="00D41F3B" w:rsidRPr="005E4AA8" w:rsidTr="00A305A4">
        <w:trPr>
          <w:trHeight w:val="327"/>
        </w:trPr>
        <w:tc>
          <w:tcPr>
            <w:tcW w:w="1843" w:type="dxa"/>
            <w:vMerge/>
            <w:vAlign w:val="center"/>
          </w:tcPr>
          <w:p w:rsidR="00D41F3B" w:rsidRPr="005E4AA8" w:rsidRDefault="00D41F3B" w:rsidP="004A19BB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D41F3B" w:rsidRPr="005E4AA8" w:rsidRDefault="00D41F3B" w:rsidP="003F462C">
            <w:pPr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- приобретение шаров</w:t>
            </w:r>
          </w:p>
        </w:tc>
        <w:tc>
          <w:tcPr>
            <w:tcW w:w="1276" w:type="dxa"/>
            <w:vAlign w:val="center"/>
          </w:tcPr>
          <w:p w:rsidR="00D41F3B" w:rsidRPr="005E4AA8" w:rsidRDefault="00D41F3B" w:rsidP="0037111D">
            <w:pPr>
              <w:ind w:left="-212" w:right="-185"/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5,25</w:t>
            </w:r>
          </w:p>
        </w:tc>
        <w:tc>
          <w:tcPr>
            <w:tcW w:w="1417" w:type="dxa"/>
            <w:vAlign w:val="center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vAlign w:val="center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vAlign w:val="center"/>
          </w:tcPr>
          <w:p w:rsidR="00D41F3B" w:rsidRPr="005E4AA8" w:rsidRDefault="00D41F3B" w:rsidP="00A305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D41F3B" w:rsidRPr="005E4AA8" w:rsidTr="00A305A4">
        <w:trPr>
          <w:trHeight w:val="283"/>
        </w:trPr>
        <w:tc>
          <w:tcPr>
            <w:tcW w:w="1843" w:type="dxa"/>
            <w:vMerge/>
            <w:vAlign w:val="center"/>
          </w:tcPr>
          <w:p w:rsidR="00D41F3B" w:rsidRPr="005E4AA8" w:rsidRDefault="00D41F3B" w:rsidP="004A19BB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D41F3B" w:rsidRPr="005E4AA8" w:rsidRDefault="00D41F3B" w:rsidP="003F462C">
            <w:pPr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- приобретение воздуходувки</w:t>
            </w:r>
          </w:p>
        </w:tc>
        <w:tc>
          <w:tcPr>
            <w:tcW w:w="1276" w:type="dxa"/>
            <w:vAlign w:val="center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18,99</w:t>
            </w:r>
          </w:p>
        </w:tc>
        <w:tc>
          <w:tcPr>
            <w:tcW w:w="1276" w:type="dxa"/>
            <w:vAlign w:val="center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vAlign w:val="center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vAlign w:val="center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D41F3B" w:rsidRPr="005E4AA8" w:rsidTr="00A305A4">
        <w:trPr>
          <w:trHeight w:val="283"/>
        </w:trPr>
        <w:tc>
          <w:tcPr>
            <w:tcW w:w="1843" w:type="dxa"/>
            <w:vMerge/>
            <w:vAlign w:val="center"/>
          </w:tcPr>
          <w:p w:rsidR="00D41F3B" w:rsidRPr="005E4AA8" w:rsidRDefault="00D41F3B" w:rsidP="004A19BB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D41F3B" w:rsidRPr="005E4AA8" w:rsidRDefault="00D41F3B" w:rsidP="003F46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сборка ели высотной</w:t>
            </w:r>
          </w:p>
        </w:tc>
        <w:tc>
          <w:tcPr>
            <w:tcW w:w="1276" w:type="dxa"/>
            <w:vAlign w:val="center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14,61</w:t>
            </w:r>
          </w:p>
        </w:tc>
        <w:tc>
          <w:tcPr>
            <w:tcW w:w="1276" w:type="dxa"/>
            <w:vAlign w:val="center"/>
          </w:tcPr>
          <w:p w:rsidR="00D41F3B" w:rsidRDefault="00D41F3B" w:rsidP="003711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vAlign w:val="center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D41F3B" w:rsidRDefault="00D41F3B" w:rsidP="003711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vAlign w:val="center"/>
          </w:tcPr>
          <w:p w:rsidR="00D41F3B" w:rsidRDefault="00D41F3B" w:rsidP="003711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D41F3B" w:rsidRPr="005E4AA8" w:rsidTr="0037111D">
        <w:trPr>
          <w:trHeight w:val="283"/>
        </w:trPr>
        <w:tc>
          <w:tcPr>
            <w:tcW w:w="1843" w:type="dxa"/>
            <w:vMerge/>
            <w:vAlign w:val="center"/>
          </w:tcPr>
          <w:p w:rsidR="00D41F3B" w:rsidRPr="005E4AA8" w:rsidRDefault="00D41F3B" w:rsidP="004A19BB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D41F3B" w:rsidRPr="005E4AA8" w:rsidRDefault="00D41F3B" w:rsidP="003F462C">
            <w:pPr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- приобретение уличных урн</w:t>
            </w:r>
          </w:p>
        </w:tc>
        <w:tc>
          <w:tcPr>
            <w:tcW w:w="1276" w:type="dxa"/>
          </w:tcPr>
          <w:p w:rsidR="00D41F3B" w:rsidRPr="005E4AA8" w:rsidRDefault="00D41F3B" w:rsidP="00400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5E4AA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  <w:r w:rsidRPr="005E4AA8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9,10</w:t>
            </w:r>
          </w:p>
        </w:tc>
        <w:tc>
          <w:tcPr>
            <w:tcW w:w="1417" w:type="dxa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27,50</w:t>
            </w:r>
          </w:p>
        </w:tc>
        <w:tc>
          <w:tcPr>
            <w:tcW w:w="1418" w:type="dxa"/>
            <w:vAlign w:val="center"/>
          </w:tcPr>
          <w:p w:rsidR="00D41F3B" w:rsidRPr="005E4AA8" w:rsidRDefault="00D41F3B" w:rsidP="00CB2C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22663">
              <w:rPr>
                <w:sz w:val="24"/>
                <w:szCs w:val="24"/>
              </w:rPr>
              <w:t>7</w:t>
            </w:r>
            <w:r w:rsidRPr="005E4AA8">
              <w:rPr>
                <w:sz w:val="24"/>
                <w:szCs w:val="24"/>
              </w:rPr>
              <w:t>,00</w:t>
            </w:r>
          </w:p>
        </w:tc>
        <w:tc>
          <w:tcPr>
            <w:tcW w:w="1417" w:type="dxa"/>
            <w:vAlign w:val="center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vAlign w:val="center"/>
          </w:tcPr>
          <w:p w:rsidR="00D41F3B" w:rsidRPr="005E4AA8" w:rsidRDefault="00D41F3B" w:rsidP="003711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D41F3B" w:rsidRPr="005E4AA8" w:rsidTr="00AE65DF">
        <w:trPr>
          <w:trHeight w:val="340"/>
        </w:trPr>
        <w:tc>
          <w:tcPr>
            <w:tcW w:w="6237" w:type="dxa"/>
            <w:gridSpan w:val="2"/>
            <w:vAlign w:val="center"/>
          </w:tcPr>
          <w:p w:rsidR="00D41F3B" w:rsidRPr="005E4AA8" w:rsidRDefault="00D41F3B" w:rsidP="004A19BB">
            <w:pPr>
              <w:jc w:val="right"/>
              <w:rPr>
                <w:b/>
                <w:sz w:val="24"/>
                <w:szCs w:val="24"/>
              </w:rPr>
            </w:pPr>
            <w:r w:rsidRPr="005E4AA8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276" w:type="dxa"/>
          </w:tcPr>
          <w:p w:rsidR="00D41F3B" w:rsidRPr="005E4AA8" w:rsidRDefault="00D41F3B" w:rsidP="0037111D">
            <w:pPr>
              <w:jc w:val="center"/>
              <w:rPr>
                <w:b/>
                <w:sz w:val="24"/>
                <w:szCs w:val="24"/>
              </w:rPr>
            </w:pPr>
            <w:r w:rsidRPr="005E4AA8">
              <w:rPr>
                <w:b/>
                <w:sz w:val="24"/>
                <w:szCs w:val="24"/>
              </w:rPr>
              <w:t>40,41</w:t>
            </w:r>
          </w:p>
        </w:tc>
        <w:tc>
          <w:tcPr>
            <w:tcW w:w="1276" w:type="dxa"/>
          </w:tcPr>
          <w:p w:rsidR="00D41F3B" w:rsidRPr="005E4AA8" w:rsidRDefault="00D41F3B" w:rsidP="0037111D">
            <w:pPr>
              <w:jc w:val="center"/>
              <w:rPr>
                <w:b/>
                <w:sz w:val="24"/>
                <w:szCs w:val="24"/>
              </w:rPr>
            </w:pPr>
            <w:r w:rsidRPr="005E4AA8">
              <w:rPr>
                <w:b/>
                <w:sz w:val="24"/>
                <w:szCs w:val="24"/>
              </w:rPr>
              <w:t>62,54</w:t>
            </w:r>
          </w:p>
        </w:tc>
        <w:tc>
          <w:tcPr>
            <w:tcW w:w="1417" w:type="dxa"/>
          </w:tcPr>
          <w:p w:rsidR="00D41F3B" w:rsidRPr="005E4AA8" w:rsidRDefault="00D41F3B" w:rsidP="003711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124,85</w:t>
            </w:r>
          </w:p>
        </w:tc>
        <w:tc>
          <w:tcPr>
            <w:tcW w:w="1276" w:type="dxa"/>
          </w:tcPr>
          <w:p w:rsidR="00D41F3B" w:rsidRPr="005E4AA8" w:rsidRDefault="00D41F3B" w:rsidP="002340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113,54</w:t>
            </w:r>
          </w:p>
        </w:tc>
        <w:tc>
          <w:tcPr>
            <w:tcW w:w="1418" w:type="dxa"/>
          </w:tcPr>
          <w:p w:rsidR="00D41F3B" w:rsidRPr="005E4AA8" w:rsidRDefault="00D41F3B" w:rsidP="000226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  <w:r w:rsidR="00022663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,08</w:t>
            </w:r>
          </w:p>
        </w:tc>
        <w:tc>
          <w:tcPr>
            <w:tcW w:w="1417" w:type="dxa"/>
          </w:tcPr>
          <w:p w:rsidR="00D41F3B" w:rsidRPr="005E4AA8" w:rsidRDefault="00D41F3B" w:rsidP="00CB2C9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98,00</w:t>
            </w:r>
          </w:p>
        </w:tc>
        <w:tc>
          <w:tcPr>
            <w:tcW w:w="1418" w:type="dxa"/>
          </w:tcPr>
          <w:p w:rsidR="00D41F3B" w:rsidRPr="005E4AA8" w:rsidRDefault="00D41F3B" w:rsidP="00CB2C9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104,50</w:t>
            </w:r>
          </w:p>
        </w:tc>
      </w:tr>
      <w:tr w:rsidR="00D41F3B" w:rsidRPr="005E4AA8" w:rsidTr="008D0CCB">
        <w:trPr>
          <w:trHeight w:val="318"/>
        </w:trPr>
        <w:tc>
          <w:tcPr>
            <w:tcW w:w="1843" w:type="dxa"/>
            <w:vAlign w:val="center"/>
          </w:tcPr>
          <w:p w:rsidR="00D41F3B" w:rsidRPr="005E4AA8" w:rsidRDefault="00D41F3B" w:rsidP="00A42346">
            <w:pPr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Реализация мероприятий по устройству и (или) модернизации уличного освещения</w:t>
            </w:r>
          </w:p>
        </w:tc>
        <w:tc>
          <w:tcPr>
            <w:tcW w:w="4394" w:type="dxa"/>
            <w:vAlign w:val="center"/>
          </w:tcPr>
          <w:p w:rsidR="00D41F3B" w:rsidRDefault="00D41F3B" w:rsidP="000503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мероприятий по устройству и (или) модернизации уличного освещения населенных пунктов</w:t>
            </w:r>
          </w:p>
        </w:tc>
        <w:tc>
          <w:tcPr>
            <w:tcW w:w="1276" w:type="dxa"/>
            <w:vAlign w:val="center"/>
          </w:tcPr>
          <w:p w:rsidR="00D41F3B" w:rsidRPr="000201AF" w:rsidRDefault="00D41F3B" w:rsidP="000503D8">
            <w:pPr>
              <w:jc w:val="center"/>
              <w:rPr>
                <w:b/>
                <w:sz w:val="24"/>
                <w:szCs w:val="24"/>
              </w:rPr>
            </w:pPr>
            <w:r w:rsidRPr="000201AF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41F3B" w:rsidRPr="000201AF" w:rsidRDefault="00D41F3B" w:rsidP="000503D8">
            <w:pPr>
              <w:jc w:val="center"/>
              <w:rPr>
                <w:b/>
                <w:sz w:val="24"/>
                <w:szCs w:val="24"/>
              </w:rPr>
            </w:pPr>
            <w:r w:rsidRPr="000201AF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D41F3B" w:rsidRPr="000201AF" w:rsidRDefault="00D41F3B" w:rsidP="000503D8">
            <w:pPr>
              <w:jc w:val="center"/>
              <w:rPr>
                <w:b/>
                <w:sz w:val="24"/>
                <w:szCs w:val="24"/>
              </w:rPr>
            </w:pPr>
            <w:r w:rsidRPr="000201AF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41F3B" w:rsidRPr="000201AF" w:rsidRDefault="00D41F3B" w:rsidP="000503D8">
            <w:pPr>
              <w:jc w:val="center"/>
              <w:rPr>
                <w:b/>
                <w:sz w:val="24"/>
                <w:szCs w:val="24"/>
              </w:rPr>
            </w:pPr>
            <w:r w:rsidRPr="000201AF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418" w:type="dxa"/>
            <w:vAlign w:val="center"/>
          </w:tcPr>
          <w:p w:rsidR="00D41F3B" w:rsidRPr="000201AF" w:rsidRDefault="00D41F3B" w:rsidP="000503D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Pr="000201AF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977</w:t>
            </w:r>
            <w:r w:rsidRPr="000201AF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4</w:t>
            </w:r>
            <w:r w:rsidRPr="000201AF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D41F3B" w:rsidRPr="000201AF" w:rsidRDefault="00D41F3B" w:rsidP="000503D8">
            <w:pPr>
              <w:jc w:val="center"/>
              <w:rPr>
                <w:b/>
                <w:sz w:val="24"/>
                <w:szCs w:val="24"/>
              </w:rPr>
            </w:pPr>
            <w:r w:rsidRPr="000201AF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418" w:type="dxa"/>
            <w:vAlign w:val="center"/>
          </w:tcPr>
          <w:p w:rsidR="00D41F3B" w:rsidRPr="000201AF" w:rsidRDefault="00D41F3B" w:rsidP="000503D8">
            <w:pPr>
              <w:jc w:val="center"/>
              <w:rPr>
                <w:b/>
                <w:sz w:val="24"/>
                <w:szCs w:val="24"/>
              </w:rPr>
            </w:pPr>
            <w:r w:rsidRPr="000201AF">
              <w:rPr>
                <w:b/>
                <w:sz w:val="24"/>
                <w:szCs w:val="24"/>
              </w:rPr>
              <w:t>0,00</w:t>
            </w:r>
          </w:p>
        </w:tc>
      </w:tr>
      <w:tr w:rsidR="00D41F3B" w:rsidRPr="005E4AA8" w:rsidTr="008D0CCB">
        <w:trPr>
          <w:trHeight w:val="318"/>
        </w:trPr>
        <w:tc>
          <w:tcPr>
            <w:tcW w:w="1843" w:type="dxa"/>
            <w:vAlign w:val="center"/>
          </w:tcPr>
          <w:p w:rsidR="00D41F3B" w:rsidRPr="005E4AA8" w:rsidRDefault="00D41F3B" w:rsidP="00A42346">
            <w:pPr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Проведение мероприятий, посвященных юбилейным датам административных центров муниципальных образований Кировской области</w:t>
            </w:r>
          </w:p>
        </w:tc>
        <w:tc>
          <w:tcPr>
            <w:tcW w:w="4394" w:type="dxa"/>
            <w:vAlign w:val="center"/>
          </w:tcPr>
          <w:p w:rsidR="00D41F3B" w:rsidRPr="00A6484E" w:rsidRDefault="00D41F3B" w:rsidP="00A42346">
            <w:pPr>
              <w:jc w:val="center"/>
              <w:rPr>
                <w:sz w:val="24"/>
                <w:szCs w:val="24"/>
              </w:rPr>
            </w:pPr>
            <w:r w:rsidRPr="00A6484E">
              <w:rPr>
                <w:sz w:val="24"/>
                <w:szCs w:val="24"/>
              </w:rPr>
              <w:t>Реализация инициатив граждан, направленных на благоустройство территории муниципального образования в рамках подготовки и проведения юбилейных дат</w:t>
            </w:r>
          </w:p>
        </w:tc>
        <w:tc>
          <w:tcPr>
            <w:tcW w:w="1276" w:type="dxa"/>
            <w:vAlign w:val="center"/>
          </w:tcPr>
          <w:p w:rsidR="00D41F3B" w:rsidRPr="000201AF" w:rsidRDefault="00D41F3B" w:rsidP="00D41F3B">
            <w:pPr>
              <w:jc w:val="center"/>
              <w:rPr>
                <w:b/>
                <w:sz w:val="24"/>
                <w:szCs w:val="24"/>
              </w:rPr>
            </w:pPr>
            <w:r w:rsidRPr="000201AF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41F3B" w:rsidRPr="000201AF" w:rsidRDefault="00D41F3B" w:rsidP="00D41F3B">
            <w:pPr>
              <w:jc w:val="center"/>
              <w:rPr>
                <w:b/>
                <w:sz w:val="24"/>
                <w:szCs w:val="24"/>
              </w:rPr>
            </w:pPr>
            <w:r w:rsidRPr="000201AF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D41F3B" w:rsidRPr="000201AF" w:rsidRDefault="00D41F3B" w:rsidP="00D41F3B">
            <w:pPr>
              <w:jc w:val="center"/>
              <w:rPr>
                <w:b/>
                <w:sz w:val="24"/>
                <w:szCs w:val="24"/>
              </w:rPr>
            </w:pPr>
            <w:r w:rsidRPr="000201AF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41F3B" w:rsidRPr="000201AF" w:rsidRDefault="00D41F3B" w:rsidP="00D41F3B">
            <w:pPr>
              <w:jc w:val="center"/>
              <w:rPr>
                <w:b/>
                <w:sz w:val="24"/>
                <w:szCs w:val="24"/>
              </w:rPr>
            </w:pPr>
            <w:r w:rsidRPr="000201AF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418" w:type="dxa"/>
            <w:vAlign w:val="center"/>
          </w:tcPr>
          <w:p w:rsidR="00D41F3B" w:rsidRPr="000201AF" w:rsidRDefault="00D41F3B" w:rsidP="00A648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Pr="000201AF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5</w:t>
            </w:r>
            <w:r w:rsidRPr="000201AF">
              <w:rPr>
                <w:b/>
                <w:sz w:val="24"/>
                <w:szCs w:val="24"/>
              </w:rPr>
              <w:t>00,00</w:t>
            </w:r>
          </w:p>
        </w:tc>
        <w:tc>
          <w:tcPr>
            <w:tcW w:w="1417" w:type="dxa"/>
            <w:vAlign w:val="center"/>
          </w:tcPr>
          <w:p w:rsidR="00D41F3B" w:rsidRPr="000201AF" w:rsidRDefault="00D41F3B" w:rsidP="0037111D">
            <w:pPr>
              <w:jc w:val="center"/>
              <w:rPr>
                <w:b/>
                <w:sz w:val="24"/>
                <w:szCs w:val="24"/>
              </w:rPr>
            </w:pPr>
            <w:r w:rsidRPr="000201AF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418" w:type="dxa"/>
            <w:vAlign w:val="center"/>
          </w:tcPr>
          <w:p w:rsidR="00D41F3B" w:rsidRPr="000201AF" w:rsidRDefault="00D41F3B" w:rsidP="0037111D">
            <w:pPr>
              <w:jc w:val="center"/>
              <w:rPr>
                <w:b/>
                <w:sz w:val="24"/>
                <w:szCs w:val="24"/>
              </w:rPr>
            </w:pPr>
            <w:r w:rsidRPr="000201AF">
              <w:rPr>
                <w:b/>
                <w:sz w:val="24"/>
                <w:szCs w:val="24"/>
              </w:rPr>
              <w:t>0,00</w:t>
            </w:r>
          </w:p>
        </w:tc>
      </w:tr>
      <w:tr w:rsidR="00D41F3B" w:rsidRPr="005E4AA8" w:rsidTr="008D0CCB">
        <w:trPr>
          <w:trHeight w:val="318"/>
        </w:trPr>
        <w:tc>
          <w:tcPr>
            <w:tcW w:w="1843" w:type="dxa"/>
            <w:vAlign w:val="center"/>
          </w:tcPr>
          <w:p w:rsidR="00D41F3B" w:rsidRPr="005E4AA8" w:rsidRDefault="00D41F3B" w:rsidP="00A42346">
            <w:pPr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 Реализация проекта «Народный бюджет»</w:t>
            </w:r>
          </w:p>
        </w:tc>
        <w:tc>
          <w:tcPr>
            <w:tcW w:w="4394" w:type="dxa"/>
            <w:vAlign w:val="center"/>
          </w:tcPr>
          <w:p w:rsidR="00D41F3B" w:rsidRPr="005E4AA8" w:rsidRDefault="00D41F3B" w:rsidP="000503D8">
            <w:pPr>
              <w:jc w:val="center"/>
              <w:rPr>
                <w:b/>
                <w:sz w:val="24"/>
                <w:szCs w:val="24"/>
              </w:rPr>
            </w:pPr>
            <w:r w:rsidRPr="005E4AA8">
              <w:rPr>
                <w:sz w:val="24"/>
                <w:szCs w:val="24"/>
              </w:rPr>
              <w:t>Грант на реализацию проекта «Народный бюджет»</w:t>
            </w:r>
          </w:p>
        </w:tc>
        <w:tc>
          <w:tcPr>
            <w:tcW w:w="1276" w:type="dxa"/>
            <w:vAlign w:val="center"/>
          </w:tcPr>
          <w:p w:rsidR="00D41F3B" w:rsidRPr="000201AF" w:rsidRDefault="00D41F3B" w:rsidP="000503D8">
            <w:pPr>
              <w:jc w:val="center"/>
              <w:rPr>
                <w:b/>
                <w:sz w:val="24"/>
                <w:szCs w:val="24"/>
              </w:rPr>
            </w:pPr>
            <w:r w:rsidRPr="000201AF">
              <w:rPr>
                <w:b/>
                <w:sz w:val="24"/>
                <w:szCs w:val="24"/>
              </w:rPr>
              <w:t>2 499,75</w:t>
            </w:r>
          </w:p>
        </w:tc>
        <w:tc>
          <w:tcPr>
            <w:tcW w:w="1276" w:type="dxa"/>
            <w:vAlign w:val="center"/>
          </w:tcPr>
          <w:p w:rsidR="00D41F3B" w:rsidRPr="000201AF" w:rsidRDefault="00D41F3B" w:rsidP="000503D8">
            <w:pPr>
              <w:jc w:val="center"/>
              <w:rPr>
                <w:b/>
                <w:sz w:val="24"/>
                <w:szCs w:val="24"/>
              </w:rPr>
            </w:pPr>
            <w:r w:rsidRPr="000201AF">
              <w:rPr>
                <w:b/>
                <w:sz w:val="24"/>
                <w:szCs w:val="24"/>
              </w:rPr>
              <w:t>1 087,41</w:t>
            </w:r>
          </w:p>
        </w:tc>
        <w:tc>
          <w:tcPr>
            <w:tcW w:w="1417" w:type="dxa"/>
            <w:vAlign w:val="center"/>
          </w:tcPr>
          <w:p w:rsidR="00D41F3B" w:rsidRPr="000201AF" w:rsidRDefault="00D41F3B" w:rsidP="000503D8">
            <w:pPr>
              <w:jc w:val="center"/>
              <w:rPr>
                <w:b/>
                <w:sz w:val="24"/>
                <w:szCs w:val="24"/>
              </w:rPr>
            </w:pPr>
            <w:r w:rsidRPr="000201AF">
              <w:rPr>
                <w:b/>
                <w:sz w:val="24"/>
                <w:szCs w:val="24"/>
              </w:rPr>
              <w:t>3 644,38</w:t>
            </w:r>
          </w:p>
        </w:tc>
        <w:tc>
          <w:tcPr>
            <w:tcW w:w="1276" w:type="dxa"/>
            <w:vAlign w:val="center"/>
          </w:tcPr>
          <w:p w:rsidR="00D41F3B" w:rsidRPr="000201AF" w:rsidRDefault="00D41F3B" w:rsidP="000503D8">
            <w:pPr>
              <w:jc w:val="center"/>
              <w:rPr>
                <w:b/>
                <w:sz w:val="24"/>
                <w:szCs w:val="24"/>
              </w:rPr>
            </w:pPr>
            <w:r w:rsidRPr="000201AF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418" w:type="dxa"/>
            <w:vAlign w:val="center"/>
          </w:tcPr>
          <w:p w:rsidR="00D41F3B" w:rsidRPr="000201AF" w:rsidRDefault="00D41F3B" w:rsidP="000503D8">
            <w:pPr>
              <w:jc w:val="center"/>
              <w:rPr>
                <w:b/>
                <w:sz w:val="24"/>
                <w:szCs w:val="24"/>
              </w:rPr>
            </w:pPr>
            <w:r w:rsidRPr="000201AF">
              <w:rPr>
                <w:b/>
                <w:sz w:val="24"/>
                <w:szCs w:val="24"/>
              </w:rPr>
              <w:t>3 000,00</w:t>
            </w:r>
          </w:p>
        </w:tc>
        <w:tc>
          <w:tcPr>
            <w:tcW w:w="1417" w:type="dxa"/>
            <w:vAlign w:val="center"/>
          </w:tcPr>
          <w:p w:rsidR="00D41F3B" w:rsidRPr="000201AF" w:rsidRDefault="00D41F3B" w:rsidP="000503D8">
            <w:pPr>
              <w:jc w:val="center"/>
              <w:rPr>
                <w:b/>
                <w:sz w:val="24"/>
                <w:szCs w:val="24"/>
              </w:rPr>
            </w:pPr>
            <w:r w:rsidRPr="000201AF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418" w:type="dxa"/>
            <w:vAlign w:val="center"/>
          </w:tcPr>
          <w:p w:rsidR="00D41F3B" w:rsidRPr="000201AF" w:rsidRDefault="00D41F3B" w:rsidP="000503D8">
            <w:pPr>
              <w:jc w:val="center"/>
              <w:rPr>
                <w:b/>
                <w:sz w:val="24"/>
                <w:szCs w:val="24"/>
              </w:rPr>
            </w:pPr>
            <w:r w:rsidRPr="000201AF">
              <w:rPr>
                <w:b/>
                <w:sz w:val="24"/>
                <w:szCs w:val="24"/>
              </w:rPr>
              <w:t>0,00</w:t>
            </w:r>
          </w:p>
        </w:tc>
      </w:tr>
      <w:tr w:rsidR="00D41F3B" w:rsidRPr="005E4AA8" w:rsidTr="00AE65DF">
        <w:trPr>
          <w:trHeight w:val="283"/>
        </w:trPr>
        <w:tc>
          <w:tcPr>
            <w:tcW w:w="6237" w:type="dxa"/>
            <w:gridSpan w:val="2"/>
          </w:tcPr>
          <w:p w:rsidR="00D41F3B" w:rsidRPr="005E4AA8" w:rsidRDefault="00D41F3B" w:rsidP="004A19BB">
            <w:pPr>
              <w:jc w:val="right"/>
              <w:rPr>
                <w:b/>
                <w:sz w:val="24"/>
                <w:szCs w:val="24"/>
              </w:rPr>
            </w:pPr>
            <w:r w:rsidRPr="005E4AA8">
              <w:rPr>
                <w:b/>
                <w:sz w:val="24"/>
                <w:szCs w:val="24"/>
              </w:rPr>
              <w:t>Итого средств</w:t>
            </w:r>
            <w:r>
              <w:rPr>
                <w:b/>
                <w:sz w:val="24"/>
                <w:szCs w:val="24"/>
              </w:rPr>
              <w:t>:</w:t>
            </w:r>
            <w:r w:rsidRPr="005E4AA8">
              <w:rPr>
                <w:b/>
                <w:sz w:val="24"/>
                <w:szCs w:val="24"/>
              </w:rPr>
              <w:t xml:space="preserve"> бюджета поселения:</w:t>
            </w:r>
          </w:p>
        </w:tc>
        <w:tc>
          <w:tcPr>
            <w:tcW w:w="1276" w:type="dxa"/>
          </w:tcPr>
          <w:p w:rsidR="00D41F3B" w:rsidRPr="005E4AA8" w:rsidRDefault="00D41F3B" w:rsidP="003711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2 627</w:t>
            </w:r>
            <w:r w:rsidRPr="005E4AA8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55</w:t>
            </w:r>
          </w:p>
        </w:tc>
        <w:tc>
          <w:tcPr>
            <w:tcW w:w="1276" w:type="dxa"/>
          </w:tcPr>
          <w:p w:rsidR="00D41F3B" w:rsidRPr="005E4AA8" w:rsidRDefault="00D41F3B" w:rsidP="003711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1 8</w:t>
            </w:r>
            <w:r>
              <w:rPr>
                <w:b/>
                <w:sz w:val="24"/>
                <w:szCs w:val="24"/>
                <w:lang w:val="en-US"/>
              </w:rPr>
              <w:t>1</w:t>
            </w:r>
            <w:r>
              <w:rPr>
                <w:b/>
                <w:sz w:val="24"/>
                <w:szCs w:val="24"/>
              </w:rPr>
              <w:t>4</w:t>
            </w:r>
            <w:r w:rsidRPr="005E4AA8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41</w:t>
            </w:r>
          </w:p>
        </w:tc>
        <w:tc>
          <w:tcPr>
            <w:tcW w:w="1417" w:type="dxa"/>
          </w:tcPr>
          <w:p w:rsidR="00D41F3B" w:rsidRPr="005E4AA8" w:rsidRDefault="00D41F3B" w:rsidP="003711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3 310,48</w:t>
            </w:r>
          </w:p>
        </w:tc>
        <w:tc>
          <w:tcPr>
            <w:tcW w:w="1276" w:type="dxa"/>
          </w:tcPr>
          <w:p w:rsidR="00D41F3B" w:rsidRPr="005E4AA8" w:rsidRDefault="00D41F3B" w:rsidP="00E9208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256,59</w:t>
            </w:r>
          </w:p>
        </w:tc>
        <w:tc>
          <w:tcPr>
            <w:tcW w:w="1418" w:type="dxa"/>
          </w:tcPr>
          <w:p w:rsidR="00D41F3B" w:rsidRPr="005E4AA8" w:rsidRDefault="00D41F3B" w:rsidP="000226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 </w:t>
            </w:r>
            <w:r w:rsidR="00022663">
              <w:rPr>
                <w:b/>
                <w:sz w:val="24"/>
                <w:szCs w:val="24"/>
              </w:rPr>
              <w:t>157</w:t>
            </w:r>
            <w:r>
              <w:rPr>
                <w:b/>
                <w:sz w:val="24"/>
                <w:szCs w:val="24"/>
              </w:rPr>
              <w:t>,</w:t>
            </w:r>
            <w:r w:rsidR="005E4A46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1417" w:type="dxa"/>
          </w:tcPr>
          <w:p w:rsidR="00D41F3B" w:rsidRPr="005E4AA8" w:rsidRDefault="00D41F3B" w:rsidP="006952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1 569,22</w:t>
            </w:r>
          </w:p>
        </w:tc>
        <w:tc>
          <w:tcPr>
            <w:tcW w:w="1418" w:type="dxa"/>
          </w:tcPr>
          <w:p w:rsidR="00D41F3B" w:rsidRPr="005E4AA8" w:rsidRDefault="00D41F3B" w:rsidP="006952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1 650,44</w:t>
            </w:r>
          </w:p>
        </w:tc>
      </w:tr>
      <w:tr w:rsidR="00D41F3B" w:rsidRPr="005E4AA8" w:rsidTr="00DD0E59">
        <w:trPr>
          <w:trHeight w:val="283"/>
        </w:trPr>
        <w:tc>
          <w:tcPr>
            <w:tcW w:w="6237" w:type="dxa"/>
            <w:gridSpan w:val="2"/>
          </w:tcPr>
          <w:p w:rsidR="00D41F3B" w:rsidRPr="005E4AA8" w:rsidRDefault="00D41F3B" w:rsidP="004A19BB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Областного бюджета</w:t>
            </w:r>
          </w:p>
        </w:tc>
        <w:tc>
          <w:tcPr>
            <w:tcW w:w="1276" w:type="dxa"/>
          </w:tcPr>
          <w:p w:rsidR="00D41F3B" w:rsidRPr="005E4AA8" w:rsidRDefault="00D41F3B" w:rsidP="003711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7 865,87</w:t>
            </w:r>
          </w:p>
        </w:tc>
        <w:tc>
          <w:tcPr>
            <w:tcW w:w="1276" w:type="dxa"/>
          </w:tcPr>
          <w:p w:rsidR="00D41F3B" w:rsidRPr="005E4AA8" w:rsidRDefault="00D41F3B" w:rsidP="003711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D41F3B" w:rsidRDefault="00D41F3B" w:rsidP="003711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2 114,45</w:t>
            </w:r>
          </w:p>
        </w:tc>
        <w:tc>
          <w:tcPr>
            <w:tcW w:w="1276" w:type="dxa"/>
          </w:tcPr>
          <w:p w:rsidR="00D41F3B" w:rsidRDefault="00D41F3B" w:rsidP="00400B8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80,30</w:t>
            </w:r>
          </w:p>
        </w:tc>
        <w:tc>
          <w:tcPr>
            <w:tcW w:w="1418" w:type="dxa"/>
          </w:tcPr>
          <w:p w:rsidR="00D41F3B" w:rsidRDefault="00D41F3B" w:rsidP="00A648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7 069,00</w:t>
            </w:r>
          </w:p>
        </w:tc>
        <w:tc>
          <w:tcPr>
            <w:tcW w:w="1417" w:type="dxa"/>
          </w:tcPr>
          <w:p w:rsidR="00D41F3B" w:rsidRDefault="00D41F3B" w:rsidP="00400B8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80,30</w:t>
            </w:r>
          </w:p>
        </w:tc>
        <w:tc>
          <w:tcPr>
            <w:tcW w:w="1418" w:type="dxa"/>
          </w:tcPr>
          <w:p w:rsidR="00D41F3B" w:rsidRDefault="00D41F3B" w:rsidP="00400B8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80,30</w:t>
            </w:r>
          </w:p>
        </w:tc>
      </w:tr>
      <w:tr w:rsidR="00D41F3B" w:rsidRPr="005E4AA8" w:rsidTr="00DD0E59">
        <w:trPr>
          <w:trHeight w:val="283"/>
        </w:trPr>
        <w:tc>
          <w:tcPr>
            <w:tcW w:w="6237" w:type="dxa"/>
            <w:gridSpan w:val="2"/>
          </w:tcPr>
          <w:p w:rsidR="00D41F3B" w:rsidRDefault="00D41F3B" w:rsidP="004A19BB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Администрации Шабалинского района</w:t>
            </w:r>
          </w:p>
        </w:tc>
        <w:tc>
          <w:tcPr>
            <w:tcW w:w="1276" w:type="dxa"/>
          </w:tcPr>
          <w:p w:rsidR="00D41F3B" w:rsidRDefault="00D41F3B" w:rsidP="003711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1 499,75</w:t>
            </w:r>
          </w:p>
        </w:tc>
        <w:tc>
          <w:tcPr>
            <w:tcW w:w="1276" w:type="dxa"/>
          </w:tcPr>
          <w:p w:rsidR="00D41F3B" w:rsidRPr="005E4AA8" w:rsidRDefault="00D41F3B" w:rsidP="003711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933,00</w:t>
            </w:r>
          </w:p>
        </w:tc>
        <w:tc>
          <w:tcPr>
            <w:tcW w:w="1417" w:type="dxa"/>
          </w:tcPr>
          <w:p w:rsidR="00D41F3B" w:rsidRDefault="00D41F3B" w:rsidP="003711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500,00</w:t>
            </w:r>
          </w:p>
        </w:tc>
        <w:tc>
          <w:tcPr>
            <w:tcW w:w="1276" w:type="dxa"/>
          </w:tcPr>
          <w:p w:rsidR="00D41F3B" w:rsidRDefault="00D41F3B" w:rsidP="00E9208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1 379,27</w:t>
            </w:r>
          </w:p>
        </w:tc>
        <w:tc>
          <w:tcPr>
            <w:tcW w:w="1418" w:type="dxa"/>
          </w:tcPr>
          <w:p w:rsidR="00D41F3B" w:rsidRDefault="00D41F3B" w:rsidP="00A2203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2 100,00</w:t>
            </w:r>
          </w:p>
        </w:tc>
        <w:tc>
          <w:tcPr>
            <w:tcW w:w="1417" w:type="dxa"/>
          </w:tcPr>
          <w:p w:rsidR="00D41F3B" w:rsidRDefault="00D41F3B" w:rsidP="003711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D41F3B" w:rsidRDefault="00D41F3B" w:rsidP="003711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</w:tbl>
    <w:p w:rsidR="003805A7" w:rsidRDefault="00CC5E75" w:rsidP="00C72A13">
      <w:pPr>
        <w:pStyle w:val="ConsPlusNormal"/>
        <w:widowControl/>
        <w:ind w:left="180" w:right="-3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79B4" w:rsidRDefault="0082408C" w:rsidP="008C5FCD">
      <w:pPr>
        <w:ind w:left="567" w:firstLine="1276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4679B4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="004679B4">
        <w:rPr>
          <w:sz w:val="28"/>
          <w:szCs w:val="28"/>
        </w:rPr>
        <w:t xml:space="preserve">. </w:t>
      </w:r>
      <w:r w:rsidR="008D0CCB">
        <w:rPr>
          <w:sz w:val="28"/>
          <w:szCs w:val="28"/>
        </w:rPr>
        <w:t>Пункт 6</w:t>
      </w:r>
      <w:r w:rsidR="004679B4">
        <w:rPr>
          <w:sz w:val="28"/>
          <w:szCs w:val="28"/>
        </w:rPr>
        <w:t xml:space="preserve"> программы Ресурсное обеспечение программы изложить в новой редакции:</w:t>
      </w:r>
    </w:p>
    <w:p w:rsidR="004679B4" w:rsidRDefault="004679B4" w:rsidP="008C5FCD">
      <w:pPr>
        <w:ind w:left="567" w:firstLine="127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Средства, необходимые для осуществления мероприятий программы – </w:t>
      </w:r>
      <w:r w:rsidR="008D0CCB">
        <w:rPr>
          <w:sz w:val="28"/>
          <w:szCs w:val="28"/>
        </w:rPr>
        <w:t>бюджет</w:t>
      </w:r>
      <w:r>
        <w:rPr>
          <w:sz w:val="28"/>
          <w:szCs w:val="28"/>
        </w:rPr>
        <w:t xml:space="preserve"> городского поселения 1</w:t>
      </w:r>
      <w:r w:rsidR="00FE739C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022663">
        <w:rPr>
          <w:sz w:val="28"/>
          <w:szCs w:val="28"/>
        </w:rPr>
        <w:t>385</w:t>
      </w:r>
      <w:r>
        <w:rPr>
          <w:sz w:val="28"/>
          <w:szCs w:val="28"/>
        </w:rPr>
        <w:t>,</w:t>
      </w:r>
      <w:r w:rsidR="005E4A46">
        <w:rPr>
          <w:sz w:val="28"/>
          <w:szCs w:val="28"/>
        </w:rPr>
        <w:t>73</w:t>
      </w:r>
      <w:r>
        <w:rPr>
          <w:sz w:val="28"/>
          <w:szCs w:val="28"/>
        </w:rPr>
        <w:t xml:space="preserve"> тыс. рублей, областно</w:t>
      </w:r>
      <w:r w:rsidR="008D0CCB">
        <w:rPr>
          <w:sz w:val="28"/>
          <w:szCs w:val="28"/>
        </w:rPr>
        <w:t>й</w:t>
      </w:r>
      <w:r>
        <w:rPr>
          <w:sz w:val="28"/>
          <w:szCs w:val="28"/>
        </w:rPr>
        <w:t xml:space="preserve"> бюджет – </w:t>
      </w:r>
      <w:r w:rsidR="0044140F">
        <w:rPr>
          <w:sz w:val="28"/>
          <w:szCs w:val="28"/>
        </w:rPr>
        <w:t>1</w:t>
      </w:r>
      <w:r w:rsidR="00A6484E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="00A6484E">
        <w:rPr>
          <w:sz w:val="28"/>
          <w:szCs w:val="28"/>
        </w:rPr>
        <w:t>2</w:t>
      </w:r>
      <w:r>
        <w:rPr>
          <w:sz w:val="28"/>
          <w:szCs w:val="28"/>
        </w:rPr>
        <w:t>9</w:t>
      </w:r>
      <w:r w:rsidR="0044140F">
        <w:rPr>
          <w:sz w:val="28"/>
          <w:szCs w:val="28"/>
        </w:rPr>
        <w:t>0</w:t>
      </w:r>
      <w:r>
        <w:rPr>
          <w:sz w:val="28"/>
          <w:szCs w:val="28"/>
        </w:rPr>
        <w:t>,</w:t>
      </w:r>
      <w:r w:rsidR="005A32F8">
        <w:rPr>
          <w:sz w:val="28"/>
          <w:szCs w:val="28"/>
        </w:rPr>
        <w:t>2</w:t>
      </w:r>
      <w:r>
        <w:rPr>
          <w:sz w:val="28"/>
          <w:szCs w:val="28"/>
        </w:rPr>
        <w:t>2 тыс. рублей, средств</w:t>
      </w:r>
      <w:r w:rsidR="008D0CCB">
        <w:rPr>
          <w:sz w:val="28"/>
          <w:szCs w:val="28"/>
        </w:rPr>
        <w:t>а</w:t>
      </w:r>
      <w:r>
        <w:rPr>
          <w:sz w:val="28"/>
          <w:szCs w:val="28"/>
        </w:rPr>
        <w:t xml:space="preserve"> Администрации Шабалинского района – </w:t>
      </w:r>
      <w:r w:rsidR="00365FD7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A22039">
        <w:rPr>
          <w:sz w:val="28"/>
          <w:szCs w:val="28"/>
        </w:rPr>
        <w:t>4</w:t>
      </w:r>
      <w:r w:rsidR="005A32F8">
        <w:rPr>
          <w:sz w:val="28"/>
          <w:szCs w:val="28"/>
        </w:rPr>
        <w:t>1</w:t>
      </w:r>
      <w:r w:rsidR="00252826">
        <w:rPr>
          <w:sz w:val="28"/>
          <w:szCs w:val="28"/>
        </w:rPr>
        <w:t>2</w:t>
      </w:r>
      <w:r>
        <w:rPr>
          <w:sz w:val="28"/>
          <w:szCs w:val="28"/>
        </w:rPr>
        <w:t>,</w:t>
      </w:r>
      <w:r w:rsidR="005A32F8">
        <w:rPr>
          <w:sz w:val="28"/>
          <w:szCs w:val="28"/>
        </w:rPr>
        <w:t>02</w:t>
      </w:r>
      <w:r>
        <w:rPr>
          <w:sz w:val="28"/>
          <w:szCs w:val="28"/>
        </w:rPr>
        <w:t xml:space="preserve"> тыс. рублей.</w:t>
      </w:r>
    </w:p>
    <w:p w:rsidR="00B23D1B" w:rsidRPr="006A582C" w:rsidRDefault="0082408C" w:rsidP="008C5FCD">
      <w:pPr>
        <w:ind w:left="567" w:firstLine="127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FD0999">
        <w:rPr>
          <w:sz w:val="28"/>
          <w:szCs w:val="28"/>
        </w:rPr>
        <w:t>. Главному с</w:t>
      </w:r>
      <w:r w:rsidR="00B23D1B">
        <w:rPr>
          <w:sz w:val="28"/>
          <w:szCs w:val="28"/>
        </w:rPr>
        <w:t xml:space="preserve">пециалисту </w:t>
      </w:r>
      <w:r w:rsidR="00B23D1B" w:rsidRPr="006A582C">
        <w:rPr>
          <w:sz w:val="28"/>
          <w:szCs w:val="28"/>
        </w:rPr>
        <w:t>администрации Ленинского го</w:t>
      </w:r>
      <w:r w:rsidR="00B23D1B">
        <w:rPr>
          <w:sz w:val="28"/>
          <w:szCs w:val="28"/>
        </w:rPr>
        <w:t xml:space="preserve">родского поселения </w:t>
      </w:r>
      <w:proofErr w:type="gramStart"/>
      <w:r w:rsidR="00B23D1B" w:rsidRPr="006A582C">
        <w:rPr>
          <w:sz w:val="28"/>
          <w:szCs w:val="28"/>
        </w:rPr>
        <w:t>разместить</w:t>
      </w:r>
      <w:proofErr w:type="gramEnd"/>
      <w:r w:rsidR="00B23D1B" w:rsidRPr="006A582C">
        <w:rPr>
          <w:sz w:val="28"/>
          <w:szCs w:val="28"/>
        </w:rPr>
        <w:t xml:space="preserve"> настоящее постановление </w:t>
      </w:r>
      <w:r w:rsidR="00CC5E75">
        <w:rPr>
          <w:sz w:val="28"/>
          <w:szCs w:val="28"/>
        </w:rPr>
        <w:t>на сайте администрации Ленинского городского поселения Шабалинского района Кировской области</w:t>
      </w:r>
      <w:r w:rsidR="00CC5E75" w:rsidRPr="004D7D64">
        <w:rPr>
          <w:sz w:val="28"/>
          <w:szCs w:val="28"/>
        </w:rPr>
        <w:t xml:space="preserve"> </w:t>
      </w:r>
      <w:r w:rsidR="00CC5E75">
        <w:rPr>
          <w:sz w:val="28"/>
          <w:szCs w:val="28"/>
          <w:lang w:val="en-US"/>
        </w:rPr>
        <w:t>lengorpos</w:t>
      </w:r>
      <w:r w:rsidR="00CC5E75" w:rsidRPr="00883C09">
        <w:rPr>
          <w:sz w:val="28"/>
          <w:szCs w:val="28"/>
        </w:rPr>
        <w:t>.</w:t>
      </w:r>
      <w:proofErr w:type="spellStart"/>
      <w:r w:rsidR="00CC5E75">
        <w:rPr>
          <w:sz w:val="28"/>
          <w:szCs w:val="28"/>
          <w:lang w:val="en-US"/>
        </w:rPr>
        <w:t>narod</w:t>
      </w:r>
      <w:proofErr w:type="spellEnd"/>
      <w:r w:rsidR="00CC5E75" w:rsidRPr="00883C09">
        <w:rPr>
          <w:sz w:val="28"/>
          <w:szCs w:val="28"/>
        </w:rPr>
        <w:t>.</w:t>
      </w:r>
      <w:r w:rsidR="00CC5E75">
        <w:rPr>
          <w:sz w:val="28"/>
          <w:szCs w:val="28"/>
          <w:lang w:val="en-US"/>
        </w:rPr>
        <w:t>ru</w:t>
      </w:r>
      <w:r w:rsidR="00B23D1B">
        <w:rPr>
          <w:sz w:val="28"/>
          <w:szCs w:val="28"/>
        </w:rPr>
        <w:t>.</w:t>
      </w:r>
    </w:p>
    <w:p w:rsidR="00B23D1B" w:rsidRDefault="0082408C" w:rsidP="008C5FCD">
      <w:pPr>
        <w:ind w:left="180" w:right="-387" w:firstLine="1663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23D1B" w:rsidRPr="006A582C">
        <w:rPr>
          <w:sz w:val="28"/>
          <w:szCs w:val="28"/>
        </w:rPr>
        <w:t>.</w:t>
      </w:r>
      <w:r w:rsidR="008C5FCD">
        <w:rPr>
          <w:sz w:val="28"/>
          <w:szCs w:val="28"/>
        </w:rPr>
        <w:t xml:space="preserve"> </w:t>
      </w:r>
      <w:r w:rsidR="00B23D1B" w:rsidRPr="006A582C">
        <w:rPr>
          <w:sz w:val="28"/>
          <w:szCs w:val="28"/>
        </w:rPr>
        <w:t>Опубликовать настоящее постановление в «Информационном бюллетене».</w:t>
      </w:r>
    </w:p>
    <w:p w:rsidR="00B23D1B" w:rsidRDefault="00B23D1B" w:rsidP="00CC5E75">
      <w:pPr>
        <w:ind w:left="180" w:right="-387" w:firstLine="720"/>
        <w:jc w:val="both"/>
        <w:rPr>
          <w:sz w:val="28"/>
          <w:szCs w:val="28"/>
        </w:rPr>
      </w:pPr>
    </w:p>
    <w:p w:rsidR="003805A7" w:rsidRDefault="003805A7" w:rsidP="00C72A13">
      <w:pPr>
        <w:ind w:left="180" w:right="-387" w:firstLine="720"/>
        <w:jc w:val="both"/>
        <w:rPr>
          <w:sz w:val="28"/>
          <w:szCs w:val="28"/>
        </w:rPr>
      </w:pPr>
    </w:p>
    <w:p w:rsidR="00CC7CBE" w:rsidRPr="006A582C" w:rsidRDefault="00CC7CBE" w:rsidP="00C72A13">
      <w:pPr>
        <w:ind w:left="180" w:right="-387" w:firstLine="720"/>
        <w:jc w:val="both"/>
        <w:rPr>
          <w:sz w:val="28"/>
          <w:szCs w:val="28"/>
        </w:rPr>
      </w:pPr>
    </w:p>
    <w:p w:rsidR="00987038" w:rsidRPr="00EE24D2" w:rsidRDefault="00FE739C" w:rsidP="008C5FCD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EC611B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C4F3E">
        <w:rPr>
          <w:rFonts w:ascii="Times New Roman" w:hAnsi="Times New Roman" w:cs="Times New Roman"/>
          <w:sz w:val="28"/>
          <w:szCs w:val="28"/>
        </w:rPr>
        <w:t xml:space="preserve"> </w:t>
      </w:r>
      <w:r w:rsidR="00987038" w:rsidRPr="00EE24D2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987038" w:rsidRPr="00EE24D2" w:rsidRDefault="00987038" w:rsidP="008C5FCD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24D2">
        <w:rPr>
          <w:rFonts w:ascii="Times New Roman" w:hAnsi="Times New Roman" w:cs="Times New Roman"/>
          <w:sz w:val="28"/>
          <w:szCs w:val="28"/>
        </w:rPr>
        <w:t>Ленинского городского поселения</w:t>
      </w:r>
      <w:r w:rsidR="00B047F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proofErr w:type="spellStart"/>
      <w:r w:rsidR="00EC611B">
        <w:rPr>
          <w:rFonts w:ascii="Times New Roman" w:hAnsi="Times New Roman" w:cs="Times New Roman"/>
          <w:sz w:val="28"/>
          <w:szCs w:val="28"/>
        </w:rPr>
        <w:t>В.</w:t>
      </w:r>
      <w:r w:rsidR="00FE739C">
        <w:rPr>
          <w:rFonts w:ascii="Times New Roman" w:hAnsi="Times New Roman" w:cs="Times New Roman"/>
          <w:sz w:val="28"/>
          <w:szCs w:val="28"/>
        </w:rPr>
        <w:t>М.Абрамов</w:t>
      </w:r>
      <w:proofErr w:type="spellEnd"/>
    </w:p>
    <w:p w:rsidR="00987038" w:rsidRDefault="00987038" w:rsidP="008C5FCD">
      <w:pPr>
        <w:ind w:firstLine="567"/>
        <w:jc w:val="both"/>
        <w:rPr>
          <w:sz w:val="28"/>
          <w:szCs w:val="28"/>
        </w:rPr>
      </w:pPr>
    </w:p>
    <w:p w:rsidR="00CC7CBE" w:rsidRDefault="00CC7CBE" w:rsidP="008C5FCD">
      <w:pPr>
        <w:ind w:firstLine="567"/>
        <w:jc w:val="both"/>
        <w:rPr>
          <w:sz w:val="28"/>
          <w:szCs w:val="28"/>
        </w:rPr>
      </w:pPr>
    </w:p>
    <w:p w:rsidR="00B047F5" w:rsidRDefault="00B047F5" w:rsidP="008C5FC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СОГЛАСОВАНО</w:t>
      </w:r>
    </w:p>
    <w:p w:rsidR="00B047F5" w:rsidRDefault="00B047F5" w:rsidP="008C5FC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Зам</w:t>
      </w:r>
      <w:r w:rsidR="00CA7446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>главы администрации</w:t>
      </w:r>
    </w:p>
    <w:p w:rsidR="00B047F5" w:rsidRDefault="00B047F5" w:rsidP="008C5FC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Ленинского городского поселения                                                                 </w:t>
      </w:r>
      <w:proofErr w:type="spellStart"/>
      <w:r>
        <w:rPr>
          <w:sz w:val="28"/>
          <w:szCs w:val="28"/>
        </w:rPr>
        <w:t>Н.В.Окулова</w:t>
      </w:r>
      <w:proofErr w:type="spellEnd"/>
    </w:p>
    <w:p w:rsidR="00B047F5" w:rsidRDefault="00B047F5" w:rsidP="008C5FCD">
      <w:pPr>
        <w:ind w:firstLine="567"/>
        <w:jc w:val="both"/>
        <w:rPr>
          <w:sz w:val="28"/>
          <w:szCs w:val="28"/>
        </w:rPr>
      </w:pPr>
    </w:p>
    <w:p w:rsidR="00B047F5" w:rsidRDefault="00B047F5" w:rsidP="008C5FCD">
      <w:pPr>
        <w:ind w:firstLine="567"/>
        <w:jc w:val="both"/>
        <w:rPr>
          <w:sz w:val="28"/>
          <w:szCs w:val="28"/>
        </w:rPr>
      </w:pPr>
    </w:p>
    <w:p w:rsidR="00B047F5" w:rsidRDefault="00B047F5" w:rsidP="008C5FC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B047F5" w:rsidRDefault="00B047F5" w:rsidP="008C5FC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</w:t>
      </w:r>
      <w:r w:rsidR="00CA7446">
        <w:rPr>
          <w:sz w:val="28"/>
          <w:szCs w:val="28"/>
        </w:rPr>
        <w:t>,</w:t>
      </w:r>
    </w:p>
    <w:p w:rsidR="00B047F5" w:rsidRDefault="00B047F5" w:rsidP="008C5FC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экономист-финансист                                                                                      </w:t>
      </w:r>
      <w:proofErr w:type="spellStart"/>
      <w:r>
        <w:rPr>
          <w:sz w:val="28"/>
          <w:szCs w:val="28"/>
        </w:rPr>
        <w:t>В.В.Манина</w:t>
      </w:r>
      <w:proofErr w:type="spellEnd"/>
    </w:p>
    <w:sectPr w:rsidR="00B047F5" w:rsidSect="00AE0B01">
      <w:pgSz w:w="16838" w:h="11906" w:orient="landscape"/>
      <w:pgMar w:top="709" w:right="181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5701" w:rsidRDefault="00F45701" w:rsidP="004C1C36">
      <w:r>
        <w:separator/>
      </w:r>
    </w:p>
  </w:endnote>
  <w:endnote w:type="continuationSeparator" w:id="0">
    <w:p w:rsidR="00F45701" w:rsidRDefault="00F45701" w:rsidP="004C1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5701" w:rsidRDefault="00F45701" w:rsidP="004C1C36">
      <w:r>
        <w:separator/>
      </w:r>
    </w:p>
  </w:footnote>
  <w:footnote w:type="continuationSeparator" w:id="0">
    <w:p w:rsidR="00F45701" w:rsidRDefault="00F45701" w:rsidP="004C1C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A5E51"/>
    <w:multiLevelType w:val="multilevel"/>
    <w:tmpl w:val="F4E6AFDE"/>
    <w:lvl w:ilvl="0">
      <w:start w:val="1"/>
      <w:numFmt w:val="decimal"/>
      <w:lvlText w:val="%1."/>
      <w:lvlJc w:val="left"/>
      <w:pPr>
        <w:ind w:left="517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90D1E"/>
    <w:rsid w:val="0000460D"/>
    <w:rsid w:val="00012BDE"/>
    <w:rsid w:val="000201AF"/>
    <w:rsid w:val="0002211B"/>
    <w:rsid w:val="00022663"/>
    <w:rsid w:val="00027924"/>
    <w:rsid w:val="00042DFE"/>
    <w:rsid w:val="000503D8"/>
    <w:rsid w:val="0005050A"/>
    <w:rsid w:val="00056AE1"/>
    <w:rsid w:val="00062C19"/>
    <w:rsid w:val="00065A79"/>
    <w:rsid w:val="00070213"/>
    <w:rsid w:val="000706A2"/>
    <w:rsid w:val="00071976"/>
    <w:rsid w:val="00076A9B"/>
    <w:rsid w:val="00080AA1"/>
    <w:rsid w:val="0009742E"/>
    <w:rsid w:val="000B0C19"/>
    <w:rsid w:val="000B6608"/>
    <w:rsid w:val="000C1139"/>
    <w:rsid w:val="000C45E8"/>
    <w:rsid w:val="000C4844"/>
    <w:rsid w:val="000D1D9C"/>
    <w:rsid w:val="000D3FA1"/>
    <w:rsid w:val="000E6142"/>
    <w:rsid w:val="000E68C6"/>
    <w:rsid w:val="000F1463"/>
    <w:rsid w:val="00112194"/>
    <w:rsid w:val="001160CE"/>
    <w:rsid w:val="00117CBD"/>
    <w:rsid w:val="001240D9"/>
    <w:rsid w:val="00124D32"/>
    <w:rsid w:val="00141354"/>
    <w:rsid w:val="001421C4"/>
    <w:rsid w:val="00144A73"/>
    <w:rsid w:val="00146AA1"/>
    <w:rsid w:val="00147548"/>
    <w:rsid w:val="0016027F"/>
    <w:rsid w:val="001674C0"/>
    <w:rsid w:val="00171997"/>
    <w:rsid w:val="00173BB8"/>
    <w:rsid w:val="00174C3F"/>
    <w:rsid w:val="00185B8B"/>
    <w:rsid w:val="0019577F"/>
    <w:rsid w:val="0019723E"/>
    <w:rsid w:val="001A77C5"/>
    <w:rsid w:val="001B12DE"/>
    <w:rsid w:val="001C3361"/>
    <w:rsid w:val="001D066B"/>
    <w:rsid w:val="002045B6"/>
    <w:rsid w:val="00204C78"/>
    <w:rsid w:val="00214F91"/>
    <w:rsid w:val="00234038"/>
    <w:rsid w:val="0023686B"/>
    <w:rsid w:val="002368A4"/>
    <w:rsid w:val="0024123B"/>
    <w:rsid w:val="002472A6"/>
    <w:rsid w:val="00252440"/>
    <w:rsid w:val="00252826"/>
    <w:rsid w:val="0025359D"/>
    <w:rsid w:val="002671A3"/>
    <w:rsid w:val="002739DA"/>
    <w:rsid w:val="00280F01"/>
    <w:rsid w:val="0028651D"/>
    <w:rsid w:val="002C1F53"/>
    <w:rsid w:val="002C38FD"/>
    <w:rsid w:val="002C4A08"/>
    <w:rsid w:val="002C4E6E"/>
    <w:rsid w:val="00300EB0"/>
    <w:rsid w:val="00311EBA"/>
    <w:rsid w:val="003130AD"/>
    <w:rsid w:val="00323DD1"/>
    <w:rsid w:val="00327FE8"/>
    <w:rsid w:val="00331016"/>
    <w:rsid w:val="00331B93"/>
    <w:rsid w:val="00341F7A"/>
    <w:rsid w:val="00342A6E"/>
    <w:rsid w:val="00350B23"/>
    <w:rsid w:val="00353E06"/>
    <w:rsid w:val="00365FD7"/>
    <w:rsid w:val="0037111D"/>
    <w:rsid w:val="00373EA9"/>
    <w:rsid w:val="003805A7"/>
    <w:rsid w:val="00397F1E"/>
    <w:rsid w:val="003B43C5"/>
    <w:rsid w:val="003C360D"/>
    <w:rsid w:val="003D1225"/>
    <w:rsid w:val="003E0175"/>
    <w:rsid w:val="003E3730"/>
    <w:rsid w:val="003E700A"/>
    <w:rsid w:val="003F462C"/>
    <w:rsid w:val="003F4AA1"/>
    <w:rsid w:val="00400B85"/>
    <w:rsid w:val="00416B7F"/>
    <w:rsid w:val="00423BE8"/>
    <w:rsid w:val="00423F35"/>
    <w:rsid w:val="00433783"/>
    <w:rsid w:val="00440129"/>
    <w:rsid w:val="0044140F"/>
    <w:rsid w:val="0044336B"/>
    <w:rsid w:val="00443B6C"/>
    <w:rsid w:val="00452D84"/>
    <w:rsid w:val="0046159E"/>
    <w:rsid w:val="00461794"/>
    <w:rsid w:val="004622BC"/>
    <w:rsid w:val="004643FA"/>
    <w:rsid w:val="004679B4"/>
    <w:rsid w:val="00477106"/>
    <w:rsid w:val="00477DA9"/>
    <w:rsid w:val="00480589"/>
    <w:rsid w:val="00493EDE"/>
    <w:rsid w:val="00494921"/>
    <w:rsid w:val="0049724E"/>
    <w:rsid w:val="004A19BB"/>
    <w:rsid w:val="004A2255"/>
    <w:rsid w:val="004A7CC9"/>
    <w:rsid w:val="004B2928"/>
    <w:rsid w:val="004B6727"/>
    <w:rsid w:val="004C16EB"/>
    <w:rsid w:val="004C1C36"/>
    <w:rsid w:val="004C3900"/>
    <w:rsid w:val="004E6208"/>
    <w:rsid w:val="004E766A"/>
    <w:rsid w:val="004F2472"/>
    <w:rsid w:val="004F6EFF"/>
    <w:rsid w:val="004F751B"/>
    <w:rsid w:val="005013E0"/>
    <w:rsid w:val="00511E2C"/>
    <w:rsid w:val="00512786"/>
    <w:rsid w:val="00516E95"/>
    <w:rsid w:val="00516FF9"/>
    <w:rsid w:val="00536F93"/>
    <w:rsid w:val="00541132"/>
    <w:rsid w:val="00546F77"/>
    <w:rsid w:val="00550A4D"/>
    <w:rsid w:val="00556092"/>
    <w:rsid w:val="0056452B"/>
    <w:rsid w:val="00580342"/>
    <w:rsid w:val="005843D5"/>
    <w:rsid w:val="00585248"/>
    <w:rsid w:val="00593655"/>
    <w:rsid w:val="00596EC3"/>
    <w:rsid w:val="005976F6"/>
    <w:rsid w:val="005A32F8"/>
    <w:rsid w:val="005B01D1"/>
    <w:rsid w:val="005B19DE"/>
    <w:rsid w:val="005C257C"/>
    <w:rsid w:val="005D5DDB"/>
    <w:rsid w:val="005D6995"/>
    <w:rsid w:val="005E4A46"/>
    <w:rsid w:val="005E4AA8"/>
    <w:rsid w:val="005E6266"/>
    <w:rsid w:val="005F6E52"/>
    <w:rsid w:val="006007E9"/>
    <w:rsid w:val="006016FD"/>
    <w:rsid w:val="00604542"/>
    <w:rsid w:val="00617533"/>
    <w:rsid w:val="0062192E"/>
    <w:rsid w:val="00621AB5"/>
    <w:rsid w:val="006248C6"/>
    <w:rsid w:val="0062492B"/>
    <w:rsid w:val="00631550"/>
    <w:rsid w:val="006323DB"/>
    <w:rsid w:val="00636D77"/>
    <w:rsid w:val="00666D6C"/>
    <w:rsid w:val="0067298D"/>
    <w:rsid w:val="00680CDC"/>
    <w:rsid w:val="00681862"/>
    <w:rsid w:val="00682826"/>
    <w:rsid w:val="00683AD0"/>
    <w:rsid w:val="0068441E"/>
    <w:rsid w:val="00686BF2"/>
    <w:rsid w:val="006952E0"/>
    <w:rsid w:val="006A582C"/>
    <w:rsid w:val="006A76EC"/>
    <w:rsid w:val="006C0A61"/>
    <w:rsid w:val="006C4293"/>
    <w:rsid w:val="006D3718"/>
    <w:rsid w:val="006E6DEA"/>
    <w:rsid w:val="006F111A"/>
    <w:rsid w:val="006F740A"/>
    <w:rsid w:val="00701968"/>
    <w:rsid w:val="00705049"/>
    <w:rsid w:val="00713FB2"/>
    <w:rsid w:val="00724A75"/>
    <w:rsid w:val="007267A1"/>
    <w:rsid w:val="00732A5E"/>
    <w:rsid w:val="00735E9D"/>
    <w:rsid w:val="00743BBD"/>
    <w:rsid w:val="0075486F"/>
    <w:rsid w:val="007648E3"/>
    <w:rsid w:val="007654FB"/>
    <w:rsid w:val="0077159A"/>
    <w:rsid w:val="0077193A"/>
    <w:rsid w:val="007761B3"/>
    <w:rsid w:val="00783A42"/>
    <w:rsid w:val="00783D89"/>
    <w:rsid w:val="00797E48"/>
    <w:rsid w:val="007A4FB7"/>
    <w:rsid w:val="007D1506"/>
    <w:rsid w:val="007E4478"/>
    <w:rsid w:val="00800577"/>
    <w:rsid w:val="00811F17"/>
    <w:rsid w:val="0081374E"/>
    <w:rsid w:val="0082408C"/>
    <w:rsid w:val="008342FE"/>
    <w:rsid w:val="00844B86"/>
    <w:rsid w:val="008575AE"/>
    <w:rsid w:val="00861B68"/>
    <w:rsid w:val="00862BFD"/>
    <w:rsid w:val="00867E94"/>
    <w:rsid w:val="008721E2"/>
    <w:rsid w:val="008801E2"/>
    <w:rsid w:val="00881BEC"/>
    <w:rsid w:val="0089508C"/>
    <w:rsid w:val="008A329A"/>
    <w:rsid w:val="008A655E"/>
    <w:rsid w:val="008B3AED"/>
    <w:rsid w:val="008B3C8F"/>
    <w:rsid w:val="008B4B00"/>
    <w:rsid w:val="008C5C56"/>
    <w:rsid w:val="008C5FCD"/>
    <w:rsid w:val="008C6E34"/>
    <w:rsid w:val="008C7BA9"/>
    <w:rsid w:val="008D011C"/>
    <w:rsid w:val="008D0CCB"/>
    <w:rsid w:val="008E02AD"/>
    <w:rsid w:val="008E28DC"/>
    <w:rsid w:val="008F06C8"/>
    <w:rsid w:val="008F0902"/>
    <w:rsid w:val="008F0F11"/>
    <w:rsid w:val="008F1AB4"/>
    <w:rsid w:val="008F71F1"/>
    <w:rsid w:val="0090795F"/>
    <w:rsid w:val="009139AB"/>
    <w:rsid w:val="00917EE8"/>
    <w:rsid w:val="00921E26"/>
    <w:rsid w:val="00931B92"/>
    <w:rsid w:val="009358FF"/>
    <w:rsid w:val="00944326"/>
    <w:rsid w:val="00944547"/>
    <w:rsid w:val="00953956"/>
    <w:rsid w:val="00964B78"/>
    <w:rsid w:val="00980FAB"/>
    <w:rsid w:val="00984371"/>
    <w:rsid w:val="00984739"/>
    <w:rsid w:val="00987038"/>
    <w:rsid w:val="00993C15"/>
    <w:rsid w:val="009A14F0"/>
    <w:rsid w:val="009C4F3E"/>
    <w:rsid w:val="009C7DD4"/>
    <w:rsid w:val="009D6EDE"/>
    <w:rsid w:val="009E19A3"/>
    <w:rsid w:val="009E66B1"/>
    <w:rsid w:val="00A03D6C"/>
    <w:rsid w:val="00A04E82"/>
    <w:rsid w:val="00A13CAF"/>
    <w:rsid w:val="00A15231"/>
    <w:rsid w:val="00A22039"/>
    <w:rsid w:val="00A2465E"/>
    <w:rsid w:val="00A305A4"/>
    <w:rsid w:val="00A3406D"/>
    <w:rsid w:val="00A42346"/>
    <w:rsid w:val="00A471FF"/>
    <w:rsid w:val="00A60021"/>
    <w:rsid w:val="00A62641"/>
    <w:rsid w:val="00A6484E"/>
    <w:rsid w:val="00A8082C"/>
    <w:rsid w:val="00A84436"/>
    <w:rsid w:val="00A97810"/>
    <w:rsid w:val="00AA1FBA"/>
    <w:rsid w:val="00AB6BB4"/>
    <w:rsid w:val="00AC182B"/>
    <w:rsid w:val="00AE0B01"/>
    <w:rsid w:val="00AE65DF"/>
    <w:rsid w:val="00AF04E1"/>
    <w:rsid w:val="00AF2484"/>
    <w:rsid w:val="00AF50A9"/>
    <w:rsid w:val="00B0254B"/>
    <w:rsid w:val="00B047F5"/>
    <w:rsid w:val="00B13131"/>
    <w:rsid w:val="00B14D0C"/>
    <w:rsid w:val="00B1787A"/>
    <w:rsid w:val="00B23D1B"/>
    <w:rsid w:val="00B30999"/>
    <w:rsid w:val="00B43203"/>
    <w:rsid w:val="00B4403A"/>
    <w:rsid w:val="00B46FE0"/>
    <w:rsid w:val="00B62B1A"/>
    <w:rsid w:val="00B65736"/>
    <w:rsid w:val="00B74F1A"/>
    <w:rsid w:val="00B77B35"/>
    <w:rsid w:val="00B879B8"/>
    <w:rsid w:val="00B90278"/>
    <w:rsid w:val="00B905C0"/>
    <w:rsid w:val="00B91864"/>
    <w:rsid w:val="00B93422"/>
    <w:rsid w:val="00B97630"/>
    <w:rsid w:val="00BA5A8D"/>
    <w:rsid w:val="00BA60E6"/>
    <w:rsid w:val="00BB0B61"/>
    <w:rsid w:val="00BB2E4B"/>
    <w:rsid w:val="00BC6BC6"/>
    <w:rsid w:val="00BD47C2"/>
    <w:rsid w:val="00BE3141"/>
    <w:rsid w:val="00BE5807"/>
    <w:rsid w:val="00BE71B2"/>
    <w:rsid w:val="00BF649F"/>
    <w:rsid w:val="00BF67A4"/>
    <w:rsid w:val="00BF79B6"/>
    <w:rsid w:val="00BF7EC8"/>
    <w:rsid w:val="00C03B57"/>
    <w:rsid w:val="00C041E6"/>
    <w:rsid w:val="00C0477B"/>
    <w:rsid w:val="00C10A58"/>
    <w:rsid w:val="00C11964"/>
    <w:rsid w:val="00C15461"/>
    <w:rsid w:val="00C1730E"/>
    <w:rsid w:val="00C21543"/>
    <w:rsid w:val="00C266FA"/>
    <w:rsid w:val="00C36492"/>
    <w:rsid w:val="00C40AE4"/>
    <w:rsid w:val="00C56132"/>
    <w:rsid w:val="00C60BEB"/>
    <w:rsid w:val="00C72A13"/>
    <w:rsid w:val="00C763E3"/>
    <w:rsid w:val="00C766F4"/>
    <w:rsid w:val="00C83DDB"/>
    <w:rsid w:val="00C8575F"/>
    <w:rsid w:val="00CA3157"/>
    <w:rsid w:val="00CA5156"/>
    <w:rsid w:val="00CA7446"/>
    <w:rsid w:val="00CA7944"/>
    <w:rsid w:val="00CB29B8"/>
    <w:rsid w:val="00CB2C9B"/>
    <w:rsid w:val="00CC4E2E"/>
    <w:rsid w:val="00CC5E75"/>
    <w:rsid w:val="00CC5EF5"/>
    <w:rsid w:val="00CC7CBE"/>
    <w:rsid w:val="00CD3412"/>
    <w:rsid w:val="00CD5C5B"/>
    <w:rsid w:val="00CF6526"/>
    <w:rsid w:val="00D0336E"/>
    <w:rsid w:val="00D113B8"/>
    <w:rsid w:val="00D41F3B"/>
    <w:rsid w:val="00D45C4A"/>
    <w:rsid w:val="00D5081A"/>
    <w:rsid w:val="00D52907"/>
    <w:rsid w:val="00D55C0B"/>
    <w:rsid w:val="00D5787A"/>
    <w:rsid w:val="00D64DEB"/>
    <w:rsid w:val="00D66112"/>
    <w:rsid w:val="00D66ED8"/>
    <w:rsid w:val="00DA0BE8"/>
    <w:rsid w:val="00DA2E5B"/>
    <w:rsid w:val="00DA6A79"/>
    <w:rsid w:val="00DB7A11"/>
    <w:rsid w:val="00DC208F"/>
    <w:rsid w:val="00DD0E59"/>
    <w:rsid w:val="00DD3959"/>
    <w:rsid w:val="00DE1478"/>
    <w:rsid w:val="00DF718D"/>
    <w:rsid w:val="00E008B2"/>
    <w:rsid w:val="00E034FD"/>
    <w:rsid w:val="00E03663"/>
    <w:rsid w:val="00E10213"/>
    <w:rsid w:val="00E106BE"/>
    <w:rsid w:val="00E1440F"/>
    <w:rsid w:val="00E24E15"/>
    <w:rsid w:val="00E27AB0"/>
    <w:rsid w:val="00E3112B"/>
    <w:rsid w:val="00E3477A"/>
    <w:rsid w:val="00E36F5C"/>
    <w:rsid w:val="00E64794"/>
    <w:rsid w:val="00E66CBB"/>
    <w:rsid w:val="00E75EE7"/>
    <w:rsid w:val="00E77603"/>
    <w:rsid w:val="00E90CC3"/>
    <w:rsid w:val="00E90D1E"/>
    <w:rsid w:val="00E92089"/>
    <w:rsid w:val="00E96B1A"/>
    <w:rsid w:val="00EC611B"/>
    <w:rsid w:val="00EC7153"/>
    <w:rsid w:val="00ED2626"/>
    <w:rsid w:val="00ED40D8"/>
    <w:rsid w:val="00ED4DA7"/>
    <w:rsid w:val="00EE24D2"/>
    <w:rsid w:val="00EE3435"/>
    <w:rsid w:val="00EE3A50"/>
    <w:rsid w:val="00EE6CCA"/>
    <w:rsid w:val="00EE727E"/>
    <w:rsid w:val="00EE7F55"/>
    <w:rsid w:val="00EF736E"/>
    <w:rsid w:val="00F0296B"/>
    <w:rsid w:val="00F1523D"/>
    <w:rsid w:val="00F158F7"/>
    <w:rsid w:val="00F1650A"/>
    <w:rsid w:val="00F17C1E"/>
    <w:rsid w:val="00F25459"/>
    <w:rsid w:val="00F272D2"/>
    <w:rsid w:val="00F307DA"/>
    <w:rsid w:val="00F36FE9"/>
    <w:rsid w:val="00F41E07"/>
    <w:rsid w:val="00F44532"/>
    <w:rsid w:val="00F45701"/>
    <w:rsid w:val="00F50812"/>
    <w:rsid w:val="00F55A7D"/>
    <w:rsid w:val="00F6231D"/>
    <w:rsid w:val="00F63611"/>
    <w:rsid w:val="00F652DF"/>
    <w:rsid w:val="00F86EB8"/>
    <w:rsid w:val="00F90C31"/>
    <w:rsid w:val="00F96D40"/>
    <w:rsid w:val="00F97638"/>
    <w:rsid w:val="00FC47CA"/>
    <w:rsid w:val="00FD0999"/>
    <w:rsid w:val="00FD2686"/>
    <w:rsid w:val="00FD592E"/>
    <w:rsid w:val="00FE1C64"/>
    <w:rsid w:val="00FE739C"/>
    <w:rsid w:val="00FF0CBE"/>
    <w:rsid w:val="00FF2C8E"/>
    <w:rsid w:val="00FF606A"/>
    <w:rsid w:val="00FF7A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D1E"/>
    <w:rPr>
      <w:rFonts w:ascii="Times New Roman" w:eastAsia="Times New Roman" w:hAnsi="Times New Roman"/>
    </w:rPr>
  </w:style>
  <w:style w:type="paragraph" w:styleId="3">
    <w:name w:val="heading 3"/>
    <w:basedOn w:val="a"/>
    <w:next w:val="a"/>
    <w:link w:val="30"/>
    <w:uiPriority w:val="99"/>
    <w:qFormat/>
    <w:rsid w:val="00E90D1E"/>
    <w:pPr>
      <w:keepNext/>
      <w:outlineLvl w:val="2"/>
    </w:pPr>
    <w:rPr>
      <w:sz w:val="32"/>
    </w:rPr>
  </w:style>
  <w:style w:type="paragraph" w:styleId="4">
    <w:name w:val="heading 4"/>
    <w:basedOn w:val="a"/>
    <w:next w:val="a"/>
    <w:link w:val="40"/>
    <w:uiPriority w:val="99"/>
    <w:qFormat/>
    <w:rsid w:val="00E90D1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E90D1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E90D1E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customStyle="1" w:styleId="ConsPlusTitle">
    <w:name w:val="ConsPlusTitle"/>
    <w:uiPriority w:val="99"/>
    <w:rsid w:val="00E90D1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rmal">
    <w:name w:val="ConsPlusNormal"/>
    <w:uiPriority w:val="99"/>
    <w:rsid w:val="00FD268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rmal">
    <w:name w:val="ConsNormal"/>
    <w:uiPriority w:val="99"/>
    <w:rsid w:val="00FD2686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9847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984739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4C1C3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sid w:val="004C1C36"/>
    <w:rPr>
      <w:rFonts w:ascii="Times New Roman" w:eastAsia="Times New Roman" w:hAnsi="Times New Roman"/>
    </w:rPr>
  </w:style>
  <w:style w:type="paragraph" w:styleId="a7">
    <w:name w:val="footer"/>
    <w:basedOn w:val="a"/>
    <w:link w:val="a8"/>
    <w:uiPriority w:val="99"/>
    <w:semiHidden/>
    <w:unhideWhenUsed/>
    <w:rsid w:val="004C1C3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sid w:val="004C1C36"/>
    <w:rPr>
      <w:rFonts w:ascii="Times New Roman" w:eastAsia="Times New Roman" w:hAnsi="Times New Roman"/>
    </w:rPr>
  </w:style>
  <w:style w:type="table" w:styleId="a9">
    <w:name w:val="Table Grid"/>
    <w:basedOn w:val="a1"/>
    <w:locked/>
    <w:rsid w:val="004A19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39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4B3C9B-B0ED-47A7-8C01-FD9C7909B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6</Pages>
  <Words>1291</Words>
  <Characters>7362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Людмила</cp:lastModifiedBy>
  <cp:revision>20</cp:revision>
  <cp:lastPrinted>2024-03-14T13:44:00Z</cp:lastPrinted>
  <dcterms:created xsi:type="dcterms:W3CDTF">2024-03-14T10:54:00Z</dcterms:created>
  <dcterms:modified xsi:type="dcterms:W3CDTF">2024-08-27T06:07:00Z</dcterms:modified>
</cp:coreProperties>
</file>