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D9" w:rsidRPr="00DA6A79" w:rsidRDefault="00012BD9" w:rsidP="00FC0D7F">
      <w:pPr>
        <w:ind w:right="260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 xml:space="preserve">АДМИНИСТРАЦИЯ ЛЕНИНСКОГОГОРОДСКОГО ПОСЕЛЕНИЯ </w:t>
      </w:r>
    </w:p>
    <w:p w:rsidR="00012BD9" w:rsidRPr="00DA6A79" w:rsidRDefault="00012BD9" w:rsidP="00FC0D7F">
      <w:pPr>
        <w:ind w:left="360" w:right="260"/>
        <w:jc w:val="center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>ШАБАЛИНСКОГО РАЙОНА КИРОВСКОЙ ОБЛАСТИ</w:t>
      </w:r>
    </w:p>
    <w:p w:rsidR="00012BD9" w:rsidRPr="00DA6A79" w:rsidRDefault="00012BD9" w:rsidP="00FC0D7F">
      <w:pPr>
        <w:ind w:left="360" w:right="260"/>
        <w:jc w:val="center"/>
        <w:rPr>
          <w:b/>
          <w:sz w:val="28"/>
          <w:szCs w:val="28"/>
        </w:rPr>
      </w:pPr>
    </w:p>
    <w:p w:rsidR="00012BD9" w:rsidRDefault="00012BD9" w:rsidP="00FC0D7F">
      <w:pPr>
        <w:ind w:left="360" w:right="260"/>
        <w:jc w:val="center"/>
        <w:rPr>
          <w:b/>
          <w:sz w:val="32"/>
          <w:szCs w:val="32"/>
        </w:rPr>
      </w:pPr>
      <w:proofErr w:type="gramStart"/>
      <w:r w:rsidRPr="00617533">
        <w:rPr>
          <w:b/>
          <w:sz w:val="32"/>
          <w:szCs w:val="32"/>
        </w:rPr>
        <w:t>П</w:t>
      </w:r>
      <w:proofErr w:type="gramEnd"/>
      <w:r w:rsidRPr="00617533">
        <w:rPr>
          <w:b/>
          <w:sz w:val="32"/>
          <w:szCs w:val="32"/>
        </w:rPr>
        <w:t xml:space="preserve"> О С Т А Н О В Л Е Н И Е</w:t>
      </w:r>
    </w:p>
    <w:p w:rsidR="00012BD9" w:rsidRPr="00617533" w:rsidRDefault="00012BD9" w:rsidP="00FC0D7F">
      <w:pPr>
        <w:ind w:left="360" w:right="260"/>
        <w:jc w:val="center"/>
        <w:rPr>
          <w:b/>
          <w:sz w:val="32"/>
          <w:szCs w:val="32"/>
        </w:rPr>
      </w:pPr>
    </w:p>
    <w:p w:rsidR="00012BD9" w:rsidRPr="000377B6" w:rsidRDefault="00C105D2" w:rsidP="00FC0D7F">
      <w:pPr>
        <w:pStyle w:val="4"/>
        <w:rPr>
          <w:b w:val="0"/>
          <w:bCs w:val="0"/>
          <w:u w:val="single"/>
        </w:rPr>
      </w:pPr>
      <w:r w:rsidRPr="00C105D2">
        <w:rPr>
          <w:b w:val="0"/>
          <w:bCs w:val="0"/>
          <w:u w:val="single"/>
        </w:rPr>
        <w:t>От</w:t>
      </w:r>
      <w:r w:rsidR="00371455">
        <w:rPr>
          <w:b w:val="0"/>
          <w:bCs w:val="0"/>
          <w:u w:val="single"/>
        </w:rPr>
        <w:t xml:space="preserve"> 2</w:t>
      </w:r>
      <w:r w:rsidR="009F2AD5">
        <w:rPr>
          <w:b w:val="0"/>
          <w:bCs w:val="0"/>
          <w:u w:val="single"/>
        </w:rPr>
        <w:t>1</w:t>
      </w:r>
      <w:r w:rsidR="00371455">
        <w:rPr>
          <w:b w:val="0"/>
          <w:bCs w:val="0"/>
          <w:u w:val="single"/>
        </w:rPr>
        <w:t>.0</w:t>
      </w:r>
      <w:r w:rsidR="009F2AD5">
        <w:rPr>
          <w:b w:val="0"/>
          <w:bCs w:val="0"/>
          <w:u w:val="single"/>
        </w:rPr>
        <w:t>8</w:t>
      </w:r>
      <w:r w:rsidR="00371455">
        <w:rPr>
          <w:b w:val="0"/>
          <w:bCs w:val="0"/>
          <w:u w:val="single"/>
        </w:rPr>
        <w:t>.2024</w:t>
      </w:r>
      <w:r w:rsidR="00012BD9" w:rsidRPr="00C105D2">
        <w:rPr>
          <w:b w:val="0"/>
          <w:bCs w:val="0"/>
          <w:sz w:val="24"/>
          <w:szCs w:val="24"/>
        </w:rPr>
        <w:tab/>
      </w:r>
      <w:r w:rsidR="00012BD9">
        <w:rPr>
          <w:b w:val="0"/>
          <w:bCs w:val="0"/>
        </w:rPr>
        <w:tab/>
      </w:r>
      <w:r w:rsidR="00012BD9">
        <w:rPr>
          <w:b w:val="0"/>
          <w:bCs w:val="0"/>
        </w:rPr>
        <w:tab/>
      </w:r>
      <w:r w:rsidR="00012BD9">
        <w:rPr>
          <w:b w:val="0"/>
          <w:bCs w:val="0"/>
        </w:rPr>
        <w:tab/>
      </w:r>
      <w:r w:rsidR="00012BD9">
        <w:rPr>
          <w:b w:val="0"/>
          <w:bCs w:val="0"/>
        </w:rPr>
        <w:tab/>
      </w:r>
      <w:r w:rsidR="000740F8">
        <w:rPr>
          <w:b w:val="0"/>
          <w:bCs w:val="0"/>
        </w:rPr>
        <w:t xml:space="preserve">                                          </w:t>
      </w:r>
      <w:r w:rsidR="00012BD9" w:rsidRPr="000377B6">
        <w:rPr>
          <w:b w:val="0"/>
          <w:bCs w:val="0"/>
          <w:u w:val="single"/>
        </w:rPr>
        <w:t>№</w:t>
      </w:r>
      <w:r w:rsidR="003B3E65">
        <w:rPr>
          <w:b w:val="0"/>
          <w:bCs w:val="0"/>
          <w:u w:val="single"/>
        </w:rPr>
        <w:t xml:space="preserve"> </w:t>
      </w:r>
      <w:r w:rsidR="009F2AD5">
        <w:rPr>
          <w:b w:val="0"/>
          <w:bCs w:val="0"/>
          <w:u w:val="single"/>
        </w:rPr>
        <w:t>641</w:t>
      </w:r>
    </w:p>
    <w:p w:rsidR="00012BD9" w:rsidRDefault="00ED4180" w:rsidP="00FC0D7F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п</w:t>
      </w:r>
      <w:r w:rsidR="00012BD9" w:rsidRPr="00546F77">
        <w:rPr>
          <w:sz w:val="24"/>
          <w:szCs w:val="24"/>
        </w:rPr>
        <w:t>гт</w:t>
      </w:r>
      <w:proofErr w:type="spellEnd"/>
      <w:r>
        <w:rPr>
          <w:sz w:val="24"/>
          <w:szCs w:val="24"/>
        </w:rPr>
        <w:t>.</w:t>
      </w:r>
      <w:r w:rsidR="00012BD9" w:rsidRPr="00546F77">
        <w:rPr>
          <w:sz w:val="24"/>
          <w:szCs w:val="24"/>
        </w:rPr>
        <w:t xml:space="preserve"> Ленинское</w:t>
      </w:r>
    </w:p>
    <w:p w:rsidR="00012BD9" w:rsidRPr="00546F77" w:rsidRDefault="00012BD9" w:rsidP="00FC0D7F">
      <w:pPr>
        <w:jc w:val="center"/>
        <w:rPr>
          <w:sz w:val="24"/>
          <w:szCs w:val="24"/>
        </w:rPr>
      </w:pPr>
    </w:p>
    <w:p w:rsidR="00012BD9" w:rsidRDefault="00012BD9" w:rsidP="00FC0D7F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внесение изменений в муниципальную Программу</w:t>
      </w:r>
    </w:p>
    <w:p w:rsidR="00012BD9" w:rsidRDefault="00012BD9" w:rsidP="00FC0D7F">
      <w:pPr>
        <w:pStyle w:val="3"/>
        <w:jc w:val="center"/>
        <w:rPr>
          <w:b/>
          <w:sz w:val="28"/>
          <w:szCs w:val="28"/>
        </w:rPr>
      </w:pPr>
      <w:r w:rsidRPr="006A582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Обеспечение безопасности и жизнедеятельности населения </w:t>
      </w:r>
    </w:p>
    <w:p w:rsidR="00012BD9" w:rsidRDefault="00012BD9" w:rsidP="00FC0D7F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Ленинского городского поселения</w:t>
      </w:r>
    </w:p>
    <w:p w:rsidR="00012BD9" w:rsidRPr="006A582C" w:rsidRDefault="00012BD9" w:rsidP="00180CDF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Шабалинского района Кировской области</w:t>
      </w:r>
      <w:r w:rsidRPr="006A582C">
        <w:rPr>
          <w:b/>
          <w:sz w:val="28"/>
          <w:szCs w:val="28"/>
        </w:rPr>
        <w:t>»</w:t>
      </w:r>
    </w:p>
    <w:p w:rsidR="00012BD9" w:rsidRPr="007A4FB7" w:rsidRDefault="00012BD9" w:rsidP="00FC0D7F">
      <w:pPr>
        <w:rPr>
          <w:sz w:val="24"/>
          <w:szCs w:val="24"/>
        </w:rPr>
      </w:pPr>
    </w:p>
    <w:p w:rsidR="00012BD9" w:rsidRDefault="00012BD9" w:rsidP="00966BE3">
      <w:pPr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7, </w:t>
      </w:r>
      <w:r w:rsidR="00371455">
        <w:rPr>
          <w:sz w:val="28"/>
          <w:szCs w:val="28"/>
        </w:rPr>
        <w:t xml:space="preserve">13, </w:t>
      </w:r>
      <w:r>
        <w:rPr>
          <w:sz w:val="28"/>
          <w:szCs w:val="28"/>
        </w:rPr>
        <w:t>43 Федеральн</w:t>
      </w:r>
      <w:r w:rsidR="00ED4180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ED4180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Уставом Ленинского городского поселения, администрация Ленинского городского поселения Шабалинского района Кировской области ПОСТАНОВЛЯЕТ:</w:t>
      </w:r>
    </w:p>
    <w:p w:rsidR="00991908" w:rsidRPr="00B6286F" w:rsidRDefault="00991908" w:rsidP="00966BE3">
      <w:pPr>
        <w:pStyle w:val="a3"/>
        <w:numPr>
          <w:ilvl w:val="0"/>
          <w:numId w:val="8"/>
        </w:numPr>
        <w:ind w:left="0" w:right="142" w:firstLine="0"/>
        <w:jc w:val="both"/>
        <w:rPr>
          <w:sz w:val="28"/>
          <w:szCs w:val="28"/>
        </w:rPr>
      </w:pPr>
      <w:r w:rsidRPr="00B6286F">
        <w:rPr>
          <w:sz w:val="28"/>
          <w:szCs w:val="28"/>
        </w:rPr>
        <w:t>Внести в муниципальную Программу «</w:t>
      </w:r>
      <w:r w:rsidRPr="00F70ED0">
        <w:rPr>
          <w:sz w:val="28"/>
          <w:szCs w:val="28"/>
        </w:rPr>
        <w:t>Обеспечение безопасности и жизнедеятельности населения</w:t>
      </w:r>
      <w:r w:rsidRPr="00B6286F">
        <w:rPr>
          <w:sz w:val="28"/>
          <w:szCs w:val="28"/>
        </w:rPr>
        <w:t xml:space="preserve"> Ленинского городского поселения Шабалинского района Кировской области», утвержденную постановлением главы администрации Ленинского городского поселения от </w:t>
      </w:r>
      <w:r>
        <w:rPr>
          <w:sz w:val="28"/>
          <w:szCs w:val="28"/>
        </w:rPr>
        <w:t>18.12.2018</w:t>
      </w:r>
      <w:r w:rsidRPr="00B6286F">
        <w:rPr>
          <w:sz w:val="28"/>
          <w:szCs w:val="28"/>
        </w:rPr>
        <w:t xml:space="preserve"> № </w:t>
      </w:r>
      <w:r>
        <w:rPr>
          <w:sz w:val="28"/>
          <w:szCs w:val="28"/>
        </w:rPr>
        <w:t>645</w:t>
      </w:r>
      <w:r w:rsidRPr="00B6286F">
        <w:rPr>
          <w:sz w:val="28"/>
          <w:szCs w:val="28"/>
        </w:rPr>
        <w:t xml:space="preserve"> следующие изменения:</w:t>
      </w:r>
    </w:p>
    <w:p w:rsidR="00991908" w:rsidRDefault="00991908" w:rsidP="004C634C">
      <w:pPr>
        <w:pStyle w:val="a3"/>
        <w:numPr>
          <w:ilvl w:val="1"/>
          <w:numId w:val="12"/>
        </w:numPr>
        <w:ind w:left="0" w:right="142" w:firstLine="851"/>
        <w:jc w:val="both"/>
        <w:rPr>
          <w:sz w:val="28"/>
          <w:szCs w:val="28"/>
        </w:rPr>
      </w:pPr>
      <w:r w:rsidRPr="00371455">
        <w:rPr>
          <w:sz w:val="28"/>
          <w:szCs w:val="28"/>
        </w:rPr>
        <w:t>В паспорте программы строку Объемы ассигнований муниципальной программы изложить в новой редакции:</w:t>
      </w:r>
    </w:p>
    <w:p w:rsidR="00371455" w:rsidRPr="00371455" w:rsidRDefault="00371455" w:rsidP="00371455">
      <w:pPr>
        <w:pStyle w:val="a3"/>
        <w:ind w:left="1665"/>
        <w:jc w:val="both"/>
        <w:rPr>
          <w:sz w:val="28"/>
          <w:szCs w:val="28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6910"/>
      </w:tblGrid>
      <w:tr w:rsidR="00991908" w:rsidTr="00991908">
        <w:tc>
          <w:tcPr>
            <w:tcW w:w="2410" w:type="dxa"/>
          </w:tcPr>
          <w:p w:rsidR="00991908" w:rsidRDefault="00991908" w:rsidP="0099190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910" w:type="dxa"/>
          </w:tcPr>
          <w:p w:rsidR="00D93DD5" w:rsidRDefault="00991908" w:rsidP="0099190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</w:t>
            </w:r>
            <w:r w:rsidR="00371455">
              <w:rPr>
                <w:sz w:val="28"/>
                <w:szCs w:val="28"/>
              </w:rPr>
              <w:t xml:space="preserve"> всего</w:t>
            </w:r>
            <w:r w:rsidR="00D93DD5">
              <w:rPr>
                <w:sz w:val="28"/>
                <w:szCs w:val="28"/>
              </w:rPr>
              <w:t xml:space="preserve"> </w:t>
            </w:r>
            <w:r w:rsidR="00D93DD5" w:rsidRPr="005B2B66">
              <w:rPr>
                <w:sz w:val="28"/>
                <w:szCs w:val="28"/>
              </w:rPr>
              <w:t>–</w:t>
            </w:r>
            <w:r w:rsidR="00D93DD5">
              <w:rPr>
                <w:sz w:val="28"/>
                <w:szCs w:val="28"/>
              </w:rPr>
              <w:t xml:space="preserve"> </w:t>
            </w:r>
          </w:p>
          <w:p w:rsidR="00991908" w:rsidRDefault="00371455" w:rsidP="0099190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93DD5">
              <w:rPr>
                <w:sz w:val="28"/>
                <w:szCs w:val="28"/>
              </w:rPr>
              <w:t>2 0</w:t>
            </w:r>
            <w:r w:rsidR="00F549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4,1</w:t>
            </w:r>
            <w:r w:rsidR="00D93DD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 из них:</w:t>
            </w:r>
          </w:p>
          <w:p w:rsidR="00991908" w:rsidRPr="005B2B66" w:rsidRDefault="00991908" w:rsidP="00991908">
            <w:pPr>
              <w:pStyle w:val="ConsPlusCell"/>
              <w:widowControl/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сфере обеспечения </w:t>
            </w:r>
            <w:r w:rsidRPr="005B2B66">
              <w:rPr>
                <w:rFonts w:ascii="Times New Roman" w:hAnsi="Times New Roman" w:cs="Times New Roman"/>
                <w:iCs/>
                <w:sz w:val="28"/>
                <w:szCs w:val="28"/>
              </w:rPr>
              <w:t>первичных мер пожарной безопасности в границах населенных пунктов Ленинского городского поселения:</w:t>
            </w:r>
          </w:p>
          <w:p w:rsidR="00991908" w:rsidRPr="005B2B66" w:rsidRDefault="00991908" w:rsidP="00991908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2020 год – 46,03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908" w:rsidRPr="005B2B66" w:rsidRDefault="00991908" w:rsidP="00991908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2021 год – 120,00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908" w:rsidRPr="005B2B66" w:rsidRDefault="00991908" w:rsidP="00991908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2022 год – 151,25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908" w:rsidRPr="005B2B66" w:rsidRDefault="00991908" w:rsidP="00991908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908" w:rsidRPr="005B2B66" w:rsidRDefault="00991908" w:rsidP="00991908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C5C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908" w:rsidRDefault="00991908" w:rsidP="00991908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4C5C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6,00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908" w:rsidRPr="005B2B66" w:rsidRDefault="00991908" w:rsidP="00991908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96,00 тыс. руб.</w:t>
            </w:r>
          </w:p>
          <w:p w:rsidR="004C5CBE" w:rsidRPr="005B2B66" w:rsidRDefault="004C5CBE" w:rsidP="004C5CBE">
            <w:pPr>
              <w:pStyle w:val="ConsPlusCell"/>
              <w:widowControl/>
              <w:ind w:left="4" w:right="12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сфере </w:t>
            </w:r>
            <w:r w:rsidRPr="005B2B66">
              <w:rPr>
                <w:rFonts w:ascii="Times New Roman" w:hAnsi="Times New Roman" w:cs="Times New Roman"/>
                <w:iCs/>
                <w:sz w:val="28"/>
                <w:szCs w:val="28"/>
              </w:rPr>
              <w:t>повышения  безопасности  дорожного  движения на территории муниципального образования Ленинское городское  поселение</w:t>
            </w:r>
            <w:r w:rsidR="00371455"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</w:p>
          <w:p w:rsidR="004C5CBE" w:rsidRPr="005B2B66" w:rsidRDefault="004C5CBE" w:rsidP="004C5CBE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2020 год – 74,00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5CBE" w:rsidRPr="005B2B66" w:rsidRDefault="004C5CBE" w:rsidP="004C5CBE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2021 год – 112,05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5CBE" w:rsidRPr="005B2B66" w:rsidRDefault="004C5CBE" w:rsidP="004C5CBE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2022 год – 340,74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5CBE" w:rsidRPr="005B2B66" w:rsidRDefault="004C5CBE" w:rsidP="004C5CBE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6,89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5CBE" w:rsidRPr="005B2B66" w:rsidRDefault="004C5CBE" w:rsidP="004C5CBE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49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5CBE" w:rsidRDefault="004C5CBE" w:rsidP="004C5CBE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5CBE" w:rsidRPr="005B2B66" w:rsidRDefault="004C5CBE" w:rsidP="004C5CBE">
            <w:pPr>
              <w:pStyle w:val="ConsPlusCell"/>
              <w:widowControl/>
              <w:numPr>
                <w:ilvl w:val="0"/>
                <w:numId w:val="3"/>
              </w:numPr>
              <w:ind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189,50 тыс. руб.</w:t>
            </w:r>
          </w:p>
          <w:p w:rsidR="004C5CBE" w:rsidRPr="005B2B66" w:rsidRDefault="004C5CBE" w:rsidP="004C5CBE">
            <w:pPr>
              <w:pStyle w:val="ConsPlusCell"/>
              <w:widowControl/>
              <w:ind w:left="22" w:right="1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Оборудование </w:t>
            </w:r>
            <w:r w:rsidR="00487B04">
              <w:rPr>
                <w:rFonts w:ascii="Times New Roman" w:hAnsi="Times New Roman" w:cs="Times New Roman"/>
                <w:sz w:val="28"/>
                <w:szCs w:val="28"/>
              </w:rPr>
              <w:t>(дооборудование) пляжей (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>мест отдыха людей у воды</w:t>
            </w:r>
            <w:r w:rsidR="00487B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Ленинского городского поселения</w:t>
            </w:r>
            <w:r w:rsidR="0037145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C5CBE" w:rsidRPr="004C5CBE" w:rsidRDefault="004C5CBE" w:rsidP="004C5CBE">
            <w:pPr>
              <w:pStyle w:val="ConsPlusCell"/>
              <w:widowControl/>
              <w:numPr>
                <w:ilvl w:val="0"/>
                <w:numId w:val="5"/>
              </w:numPr>
              <w:ind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B2B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5CBE" w:rsidRPr="004C5CBE" w:rsidRDefault="004C5CBE" w:rsidP="004C5CBE">
            <w:pPr>
              <w:pStyle w:val="ConsPlusCell"/>
              <w:widowControl/>
              <w:numPr>
                <w:ilvl w:val="0"/>
                <w:numId w:val="5"/>
              </w:numPr>
              <w:ind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252,53 тыс. руб.</w:t>
            </w:r>
          </w:p>
          <w:p w:rsidR="00991908" w:rsidRDefault="00991908" w:rsidP="004C5CBE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991908" w:rsidRPr="005243E8" w:rsidRDefault="00991908" w:rsidP="00991908">
      <w:pPr>
        <w:pStyle w:val="a3"/>
        <w:ind w:left="567"/>
        <w:jc w:val="both"/>
        <w:rPr>
          <w:sz w:val="28"/>
          <w:szCs w:val="28"/>
        </w:rPr>
      </w:pPr>
    </w:p>
    <w:p w:rsidR="00991908" w:rsidRPr="00A03F78" w:rsidRDefault="00991908" w:rsidP="00966BE3">
      <w:pPr>
        <w:pStyle w:val="a3"/>
        <w:numPr>
          <w:ilvl w:val="1"/>
          <w:numId w:val="12"/>
        </w:numPr>
        <w:ind w:left="0" w:right="283" w:firstLine="1134"/>
        <w:jc w:val="both"/>
        <w:rPr>
          <w:sz w:val="28"/>
          <w:szCs w:val="28"/>
        </w:rPr>
      </w:pPr>
      <w:r w:rsidRPr="00A03F78">
        <w:rPr>
          <w:sz w:val="28"/>
          <w:szCs w:val="28"/>
        </w:rPr>
        <w:t>Пункт 5 Ресурсное обес</w:t>
      </w:r>
      <w:r>
        <w:rPr>
          <w:sz w:val="28"/>
          <w:szCs w:val="28"/>
        </w:rPr>
        <w:t>печение муниципальной программы</w:t>
      </w:r>
      <w:r w:rsidRPr="00A03F78">
        <w:rPr>
          <w:sz w:val="28"/>
          <w:szCs w:val="28"/>
        </w:rPr>
        <w:t xml:space="preserve"> изложить в следующей редакции:</w:t>
      </w:r>
    </w:p>
    <w:p w:rsidR="00991908" w:rsidRDefault="00991908" w:rsidP="00966BE3">
      <w:pPr>
        <w:ind w:right="283" w:firstLine="1134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муниципальной программы</w:t>
      </w:r>
      <w:r w:rsidR="00966B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всего </w:t>
      </w:r>
      <w:r w:rsidR="00966B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4F0EBF">
        <w:rPr>
          <w:sz w:val="28"/>
          <w:szCs w:val="28"/>
        </w:rPr>
        <w:t>2 0</w:t>
      </w:r>
      <w:r w:rsidR="00F549C0">
        <w:rPr>
          <w:sz w:val="28"/>
          <w:szCs w:val="28"/>
        </w:rPr>
        <w:t>8</w:t>
      </w:r>
      <w:r w:rsidR="004F0EBF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4F0EBF">
        <w:rPr>
          <w:sz w:val="28"/>
          <w:szCs w:val="28"/>
        </w:rPr>
        <w:t>10</w:t>
      </w:r>
      <w:r>
        <w:rPr>
          <w:sz w:val="28"/>
          <w:szCs w:val="28"/>
        </w:rPr>
        <w:t xml:space="preserve"> тыс. руб., в том числе объемы по источникам финансирования и годам реализации приведены в таблице.</w:t>
      </w:r>
    </w:p>
    <w:p w:rsidR="004460C6" w:rsidRPr="005243E8" w:rsidRDefault="004460C6" w:rsidP="00744CB0">
      <w:pPr>
        <w:pStyle w:val="a3"/>
        <w:ind w:left="567"/>
        <w:jc w:val="both"/>
        <w:rPr>
          <w:sz w:val="28"/>
          <w:szCs w:val="28"/>
        </w:rPr>
      </w:pPr>
    </w:p>
    <w:p w:rsidR="0028742B" w:rsidRDefault="0028742B" w:rsidP="0028742B">
      <w:pPr>
        <w:pStyle w:val="a3"/>
        <w:ind w:left="420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финансирования муниципальной программы</w:t>
      </w:r>
    </w:p>
    <w:p w:rsidR="00D93DD5" w:rsidRDefault="00D93DD5" w:rsidP="0028742B">
      <w:pPr>
        <w:pStyle w:val="a3"/>
        <w:ind w:left="420"/>
        <w:jc w:val="center"/>
        <w:rPr>
          <w:sz w:val="28"/>
          <w:szCs w:val="28"/>
        </w:rPr>
      </w:pPr>
    </w:p>
    <w:p w:rsidR="00012BD9" w:rsidRPr="00FC0D7F" w:rsidRDefault="005B2B66" w:rsidP="005B2B66">
      <w:pPr>
        <w:pStyle w:val="a3"/>
        <w:ind w:left="420"/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jc w:val="center"/>
        <w:tblInd w:w="-1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74"/>
        <w:gridCol w:w="1700"/>
        <w:gridCol w:w="740"/>
        <w:gridCol w:w="709"/>
        <w:gridCol w:w="708"/>
        <w:gridCol w:w="851"/>
        <w:gridCol w:w="850"/>
        <w:gridCol w:w="709"/>
        <w:gridCol w:w="709"/>
        <w:gridCol w:w="820"/>
        <w:gridCol w:w="166"/>
      </w:tblGrid>
      <w:tr w:rsidR="00966BE3" w:rsidRPr="008D5B2A" w:rsidTr="00D51E9C">
        <w:trPr>
          <w:jc w:val="center"/>
        </w:trPr>
        <w:tc>
          <w:tcPr>
            <w:tcW w:w="567" w:type="dxa"/>
            <w:vMerge w:val="restart"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  <w:r w:rsidRPr="00030AE7">
              <w:rPr>
                <w:sz w:val="26"/>
                <w:szCs w:val="26"/>
              </w:rPr>
              <w:t xml:space="preserve">№ </w:t>
            </w:r>
            <w:proofErr w:type="gramStart"/>
            <w:r w:rsidRPr="00030AE7">
              <w:rPr>
                <w:sz w:val="26"/>
                <w:szCs w:val="26"/>
              </w:rPr>
              <w:t>п</w:t>
            </w:r>
            <w:proofErr w:type="gramEnd"/>
            <w:r w:rsidRPr="00030AE7">
              <w:rPr>
                <w:sz w:val="26"/>
                <w:szCs w:val="26"/>
              </w:rPr>
              <w:t>/п</w:t>
            </w:r>
          </w:p>
        </w:tc>
        <w:tc>
          <w:tcPr>
            <w:tcW w:w="2374" w:type="dxa"/>
            <w:vMerge w:val="restart"/>
            <w:vAlign w:val="center"/>
          </w:tcPr>
          <w:p w:rsidR="00030AE7" w:rsidRPr="00030AE7" w:rsidRDefault="00030AE7" w:rsidP="00030AE7">
            <w:pPr>
              <w:jc w:val="center"/>
              <w:rPr>
                <w:sz w:val="26"/>
                <w:szCs w:val="26"/>
              </w:rPr>
            </w:pPr>
            <w:r w:rsidRPr="00030AE7">
              <w:rPr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мероприят</w:t>
            </w:r>
            <w:r w:rsidRPr="00030AE7">
              <w:rPr>
                <w:sz w:val="26"/>
                <w:szCs w:val="26"/>
              </w:rPr>
              <w:t>ия</w:t>
            </w:r>
          </w:p>
        </w:tc>
        <w:tc>
          <w:tcPr>
            <w:tcW w:w="1700" w:type="dxa"/>
            <w:vMerge w:val="restart"/>
          </w:tcPr>
          <w:p w:rsidR="00030AE7" w:rsidRPr="00ED4180" w:rsidRDefault="00030AE7" w:rsidP="00547268">
            <w:pPr>
              <w:jc w:val="center"/>
              <w:rPr>
                <w:sz w:val="26"/>
                <w:szCs w:val="26"/>
              </w:rPr>
            </w:pPr>
            <w:r w:rsidRPr="00030AE7">
              <w:rPr>
                <w:sz w:val="26"/>
                <w:szCs w:val="26"/>
              </w:rPr>
              <w:t xml:space="preserve">Наименование источника </w:t>
            </w:r>
            <w:proofErr w:type="spellStart"/>
            <w:proofErr w:type="gramStart"/>
            <w:r w:rsidRPr="00030AE7">
              <w:rPr>
                <w:sz w:val="26"/>
                <w:szCs w:val="26"/>
              </w:rPr>
              <w:t>финансиро</w:t>
            </w:r>
            <w:r w:rsidR="00966BE3">
              <w:rPr>
                <w:sz w:val="26"/>
                <w:szCs w:val="26"/>
              </w:rPr>
              <w:t>-</w:t>
            </w:r>
            <w:r w:rsidRPr="00030AE7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6262" w:type="dxa"/>
            <w:gridSpan w:val="9"/>
            <w:vAlign w:val="center"/>
          </w:tcPr>
          <w:p w:rsidR="00030AE7" w:rsidRPr="00ED4180" w:rsidRDefault="00030AE7" w:rsidP="00547268">
            <w:pPr>
              <w:jc w:val="center"/>
              <w:rPr>
                <w:sz w:val="26"/>
                <w:szCs w:val="26"/>
              </w:rPr>
            </w:pPr>
            <w:r w:rsidRPr="00ED4180">
              <w:rPr>
                <w:sz w:val="26"/>
                <w:szCs w:val="26"/>
              </w:rPr>
              <w:t>всего</w:t>
            </w:r>
          </w:p>
        </w:tc>
      </w:tr>
      <w:tr w:rsidR="00D51E9C" w:rsidRPr="008D5B2A" w:rsidTr="00D51E9C">
        <w:trPr>
          <w:gridAfter w:val="1"/>
          <w:wAfter w:w="166" w:type="dxa"/>
          <w:jc w:val="center"/>
        </w:trPr>
        <w:tc>
          <w:tcPr>
            <w:tcW w:w="567" w:type="dxa"/>
            <w:vMerge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4" w:type="dxa"/>
            <w:vMerge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vMerge/>
          </w:tcPr>
          <w:p w:rsidR="00030AE7" w:rsidRPr="00ED4180" w:rsidRDefault="00030AE7" w:rsidP="003714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vAlign w:val="center"/>
          </w:tcPr>
          <w:p w:rsidR="00030AE7" w:rsidRPr="00030AE7" w:rsidRDefault="00030AE7" w:rsidP="00966BE3">
            <w:pPr>
              <w:ind w:right="-70"/>
              <w:jc w:val="center"/>
              <w:rPr>
                <w:sz w:val="24"/>
                <w:szCs w:val="24"/>
              </w:rPr>
            </w:pPr>
            <w:r w:rsidRPr="00030AE7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26628">
            <w:pPr>
              <w:ind w:left="-146" w:right="-108"/>
              <w:jc w:val="center"/>
              <w:rPr>
                <w:sz w:val="24"/>
                <w:szCs w:val="24"/>
              </w:rPr>
            </w:pPr>
            <w:r w:rsidRPr="00030AE7"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  <w:vAlign w:val="center"/>
          </w:tcPr>
          <w:p w:rsidR="00030AE7" w:rsidRPr="00030AE7" w:rsidRDefault="00030AE7" w:rsidP="00926628">
            <w:pPr>
              <w:ind w:left="-146" w:right="-70"/>
              <w:jc w:val="center"/>
              <w:rPr>
                <w:sz w:val="24"/>
                <w:szCs w:val="24"/>
              </w:rPr>
            </w:pPr>
            <w:r w:rsidRPr="00030AE7"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030AE7" w:rsidRPr="00030AE7" w:rsidRDefault="00030AE7" w:rsidP="00926628">
            <w:pPr>
              <w:ind w:left="-146" w:right="-20"/>
              <w:jc w:val="center"/>
              <w:rPr>
                <w:sz w:val="24"/>
                <w:szCs w:val="24"/>
              </w:rPr>
            </w:pPr>
            <w:r w:rsidRPr="00030AE7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030AE7" w:rsidRPr="00030AE7" w:rsidRDefault="00030AE7" w:rsidP="00926628">
            <w:pPr>
              <w:ind w:left="-61"/>
              <w:jc w:val="center"/>
              <w:rPr>
                <w:sz w:val="24"/>
                <w:szCs w:val="24"/>
              </w:rPr>
            </w:pPr>
            <w:r w:rsidRPr="00030AE7">
              <w:rPr>
                <w:sz w:val="24"/>
                <w:szCs w:val="24"/>
              </w:rPr>
              <w:t>2024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26628">
            <w:pPr>
              <w:ind w:left="-175" w:right="-41"/>
              <w:jc w:val="center"/>
              <w:rPr>
                <w:sz w:val="24"/>
                <w:szCs w:val="24"/>
              </w:rPr>
            </w:pPr>
            <w:r w:rsidRPr="00030AE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16545E">
            <w:pPr>
              <w:ind w:left="-154" w:right="-7" w:firstLine="37"/>
              <w:jc w:val="center"/>
              <w:rPr>
                <w:sz w:val="24"/>
                <w:szCs w:val="24"/>
              </w:rPr>
            </w:pPr>
            <w:r w:rsidRPr="00030AE7">
              <w:rPr>
                <w:sz w:val="24"/>
                <w:szCs w:val="24"/>
              </w:rPr>
              <w:t>2026</w:t>
            </w:r>
          </w:p>
        </w:tc>
        <w:tc>
          <w:tcPr>
            <w:tcW w:w="820" w:type="dxa"/>
            <w:vAlign w:val="center"/>
          </w:tcPr>
          <w:p w:rsidR="00030AE7" w:rsidRPr="00030AE7" w:rsidRDefault="00030AE7" w:rsidP="00030AE7">
            <w:pPr>
              <w:ind w:left="-124"/>
              <w:jc w:val="center"/>
              <w:rPr>
                <w:sz w:val="24"/>
                <w:szCs w:val="24"/>
              </w:rPr>
            </w:pPr>
            <w:r w:rsidRPr="00030AE7">
              <w:rPr>
                <w:sz w:val="24"/>
                <w:szCs w:val="24"/>
              </w:rPr>
              <w:t>Всего</w:t>
            </w:r>
          </w:p>
        </w:tc>
      </w:tr>
      <w:tr w:rsidR="00D51E9C" w:rsidRPr="008D5B2A" w:rsidTr="00D51E9C">
        <w:trPr>
          <w:gridAfter w:val="1"/>
          <w:wAfter w:w="166" w:type="dxa"/>
          <w:jc w:val="center"/>
        </w:trPr>
        <w:tc>
          <w:tcPr>
            <w:tcW w:w="567" w:type="dxa"/>
            <w:vMerge w:val="restart"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4" w:type="dxa"/>
            <w:vMerge w:val="restart"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«Обеспечение безопасности и жизнедеятельности населения Ленинского городского поселения Шабалинского района Кировской области»</w:t>
            </w:r>
          </w:p>
        </w:tc>
        <w:tc>
          <w:tcPr>
            <w:tcW w:w="1700" w:type="dxa"/>
            <w:vAlign w:val="center"/>
          </w:tcPr>
          <w:p w:rsidR="00030AE7" w:rsidRPr="00966BE3" w:rsidRDefault="00030AE7" w:rsidP="00966BE3">
            <w:pPr>
              <w:jc w:val="center"/>
              <w:rPr>
                <w:sz w:val="24"/>
                <w:szCs w:val="24"/>
              </w:rPr>
            </w:pPr>
            <w:r w:rsidRPr="00966BE3">
              <w:rPr>
                <w:sz w:val="24"/>
                <w:szCs w:val="24"/>
              </w:rPr>
              <w:t xml:space="preserve">Средства бюджета </w:t>
            </w:r>
            <w:proofErr w:type="spellStart"/>
            <w:proofErr w:type="gramStart"/>
            <w:r w:rsidRPr="00966BE3">
              <w:rPr>
                <w:sz w:val="24"/>
                <w:szCs w:val="24"/>
              </w:rPr>
              <w:t>муниципаль</w:t>
            </w:r>
            <w:r w:rsidR="00095015">
              <w:rPr>
                <w:sz w:val="24"/>
                <w:szCs w:val="24"/>
              </w:rPr>
              <w:t>-</w:t>
            </w:r>
            <w:r w:rsidRPr="00966BE3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966BE3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740" w:type="dxa"/>
            <w:vAlign w:val="center"/>
          </w:tcPr>
          <w:p w:rsidR="00030AE7" w:rsidRPr="00030AE7" w:rsidRDefault="00030AE7" w:rsidP="00966BE3">
            <w:pPr>
              <w:ind w:right="-70" w:hanging="67"/>
              <w:jc w:val="center"/>
            </w:pPr>
            <w:r w:rsidRPr="00030AE7">
              <w:t>120,03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66BE3">
            <w:pPr>
              <w:ind w:right="-108" w:hanging="115"/>
              <w:jc w:val="center"/>
            </w:pPr>
            <w:r w:rsidRPr="00030AE7">
              <w:t>232,05</w:t>
            </w:r>
          </w:p>
        </w:tc>
        <w:tc>
          <w:tcPr>
            <w:tcW w:w="708" w:type="dxa"/>
            <w:vAlign w:val="center"/>
          </w:tcPr>
          <w:p w:rsidR="00030AE7" w:rsidRPr="00030AE7" w:rsidRDefault="00030AE7" w:rsidP="00926628">
            <w:pPr>
              <w:ind w:left="-108" w:right="-70" w:hanging="56"/>
              <w:jc w:val="center"/>
            </w:pPr>
            <w:r w:rsidRPr="00030AE7">
              <w:t>491,99</w:t>
            </w:r>
          </w:p>
        </w:tc>
        <w:tc>
          <w:tcPr>
            <w:tcW w:w="851" w:type="dxa"/>
            <w:vAlign w:val="center"/>
          </w:tcPr>
          <w:p w:rsidR="00030AE7" w:rsidRPr="00030AE7" w:rsidRDefault="00030AE7" w:rsidP="00926628">
            <w:pPr>
              <w:ind w:right="-20" w:hanging="70"/>
              <w:jc w:val="center"/>
            </w:pPr>
            <w:r w:rsidRPr="00030AE7">
              <w:t>268,89</w:t>
            </w:r>
          </w:p>
        </w:tc>
        <w:tc>
          <w:tcPr>
            <w:tcW w:w="850" w:type="dxa"/>
            <w:vAlign w:val="center"/>
          </w:tcPr>
          <w:p w:rsidR="00030AE7" w:rsidRPr="00030AE7" w:rsidRDefault="00030AE7" w:rsidP="00926628">
            <w:pPr>
              <w:ind w:left="-61" w:right="-41" w:hanging="57"/>
              <w:jc w:val="center"/>
            </w:pPr>
            <w:r w:rsidRPr="00030AE7">
              <w:t>1</w:t>
            </w:r>
            <w:r w:rsidR="00F549C0">
              <w:t>8</w:t>
            </w:r>
            <w:r w:rsidRPr="00030AE7">
              <w:t>7,14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26628">
            <w:pPr>
              <w:ind w:left="-175" w:right="-183" w:firstLine="8"/>
              <w:jc w:val="center"/>
            </w:pPr>
            <w:r w:rsidRPr="00030AE7">
              <w:t>248,5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26628">
            <w:pPr>
              <w:ind w:left="-175" w:right="-41"/>
              <w:jc w:val="center"/>
            </w:pPr>
            <w:r w:rsidRPr="00030AE7">
              <w:t>285,5</w:t>
            </w:r>
          </w:p>
        </w:tc>
        <w:tc>
          <w:tcPr>
            <w:tcW w:w="820" w:type="dxa"/>
            <w:vAlign w:val="center"/>
          </w:tcPr>
          <w:p w:rsidR="00030AE7" w:rsidRPr="00030AE7" w:rsidRDefault="00030AE7" w:rsidP="00926628">
            <w:pPr>
              <w:tabs>
                <w:tab w:val="left" w:pos="710"/>
              </w:tabs>
              <w:ind w:left="-175" w:right="30" w:firstLine="49"/>
              <w:jc w:val="center"/>
            </w:pPr>
            <w:r w:rsidRPr="00030AE7">
              <w:t>18</w:t>
            </w:r>
            <w:r w:rsidR="00F549C0">
              <w:t>3</w:t>
            </w:r>
            <w:r w:rsidRPr="00030AE7">
              <w:t>4,10</w:t>
            </w:r>
          </w:p>
        </w:tc>
      </w:tr>
      <w:tr w:rsidR="00D51E9C" w:rsidRPr="008D5B2A" w:rsidTr="00D51E9C">
        <w:trPr>
          <w:gridAfter w:val="1"/>
          <w:wAfter w:w="166" w:type="dxa"/>
          <w:jc w:val="center"/>
        </w:trPr>
        <w:tc>
          <w:tcPr>
            <w:tcW w:w="567" w:type="dxa"/>
            <w:vMerge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4" w:type="dxa"/>
            <w:vMerge/>
            <w:vAlign w:val="center"/>
          </w:tcPr>
          <w:p w:rsidR="00030AE7" w:rsidRPr="00030AE7" w:rsidRDefault="00030AE7" w:rsidP="007603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vAlign w:val="center"/>
          </w:tcPr>
          <w:p w:rsidR="00030AE7" w:rsidRPr="00966BE3" w:rsidRDefault="00030AE7" w:rsidP="00030AE7">
            <w:pPr>
              <w:jc w:val="center"/>
              <w:rPr>
                <w:sz w:val="24"/>
                <w:szCs w:val="24"/>
              </w:rPr>
            </w:pPr>
            <w:r w:rsidRPr="00966BE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vAlign w:val="center"/>
          </w:tcPr>
          <w:p w:rsidR="00030AE7" w:rsidRPr="00030AE7" w:rsidRDefault="00030AE7" w:rsidP="00966BE3">
            <w:pPr>
              <w:ind w:right="-70"/>
              <w:jc w:val="center"/>
            </w:pPr>
            <w:r w:rsidRPr="00030AE7">
              <w:t>0,00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66BE3">
            <w:pPr>
              <w:ind w:right="-108"/>
              <w:jc w:val="center"/>
            </w:pPr>
            <w:r w:rsidRPr="00030AE7">
              <w:t>0,00</w:t>
            </w:r>
          </w:p>
        </w:tc>
        <w:tc>
          <w:tcPr>
            <w:tcW w:w="708" w:type="dxa"/>
            <w:vAlign w:val="center"/>
          </w:tcPr>
          <w:p w:rsidR="00030AE7" w:rsidRPr="00030AE7" w:rsidRDefault="00030AE7" w:rsidP="00926628">
            <w:pPr>
              <w:ind w:left="-108" w:right="-70" w:hanging="56"/>
              <w:jc w:val="center"/>
            </w:pPr>
            <w:r w:rsidRPr="00030AE7">
              <w:t>0,00</w:t>
            </w:r>
          </w:p>
        </w:tc>
        <w:tc>
          <w:tcPr>
            <w:tcW w:w="851" w:type="dxa"/>
            <w:vAlign w:val="center"/>
          </w:tcPr>
          <w:p w:rsidR="00030AE7" w:rsidRPr="00030AE7" w:rsidRDefault="00030AE7" w:rsidP="00926628">
            <w:pPr>
              <w:ind w:right="-20"/>
              <w:jc w:val="center"/>
            </w:pPr>
            <w:r w:rsidRPr="00030AE7">
              <w:t>0,00</w:t>
            </w:r>
          </w:p>
        </w:tc>
        <w:tc>
          <w:tcPr>
            <w:tcW w:w="850" w:type="dxa"/>
            <w:vAlign w:val="center"/>
          </w:tcPr>
          <w:p w:rsidR="00030AE7" w:rsidRPr="00030AE7" w:rsidRDefault="00030AE7" w:rsidP="00926628">
            <w:pPr>
              <w:ind w:left="-61" w:right="-41" w:hanging="57"/>
              <w:jc w:val="center"/>
            </w:pPr>
            <w:r w:rsidRPr="00030AE7">
              <w:t>250,0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26628">
            <w:pPr>
              <w:ind w:left="-175" w:right="-183" w:firstLine="8"/>
              <w:jc w:val="center"/>
            </w:pPr>
            <w:r w:rsidRPr="00030AE7">
              <w:t>0,00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26628">
            <w:pPr>
              <w:ind w:left="-175" w:right="-41"/>
              <w:jc w:val="center"/>
            </w:pPr>
            <w:r w:rsidRPr="00030AE7">
              <w:t>0,00</w:t>
            </w:r>
          </w:p>
        </w:tc>
        <w:tc>
          <w:tcPr>
            <w:tcW w:w="820" w:type="dxa"/>
            <w:vAlign w:val="center"/>
          </w:tcPr>
          <w:p w:rsidR="00030AE7" w:rsidRPr="00030AE7" w:rsidRDefault="00030AE7" w:rsidP="00DA589B">
            <w:pPr>
              <w:ind w:left="-36" w:right="30"/>
              <w:jc w:val="center"/>
            </w:pPr>
            <w:r w:rsidRPr="00030AE7">
              <w:t>250,00</w:t>
            </w:r>
          </w:p>
        </w:tc>
      </w:tr>
      <w:tr w:rsidR="00D51E9C" w:rsidRPr="008D5B2A" w:rsidTr="00D51E9C">
        <w:trPr>
          <w:gridAfter w:val="1"/>
          <w:wAfter w:w="166" w:type="dxa"/>
          <w:jc w:val="center"/>
        </w:trPr>
        <w:tc>
          <w:tcPr>
            <w:tcW w:w="567" w:type="dxa"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  <w:r w:rsidRPr="00030AE7">
              <w:rPr>
                <w:sz w:val="26"/>
                <w:szCs w:val="26"/>
              </w:rPr>
              <w:t>1.</w:t>
            </w:r>
          </w:p>
        </w:tc>
        <w:tc>
          <w:tcPr>
            <w:tcW w:w="2374" w:type="dxa"/>
            <w:vAlign w:val="center"/>
          </w:tcPr>
          <w:p w:rsidR="00030AE7" w:rsidRPr="00030AE7" w:rsidRDefault="00030AE7" w:rsidP="00966BE3">
            <w:pPr>
              <w:pStyle w:val="ConsPlusCell"/>
              <w:widowControl/>
              <w:tabs>
                <w:tab w:val="left" w:pos="2229"/>
              </w:tabs>
              <w:ind w:right="-71"/>
              <w:rPr>
                <w:sz w:val="26"/>
                <w:szCs w:val="26"/>
              </w:rPr>
            </w:pPr>
            <w:r w:rsidRPr="00030AE7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в сфере обеспечения </w:t>
            </w:r>
            <w:r w:rsidRPr="00030AE7">
              <w:rPr>
                <w:rFonts w:ascii="Times New Roman" w:hAnsi="Times New Roman" w:cs="Times New Roman"/>
                <w:iCs/>
                <w:sz w:val="26"/>
                <w:szCs w:val="26"/>
              </w:rPr>
              <w:t>первичных мер пожарной безопасности в границах населенных пунктов Ленинского городского поселения</w:t>
            </w:r>
          </w:p>
        </w:tc>
        <w:tc>
          <w:tcPr>
            <w:tcW w:w="1700" w:type="dxa"/>
          </w:tcPr>
          <w:p w:rsidR="00030AE7" w:rsidRPr="00966BE3" w:rsidRDefault="00030AE7" w:rsidP="00966BE3">
            <w:pPr>
              <w:jc w:val="center"/>
              <w:rPr>
                <w:sz w:val="24"/>
                <w:szCs w:val="24"/>
              </w:rPr>
            </w:pPr>
            <w:r w:rsidRPr="00966BE3">
              <w:rPr>
                <w:sz w:val="24"/>
                <w:szCs w:val="24"/>
              </w:rPr>
              <w:t xml:space="preserve">Средства бюджета </w:t>
            </w:r>
            <w:proofErr w:type="spellStart"/>
            <w:proofErr w:type="gramStart"/>
            <w:r w:rsidRPr="00966BE3">
              <w:rPr>
                <w:sz w:val="24"/>
                <w:szCs w:val="24"/>
              </w:rPr>
              <w:t>муниципаль</w:t>
            </w:r>
            <w:r w:rsidR="00095015">
              <w:rPr>
                <w:sz w:val="24"/>
                <w:szCs w:val="24"/>
              </w:rPr>
              <w:t>-</w:t>
            </w:r>
            <w:r w:rsidRPr="00966BE3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966BE3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740" w:type="dxa"/>
            <w:vAlign w:val="center"/>
          </w:tcPr>
          <w:p w:rsidR="00030AE7" w:rsidRPr="00030AE7" w:rsidRDefault="00030AE7" w:rsidP="00966BE3">
            <w:pPr>
              <w:ind w:right="-70"/>
              <w:jc w:val="center"/>
            </w:pPr>
            <w:r w:rsidRPr="00030AE7">
              <w:t>46,03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66BE3">
            <w:pPr>
              <w:ind w:right="-108" w:hanging="89"/>
              <w:jc w:val="center"/>
            </w:pPr>
            <w:r w:rsidRPr="00030AE7">
              <w:t>120,00</w:t>
            </w:r>
          </w:p>
        </w:tc>
        <w:tc>
          <w:tcPr>
            <w:tcW w:w="708" w:type="dxa"/>
            <w:vAlign w:val="center"/>
          </w:tcPr>
          <w:p w:rsidR="00030AE7" w:rsidRPr="00030AE7" w:rsidRDefault="00030AE7" w:rsidP="00926628">
            <w:pPr>
              <w:ind w:left="-108" w:right="-70" w:hanging="56"/>
              <w:jc w:val="center"/>
            </w:pPr>
            <w:r w:rsidRPr="00030AE7">
              <w:t>151,25</w:t>
            </w:r>
          </w:p>
        </w:tc>
        <w:tc>
          <w:tcPr>
            <w:tcW w:w="851" w:type="dxa"/>
            <w:vAlign w:val="center"/>
          </w:tcPr>
          <w:p w:rsidR="00030AE7" w:rsidRPr="00030AE7" w:rsidRDefault="00030AE7" w:rsidP="00926628">
            <w:pPr>
              <w:ind w:right="-20" w:hanging="52"/>
              <w:jc w:val="center"/>
            </w:pPr>
            <w:r w:rsidRPr="00030AE7">
              <w:t>142,00</w:t>
            </w:r>
          </w:p>
        </w:tc>
        <w:tc>
          <w:tcPr>
            <w:tcW w:w="850" w:type="dxa"/>
            <w:vAlign w:val="center"/>
          </w:tcPr>
          <w:p w:rsidR="00030AE7" w:rsidRPr="00030AE7" w:rsidRDefault="00030AE7" w:rsidP="00926628">
            <w:pPr>
              <w:ind w:left="-61" w:right="-41" w:hanging="57"/>
              <w:jc w:val="center"/>
            </w:pPr>
            <w:r w:rsidRPr="00030AE7">
              <w:t>20,00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26628">
            <w:pPr>
              <w:ind w:left="-175" w:right="-183" w:firstLine="8"/>
              <w:jc w:val="center"/>
            </w:pPr>
            <w:r w:rsidRPr="00030AE7">
              <w:t>96,00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26628">
            <w:pPr>
              <w:ind w:left="-175" w:right="-41"/>
              <w:jc w:val="center"/>
            </w:pPr>
            <w:r w:rsidRPr="00030AE7">
              <w:t>96,00</w:t>
            </w:r>
          </w:p>
        </w:tc>
        <w:tc>
          <w:tcPr>
            <w:tcW w:w="820" w:type="dxa"/>
            <w:vAlign w:val="center"/>
          </w:tcPr>
          <w:p w:rsidR="00030AE7" w:rsidRPr="00030AE7" w:rsidRDefault="00030AE7" w:rsidP="0016545E">
            <w:pPr>
              <w:ind w:hanging="67"/>
              <w:jc w:val="center"/>
            </w:pPr>
            <w:r w:rsidRPr="00030AE7">
              <w:t>671,28</w:t>
            </w:r>
          </w:p>
        </w:tc>
      </w:tr>
      <w:tr w:rsidR="00D51E9C" w:rsidRPr="008D5B2A" w:rsidTr="00D51E9C">
        <w:trPr>
          <w:gridAfter w:val="1"/>
          <w:wAfter w:w="166" w:type="dxa"/>
          <w:jc w:val="center"/>
        </w:trPr>
        <w:tc>
          <w:tcPr>
            <w:tcW w:w="567" w:type="dxa"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  <w:r w:rsidRPr="00030AE7">
              <w:rPr>
                <w:sz w:val="26"/>
                <w:szCs w:val="26"/>
              </w:rPr>
              <w:t>2.</w:t>
            </w:r>
          </w:p>
        </w:tc>
        <w:tc>
          <w:tcPr>
            <w:tcW w:w="2374" w:type="dxa"/>
            <w:vAlign w:val="center"/>
          </w:tcPr>
          <w:p w:rsidR="00030AE7" w:rsidRPr="00030AE7" w:rsidRDefault="00030AE7" w:rsidP="00966BE3">
            <w:pPr>
              <w:pStyle w:val="ConsPlusCell"/>
              <w:widowControl/>
              <w:ind w:left="4" w:right="129"/>
              <w:rPr>
                <w:sz w:val="26"/>
                <w:szCs w:val="26"/>
              </w:rPr>
            </w:pPr>
            <w:r w:rsidRPr="00030AE7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в сфере </w:t>
            </w:r>
            <w:r w:rsidRPr="00030AE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повышения безопасности дорожного движения на территории муниципального образования Ленинское </w:t>
            </w:r>
            <w:r w:rsidRPr="00030AE7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городское поселение</w:t>
            </w:r>
          </w:p>
        </w:tc>
        <w:tc>
          <w:tcPr>
            <w:tcW w:w="1700" w:type="dxa"/>
          </w:tcPr>
          <w:p w:rsidR="00030AE7" w:rsidRPr="00966BE3" w:rsidRDefault="00030AE7" w:rsidP="00966BE3">
            <w:pPr>
              <w:jc w:val="center"/>
              <w:rPr>
                <w:sz w:val="24"/>
                <w:szCs w:val="24"/>
              </w:rPr>
            </w:pPr>
            <w:r w:rsidRPr="00966BE3">
              <w:rPr>
                <w:sz w:val="24"/>
                <w:szCs w:val="24"/>
              </w:rPr>
              <w:lastRenderedPageBreak/>
              <w:t xml:space="preserve">Средства бюджета </w:t>
            </w:r>
            <w:proofErr w:type="spellStart"/>
            <w:proofErr w:type="gramStart"/>
            <w:r w:rsidRPr="00966BE3">
              <w:rPr>
                <w:sz w:val="24"/>
                <w:szCs w:val="24"/>
              </w:rPr>
              <w:t>муниципаль</w:t>
            </w:r>
            <w:r w:rsidR="00095015">
              <w:rPr>
                <w:sz w:val="24"/>
                <w:szCs w:val="24"/>
              </w:rPr>
              <w:t>-</w:t>
            </w:r>
            <w:r w:rsidRPr="00966BE3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966BE3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740" w:type="dxa"/>
            <w:vAlign w:val="center"/>
          </w:tcPr>
          <w:p w:rsidR="00030AE7" w:rsidRPr="00030AE7" w:rsidRDefault="00030AE7" w:rsidP="00966BE3">
            <w:pPr>
              <w:ind w:right="-70"/>
              <w:jc w:val="center"/>
            </w:pPr>
            <w:r w:rsidRPr="00030AE7">
              <w:t>74,00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966BE3">
            <w:pPr>
              <w:ind w:right="-108" w:hanging="89"/>
              <w:jc w:val="center"/>
            </w:pPr>
            <w:r w:rsidRPr="00030AE7">
              <w:t>112,05</w:t>
            </w:r>
          </w:p>
        </w:tc>
        <w:tc>
          <w:tcPr>
            <w:tcW w:w="708" w:type="dxa"/>
            <w:vAlign w:val="center"/>
          </w:tcPr>
          <w:p w:rsidR="00030AE7" w:rsidRPr="00030AE7" w:rsidRDefault="00030AE7" w:rsidP="00926628">
            <w:pPr>
              <w:ind w:left="-108" w:right="-70" w:hanging="56"/>
              <w:jc w:val="center"/>
            </w:pPr>
            <w:r w:rsidRPr="00030AE7">
              <w:t>340,74</w:t>
            </w:r>
          </w:p>
        </w:tc>
        <w:tc>
          <w:tcPr>
            <w:tcW w:w="851" w:type="dxa"/>
            <w:vAlign w:val="center"/>
          </w:tcPr>
          <w:p w:rsidR="00030AE7" w:rsidRPr="00030AE7" w:rsidRDefault="00030AE7" w:rsidP="00926628">
            <w:pPr>
              <w:ind w:right="-20"/>
              <w:jc w:val="center"/>
            </w:pPr>
            <w:r w:rsidRPr="00030AE7">
              <w:t>126,89</w:t>
            </w:r>
          </w:p>
        </w:tc>
        <w:tc>
          <w:tcPr>
            <w:tcW w:w="850" w:type="dxa"/>
            <w:vAlign w:val="center"/>
          </w:tcPr>
          <w:p w:rsidR="00030AE7" w:rsidRPr="00030AE7" w:rsidRDefault="00030AE7" w:rsidP="00F549C0">
            <w:pPr>
              <w:jc w:val="center"/>
            </w:pPr>
            <w:r w:rsidRPr="00030AE7">
              <w:t>1</w:t>
            </w:r>
            <w:r w:rsidR="00F549C0">
              <w:t>6</w:t>
            </w:r>
            <w:r w:rsidRPr="00030AE7">
              <w:t>4,61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030AE7">
            <w:pPr>
              <w:jc w:val="center"/>
            </w:pPr>
            <w:r w:rsidRPr="00030AE7">
              <w:t>152,5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030AE7">
            <w:pPr>
              <w:jc w:val="center"/>
            </w:pPr>
            <w:r w:rsidRPr="00030AE7">
              <w:t>189,5</w:t>
            </w:r>
          </w:p>
        </w:tc>
        <w:tc>
          <w:tcPr>
            <w:tcW w:w="820" w:type="dxa"/>
            <w:vAlign w:val="center"/>
          </w:tcPr>
          <w:p w:rsidR="00030AE7" w:rsidRPr="00030AE7" w:rsidRDefault="00030AE7" w:rsidP="00F549C0">
            <w:pPr>
              <w:ind w:hanging="124"/>
              <w:jc w:val="center"/>
            </w:pPr>
            <w:r w:rsidRPr="00030AE7">
              <w:t>11</w:t>
            </w:r>
            <w:r w:rsidR="00F549C0">
              <w:t>6</w:t>
            </w:r>
            <w:r w:rsidRPr="00030AE7">
              <w:t>0,29</w:t>
            </w:r>
          </w:p>
        </w:tc>
      </w:tr>
      <w:tr w:rsidR="00D51E9C" w:rsidRPr="008D5B2A" w:rsidTr="00D51E9C">
        <w:trPr>
          <w:jc w:val="center"/>
        </w:trPr>
        <w:tc>
          <w:tcPr>
            <w:tcW w:w="567" w:type="dxa"/>
            <w:vMerge w:val="restart"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  <w:r w:rsidRPr="00030AE7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2374" w:type="dxa"/>
            <w:vMerge w:val="restart"/>
            <w:vAlign w:val="center"/>
          </w:tcPr>
          <w:p w:rsidR="00030AE7" w:rsidRPr="00030AE7" w:rsidRDefault="00030AE7" w:rsidP="00966BE3">
            <w:pPr>
              <w:pStyle w:val="ConsPlusCell"/>
              <w:ind w:left="4" w:right="129"/>
              <w:rPr>
                <w:rFonts w:ascii="Times New Roman" w:hAnsi="Times New Roman" w:cs="Times New Roman"/>
                <w:sz w:val="26"/>
                <w:szCs w:val="26"/>
              </w:rPr>
            </w:pPr>
            <w:r w:rsidRPr="00030AE7">
              <w:rPr>
                <w:rFonts w:ascii="Times New Roman" w:hAnsi="Times New Roman" w:cs="Times New Roman"/>
                <w:sz w:val="26"/>
                <w:szCs w:val="26"/>
              </w:rPr>
              <w:t>Оборудование мест отдыха людей у воды</w:t>
            </w:r>
          </w:p>
        </w:tc>
        <w:tc>
          <w:tcPr>
            <w:tcW w:w="1700" w:type="dxa"/>
            <w:vAlign w:val="center"/>
          </w:tcPr>
          <w:p w:rsidR="00030AE7" w:rsidRPr="00966BE3" w:rsidRDefault="00030AE7" w:rsidP="00966BE3">
            <w:pPr>
              <w:jc w:val="center"/>
              <w:rPr>
                <w:sz w:val="24"/>
                <w:szCs w:val="24"/>
              </w:rPr>
            </w:pPr>
            <w:r w:rsidRPr="00966BE3">
              <w:rPr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740" w:type="dxa"/>
            <w:vAlign w:val="center"/>
          </w:tcPr>
          <w:p w:rsidR="00030AE7" w:rsidRPr="00030AE7" w:rsidRDefault="00030AE7" w:rsidP="00030AE7">
            <w:pPr>
              <w:jc w:val="center"/>
            </w:pPr>
            <w:r w:rsidRPr="00030AE7">
              <w:t>0,00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030AE7">
            <w:pPr>
              <w:jc w:val="center"/>
            </w:pPr>
            <w:r w:rsidRPr="00030AE7">
              <w:t>0,00</w:t>
            </w:r>
          </w:p>
        </w:tc>
        <w:tc>
          <w:tcPr>
            <w:tcW w:w="708" w:type="dxa"/>
            <w:vAlign w:val="center"/>
          </w:tcPr>
          <w:p w:rsidR="00030AE7" w:rsidRPr="00030AE7" w:rsidRDefault="00030AE7" w:rsidP="00030AE7">
            <w:pPr>
              <w:jc w:val="center"/>
            </w:pPr>
            <w:r w:rsidRPr="00030AE7">
              <w:t>0,00</w:t>
            </w:r>
          </w:p>
        </w:tc>
        <w:tc>
          <w:tcPr>
            <w:tcW w:w="851" w:type="dxa"/>
            <w:vAlign w:val="center"/>
          </w:tcPr>
          <w:p w:rsidR="00030AE7" w:rsidRPr="00030AE7" w:rsidRDefault="00030AE7" w:rsidP="00030AE7">
            <w:pPr>
              <w:jc w:val="center"/>
            </w:pPr>
            <w:r w:rsidRPr="00030AE7">
              <w:t>0,00</w:t>
            </w:r>
          </w:p>
        </w:tc>
        <w:tc>
          <w:tcPr>
            <w:tcW w:w="850" w:type="dxa"/>
            <w:vAlign w:val="center"/>
          </w:tcPr>
          <w:p w:rsidR="00030AE7" w:rsidRPr="00030AE7" w:rsidRDefault="00030AE7" w:rsidP="00DA589B">
            <w:pPr>
              <w:jc w:val="center"/>
            </w:pPr>
            <w:r w:rsidRPr="00030AE7">
              <w:t>2,53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030AE7">
            <w:pPr>
              <w:jc w:val="center"/>
            </w:pPr>
            <w:r w:rsidRPr="00030AE7">
              <w:t>0,00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030AE7">
            <w:pPr>
              <w:jc w:val="center"/>
            </w:pPr>
            <w:r w:rsidRPr="00030AE7">
              <w:t>0,00</w:t>
            </w:r>
          </w:p>
        </w:tc>
        <w:tc>
          <w:tcPr>
            <w:tcW w:w="986" w:type="dxa"/>
            <w:gridSpan w:val="2"/>
            <w:vAlign w:val="center"/>
          </w:tcPr>
          <w:p w:rsidR="00030AE7" w:rsidRPr="00030AE7" w:rsidRDefault="00030AE7" w:rsidP="00095015">
            <w:pPr>
              <w:ind w:left="-108"/>
              <w:jc w:val="center"/>
            </w:pPr>
            <w:r w:rsidRPr="00030AE7">
              <w:t>2,53</w:t>
            </w:r>
          </w:p>
        </w:tc>
      </w:tr>
      <w:tr w:rsidR="00D51E9C" w:rsidRPr="008D5B2A" w:rsidTr="00D51E9C">
        <w:trPr>
          <w:jc w:val="center"/>
        </w:trPr>
        <w:tc>
          <w:tcPr>
            <w:tcW w:w="567" w:type="dxa"/>
            <w:vMerge/>
            <w:vAlign w:val="center"/>
          </w:tcPr>
          <w:p w:rsidR="00030AE7" w:rsidRPr="00030AE7" w:rsidRDefault="00030AE7" w:rsidP="00547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4" w:type="dxa"/>
            <w:vMerge/>
            <w:vAlign w:val="center"/>
          </w:tcPr>
          <w:p w:rsidR="00030AE7" w:rsidRPr="00030AE7" w:rsidRDefault="00030AE7" w:rsidP="00760337">
            <w:pPr>
              <w:pStyle w:val="ConsPlusCell"/>
              <w:widowControl/>
              <w:ind w:left="4" w:right="1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vAlign w:val="center"/>
          </w:tcPr>
          <w:p w:rsidR="00030AE7" w:rsidRPr="00966BE3" w:rsidRDefault="00030AE7" w:rsidP="00030AE7">
            <w:pPr>
              <w:jc w:val="center"/>
              <w:rPr>
                <w:sz w:val="24"/>
                <w:szCs w:val="24"/>
              </w:rPr>
            </w:pPr>
            <w:r w:rsidRPr="00966BE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vAlign w:val="center"/>
          </w:tcPr>
          <w:p w:rsidR="00030AE7" w:rsidRPr="00030AE7" w:rsidRDefault="00030AE7" w:rsidP="00547268">
            <w:pPr>
              <w:jc w:val="center"/>
            </w:pPr>
            <w:r w:rsidRPr="00030AE7">
              <w:t>0,00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547268">
            <w:pPr>
              <w:jc w:val="center"/>
            </w:pPr>
            <w:r w:rsidRPr="00030AE7">
              <w:t>0,00</w:t>
            </w:r>
          </w:p>
        </w:tc>
        <w:tc>
          <w:tcPr>
            <w:tcW w:w="708" w:type="dxa"/>
            <w:vAlign w:val="center"/>
          </w:tcPr>
          <w:p w:rsidR="00030AE7" w:rsidRPr="00030AE7" w:rsidRDefault="00030AE7" w:rsidP="00547268">
            <w:pPr>
              <w:jc w:val="center"/>
            </w:pPr>
            <w:r w:rsidRPr="00030AE7">
              <w:t>0,00</w:t>
            </w:r>
          </w:p>
        </w:tc>
        <w:tc>
          <w:tcPr>
            <w:tcW w:w="851" w:type="dxa"/>
            <w:vAlign w:val="center"/>
          </w:tcPr>
          <w:p w:rsidR="00030AE7" w:rsidRPr="00030AE7" w:rsidRDefault="00030AE7" w:rsidP="00F617F8">
            <w:pPr>
              <w:jc w:val="center"/>
            </w:pPr>
            <w:r w:rsidRPr="00030AE7">
              <w:t>0,00</w:t>
            </w:r>
          </w:p>
        </w:tc>
        <w:tc>
          <w:tcPr>
            <w:tcW w:w="850" w:type="dxa"/>
            <w:vAlign w:val="center"/>
          </w:tcPr>
          <w:p w:rsidR="00030AE7" w:rsidRPr="00030AE7" w:rsidRDefault="00030AE7" w:rsidP="00030AE7">
            <w:pPr>
              <w:jc w:val="center"/>
            </w:pPr>
            <w:r w:rsidRPr="00030AE7">
              <w:t>250,0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547268">
            <w:pPr>
              <w:jc w:val="center"/>
            </w:pPr>
            <w:r w:rsidRPr="00030AE7">
              <w:t>0,00</w:t>
            </w:r>
          </w:p>
        </w:tc>
        <w:tc>
          <w:tcPr>
            <w:tcW w:w="709" w:type="dxa"/>
            <w:vAlign w:val="center"/>
          </w:tcPr>
          <w:p w:rsidR="00030AE7" w:rsidRPr="00030AE7" w:rsidRDefault="00030AE7" w:rsidP="0049174A">
            <w:pPr>
              <w:jc w:val="center"/>
            </w:pPr>
            <w:r w:rsidRPr="00030AE7">
              <w:t>0,00</w:t>
            </w:r>
          </w:p>
        </w:tc>
        <w:tc>
          <w:tcPr>
            <w:tcW w:w="986" w:type="dxa"/>
            <w:gridSpan w:val="2"/>
            <w:vAlign w:val="center"/>
          </w:tcPr>
          <w:p w:rsidR="00030AE7" w:rsidRPr="00030AE7" w:rsidRDefault="00030AE7" w:rsidP="00095015">
            <w:pPr>
              <w:ind w:left="-108" w:right="28"/>
              <w:jc w:val="center"/>
            </w:pPr>
            <w:bookmarkStart w:id="0" w:name="_GoBack"/>
            <w:bookmarkEnd w:id="0"/>
            <w:r w:rsidRPr="00030AE7">
              <w:t>250,0</w:t>
            </w:r>
          </w:p>
        </w:tc>
      </w:tr>
    </w:tbl>
    <w:p w:rsidR="00124D98" w:rsidRDefault="00124D98" w:rsidP="00B3648E">
      <w:pPr>
        <w:jc w:val="both"/>
        <w:rPr>
          <w:sz w:val="24"/>
          <w:szCs w:val="24"/>
        </w:rPr>
      </w:pPr>
    </w:p>
    <w:p w:rsidR="00124D98" w:rsidRPr="00124D98" w:rsidRDefault="00487B04" w:rsidP="00DA589B">
      <w:pPr>
        <w:pStyle w:val="a3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A589B">
        <w:rPr>
          <w:sz w:val="28"/>
          <w:szCs w:val="28"/>
        </w:rPr>
        <w:t>.</w:t>
      </w:r>
      <w:r w:rsidR="00966BE3">
        <w:rPr>
          <w:sz w:val="28"/>
          <w:szCs w:val="28"/>
        </w:rPr>
        <w:t>3</w:t>
      </w:r>
      <w:r w:rsidR="00DA589B">
        <w:rPr>
          <w:sz w:val="28"/>
          <w:szCs w:val="28"/>
        </w:rPr>
        <w:t>.</w:t>
      </w:r>
      <w:r w:rsidR="00122021">
        <w:rPr>
          <w:sz w:val="28"/>
          <w:szCs w:val="28"/>
        </w:rPr>
        <w:t xml:space="preserve"> </w:t>
      </w:r>
      <w:r w:rsidR="00124D98" w:rsidRPr="00124D98">
        <w:rPr>
          <w:sz w:val="28"/>
          <w:szCs w:val="28"/>
        </w:rPr>
        <w:t>Приложение 1</w:t>
      </w:r>
      <w:r w:rsidR="00122021">
        <w:rPr>
          <w:sz w:val="28"/>
          <w:szCs w:val="28"/>
        </w:rPr>
        <w:t xml:space="preserve"> к программе</w:t>
      </w:r>
      <w:r w:rsidR="00124D98" w:rsidRPr="00124D98">
        <w:rPr>
          <w:sz w:val="28"/>
          <w:szCs w:val="28"/>
        </w:rPr>
        <w:t xml:space="preserve"> «</w:t>
      </w:r>
      <w:r w:rsidR="00124D98" w:rsidRPr="009879C7">
        <w:rPr>
          <w:sz w:val="28"/>
          <w:szCs w:val="28"/>
        </w:rPr>
        <w:t>Мероприятия</w:t>
      </w:r>
      <w:r w:rsidR="009B2C7C">
        <w:rPr>
          <w:sz w:val="28"/>
          <w:szCs w:val="28"/>
        </w:rPr>
        <w:t xml:space="preserve"> </w:t>
      </w:r>
      <w:r w:rsidR="00590BF4">
        <w:rPr>
          <w:sz w:val="28"/>
          <w:szCs w:val="28"/>
        </w:rPr>
        <w:t>м</w:t>
      </w:r>
      <w:r w:rsidR="00124D98" w:rsidRPr="00124D98">
        <w:rPr>
          <w:sz w:val="28"/>
          <w:szCs w:val="28"/>
        </w:rPr>
        <w:t>униципальной программы «Обеспечение безопасности и жизнедеятельности населения Ленинско</w:t>
      </w:r>
      <w:r w:rsidR="009B2C7C">
        <w:rPr>
          <w:sz w:val="28"/>
          <w:szCs w:val="28"/>
        </w:rPr>
        <w:t>го</w:t>
      </w:r>
      <w:r w:rsidR="00124D98" w:rsidRPr="00124D98">
        <w:rPr>
          <w:sz w:val="28"/>
          <w:szCs w:val="28"/>
        </w:rPr>
        <w:t xml:space="preserve"> городско</w:t>
      </w:r>
      <w:r w:rsidR="009B2C7C">
        <w:rPr>
          <w:sz w:val="28"/>
          <w:szCs w:val="28"/>
        </w:rPr>
        <w:t>го поселения</w:t>
      </w:r>
      <w:r w:rsidR="00124D98" w:rsidRPr="00124D98">
        <w:rPr>
          <w:sz w:val="28"/>
          <w:szCs w:val="28"/>
        </w:rPr>
        <w:t xml:space="preserve"> Шабалин</w:t>
      </w:r>
      <w:r w:rsidR="00122021">
        <w:rPr>
          <w:sz w:val="28"/>
          <w:szCs w:val="28"/>
        </w:rPr>
        <w:t xml:space="preserve">ского района Кировской области»» </w:t>
      </w:r>
      <w:r w:rsidR="00124D98">
        <w:rPr>
          <w:sz w:val="28"/>
          <w:szCs w:val="28"/>
        </w:rPr>
        <w:t>изложить в новой редакции:</w:t>
      </w:r>
    </w:p>
    <w:p w:rsidR="00124D98" w:rsidRDefault="00124D98" w:rsidP="0049174A">
      <w:pPr>
        <w:jc w:val="both"/>
        <w:rPr>
          <w:sz w:val="24"/>
          <w:szCs w:val="24"/>
        </w:rPr>
      </w:pPr>
    </w:p>
    <w:p w:rsidR="00012BD9" w:rsidRPr="00124D98" w:rsidRDefault="00012BD9" w:rsidP="00124D98">
      <w:pPr>
        <w:rPr>
          <w:sz w:val="24"/>
          <w:szCs w:val="24"/>
        </w:rPr>
        <w:sectPr w:rsidR="00012BD9" w:rsidRPr="00124D98" w:rsidSect="00966BE3">
          <w:pgSz w:w="11906" w:h="16838"/>
          <w:pgMar w:top="284" w:right="424" w:bottom="284" w:left="1701" w:header="709" w:footer="709" w:gutter="0"/>
          <w:cols w:space="708"/>
          <w:docGrid w:linePitch="360"/>
        </w:sectPr>
      </w:pPr>
    </w:p>
    <w:tbl>
      <w:tblPr>
        <w:tblW w:w="153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2205"/>
        <w:gridCol w:w="1418"/>
        <w:gridCol w:w="213"/>
        <w:gridCol w:w="1771"/>
        <w:gridCol w:w="926"/>
        <w:gridCol w:w="67"/>
        <w:gridCol w:w="850"/>
        <w:gridCol w:w="851"/>
        <w:gridCol w:w="850"/>
        <w:gridCol w:w="851"/>
        <w:gridCol w:w="992"/>
        <w:gridCol w:w="857"/>
        <w:gridCol w:w="992"/>
        <w:gridCol w:w="1843"/>
      </w:tblGrid>
      <w:tr w:rsidR="0028742B" w:rsidRPr="0049174A" w:rsidTr="0028742B">
        <w:trPr>
          <w:cantSplit/>
          <w:trHeight w:val="360"/>
        </w:trPr>
        <w:tc>
          <w:tcPr>
            <w:tcW w:w="15386" w:type="dxa"/>
            <w:gridSpan w:val="15"/>
            <w:tcBorders>
              <w:bottom w:val="single" w:sz="4" w:space="0" w:color="auto"/>
            </w:tcBorders>
            <w:vAlign w:val="center"/>
          </w:tcPr>
          <w:p w:rsidR="0028742B" w:rsidRPr="0049174A" w:rsidRDefault="0028742B" w:rsidP="0028742B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1</w:t>
            </w:r>
          </w:p>
        </w:tc>
      </w:tr>
      <w:tr w:rsidR="00F617F8" w:rsidRPr="0049174A" w:rsidTr="0028742B">
        <w:trPr>
          <w:cantSplit/>
          <w:trHeight w:val="36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4D98" w:rsidRPr="0049174A" w:rsidRDefault="00124D98" w:rsidP="00F54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N</w:t>
            </w:r>
            <w:r w:rsidR="00F549C0">
              <w:rPr>
                <w:sz w:val="24"/>
                <w:szCs w:val="24"/>
              </w:rPr>
              <w:t xml:space="preserve"> </w:t>
            </w:r>
            <w:proofErr w:type="gramStart"/>
            <w:r w:rsidRPr="0049174A">
              <w:rPr>
                <w:sz w:val="24"/>
                <w:szCs w:val="24"/>
              </w:rPr>
              <w:t>п</w:t>
            </w:r>
            <w:proofErr w:type="gramEnd"/>
            <w:r w:rsidRPr="0049174A">
              <w:rPr>
                <w:sz w:val="24"/>
                <w:szCs w:val="24"/>
              </w:rPr>
              <w:t>/п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4D98" w:rsidRPr="0049174A" w:rsidRDefault="00124D98" w:rsidP="00F549C0">
            <w:pPr>
              <w:autoSpaceDE w:val="0"/>
              <w:autoSpaceDN w:val="0"/>
              <w:adjustRightInd w:val="0"/>
              <w:ind w:right="235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Наи</w:t>
            </w:r>
            <w:r w:rsidR="00F549C0">
              <w:rPr>
                <w:sz w:val="24"/>
                <w:szCs w:val="24"/>
              </w:rPr>
              <w:t xml:space="preserve">менование </w:t>
            </w:r>
            <w:r w:rsidRPr="0049174A">
              <w:rPr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4D98" w:rsidRPr="0049174A" w:rsidRDefault="00124D98" w:rsidP="00F54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Срок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выполнения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24D98" w:rsidRPr="0049174A" w:rsidRDefault="00124D98" w:rsidP="00F54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Источники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24D98" w:rsidRPr="00C146CB" w:rsidRDefault="00124D98" w:rsidP="00F549C0">
            <w:pPr>
              <w:autoSpaceDE w:val="0"/>
              <w:autoSpaceDN w:val="0"/>
              <w:adjustRightInd w:val="0"/>
              <w:jc w:val="center"/>
            </w:pPr>
            <w:r w:rsidRPr="0049174A">
              <w:rPr>
                <w:sz w:val="24"/>
                <w:szCs w:val="24"/>
              </w:rPr>
              <w:t>Всего</w:t>
            </w:r>
            <w:r w:rsidR="00F549C0">
              <w:rPr>
                <w:sz w:val="24"/>
                <w:szCs w:val="24"/>
              </w:rPr>
              <w:t xml:space="preserve"> </w:t>
            </w:r>
            <w:r w:rsidRPr="00C146CB">
              <w:t>(тыс.</w:t>
            </w:r>
            <w:r w:rsidR="00F549C0">
              <w:t xml:space="preserve"> </w:t>
            </w:r>
            <w:r w:rsidRPr="00C146CB">
              <w:t>руб.)</w:t>
            </w:r>
          </w:p>
        </w:tc>
        <w:tc>
          <w:tcPr>
            <w:tcW w:w="624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D98" w:rsidRPr="0049174A" w:rsidRDefault="00124D98" w:rsidP="00F54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Объем финансирования по годам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4D98" w:rsidRPr="0049174A" w:rsidRDefault="00124D98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Исполнители</w:t>
            </w:r>
          </w:p>
        </w:tc>
      </w:tr>
      <w:tr w:rsidR="00DA589B" w:rsidRPr="0049174A" w:rsidTr="00C146CB">
        <w:trPr>
          <w:cantSplit/>
          <w:trHeight w:val="760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F54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2020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F54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2021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589B" w:rsidRPr="0049174A" w:rsidRDefault="00DA589B" w:rsidP="0037145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589B" w:rsidRPr="0049174A" w:rsidRDefault="00DA589B" w:rsidP="0037145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589B" w:rsidRPr="0049174A" w:rsidRDefault="00DA589B" w:rsidP="0037145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2024 год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589B" w:rsidRPr="0049174A" w:rsidRDefault="00DA589B" w:rsidP="00371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DA5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A589B" w:rsidRPr="0049174A" w:rsidTr="00122021">
        <w:trPr>
          <w:cantSplit/>
          <w:trHeight w:val="609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68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89B" w:rsidRPr="0049174A" w:rsidRDefault="00DA589B" w:rsidP="00547268">
            <w:pPr>
              <w:widowControl w:val="0"/>
              <w:autoSpaceDE w:val="0"/>
              <w:autoSpaceDN w:val="0"/>
              <w:adjustRightInd w:val="0"/>
              <w:ind w:left="213"/>
              <w:jc w:val="center"/>
              <w:rPr>
                <w:b/>
                <w:sz w:val="24"/>
                <w:szCs w:val="24"/>
              </w:rPr>
            </w:pPr>
            <w:r w:rsidRPr="0049174A">
              <w:rPr>
                <w:b/>
                <w:sz w:val="24"/>
                <w:szCs w:val="24"/>
              </w:rPr>
              <w:t xml:space="preserve">Мероприятия в сфере обеспечения </w:t>
            </w:r>
            <w:r w:rsidRPr="0049174A">
              <w:rPr>
                <w:b/>
                <w:iCs/>
                <w:sz w:val="24"/>
                <w:szCs w:val="24"/>
              </w:rPr>
              <w:t>первичных мер пожарной безопасности в границах населенных пунктов Ленинского городского поселения</w:t>
            </w:r>
          </w:p>
        </w:tc>
      </w:tr>
      <w:tr w:rsidR="00DA589B" w:rsidRPr="0049174A" w:rsidTr="00C146CB">
        <w:trPr>
          <w:cantSplit/>
          <w:trHeight w:val="1387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589B" w:rsidRPr="0049174A" w:rsidRDefault="00DA589B" w:rsidP="00C146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Организаци</w:t>
            </w:r>
            <w:r>
              <w:rPr>
                <w:sz w:val="24"/>
                <w:szCs w:val="24"/>
              </w:rPr>
              <w:t>я</w:t>
            </w:r>
            <w:r w:rsidRPr="0049174A">
              <w:rPr>
                <w:sz w:val="24"/>
                <w:szCs w:val="24"/>
              </w:rPr>
              <w:t xml:space="preserve"> планирования и контроль над выполнением мероприятий пожарной безопасности в рамках полномочий ежегодно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DA5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A589B" w:rsidRDefault="00DA589B" w:rsidP="0049174A">
            <w:pPr>
              <w:jc w:val="center"/>
            </w:pPr>
            <w:r w:rsidRPr="002A39C1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589B" w:rsidRPr="0049174A" w:rsidRDefault="00DA589B" w:rsidP="00F54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обеспечению надлежащего состояния источников противопожарного водоснабжения ежегодно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Default="00DA589B" w:rsidP="0049174A">
            <w:pPr>
              <w:jc w:val="center"/>
            </w:pPr>
            <w:r w:rsidRPr="002A39C1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F54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  <w:r w:rsidR="00F549C0">
              <w:rPr>
                <w:sz w:val="24"/>
                <w:szCs w:val="24"/>
              </w:rPr>
              <w:t xml:space="preserve">, </w:t>
            </w:r>
            <w:r w:rsidRPr="0049174A">
              <w:rPr>
                <w:sz w:val="24"/>
                <w:szCs w:val="24"/>
              </w:rPr>
              <w:t xml:space="preserve">ООО </w:t>
            </w:r>
            <w:r w:rsidR="00F549C0">
              <w:rPr>
                <w:sz w:val="24"/>
                <w:szCs w:val="24"/>
              </w:rPr>
              <w:t>«</w:t>
            </w:r>
            <w:proofErr w:type="spellStart"/>
            <w:r w:rsidRPr="0049174A">
              <w:rPr>
                <w:sz w:val="24"/>
                <w:szCs w:val="24"/>
              </w:rPr>
              <w:t>Шабалинское</w:t>
            </w:r>
            <w:proofErr w:type="spellEnd"/>
            <w:r w:rsidRPr="0049174A">
              <w:rPr>
                <w:sz w:val="24"/>
                <w:szCs w:val="24"/>
              </w:rPr>
              <w:t xml:space="preserve"> ЖКХ»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Предупреждение пожаров и профилактика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Default="00DA589B" w:rsidP="0049174A">
            <w:pPr>
              <w:jc w:val="center"/>
            </w:pPr>
            <w:r w:rsidRPr="002A39C1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 xml:space="preserve">Выпуск информации по пожарной безопасности по городскому поселению в газете «Шабалинский край» </w:t>
            </w:r>
            <w:r w:rsidRPr="0049174A">
              <w:rPr>
                <w:rFonts w:ascii="Times New Roman" w:hAnsi="Times New Roman" w:cs="Times New Roman"/>
                <w:bCs/>
                <w:sz w:val="24"/>
                <w:szCs w:val="24"/>
              </w:rPr>
              <w:t>апрель, сентябрь.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49174A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Распространение инструкций по пожарной безопасности, памяток листовок. Ежегодно.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49174A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собраний с населением по правилам пожарной безопасности </w:t>
            </w:r>
            <w:r w:rsidRPr="0049174A"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49174A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Включение в планы (схемы) развития территорий городского поселения Ленинское мероприятий по обеспечению первичных мер пожарной безопасности и контроль над их выполнением</w:t>
            </w:r>
          </w:p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B1577B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49174A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пожаротушения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B1577B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C945C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рабочих гидрантов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мест их расположения в надлежащем рабочем состоянии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74A"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B1577B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C945C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Устройство отбойников для пожарных пирсов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F617F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B1577B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C945C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5B4FDE" w:rsidP="005B4F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DA589B" w:rsidRPr="0049174A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4917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Устройство противопожарных минерализованных полос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4917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Приобретение табличек к пожарным водоемам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5B4FDE" w:rsidP="005B4F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A589B" w:rsidRPr="004917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11,25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4917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DA589B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sz w:val="24"/>
                <w:szCs w:val="24"/>
              </w:rPr>
              <w:t>Оборудование пожарных пирсов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5B4FDE" w:rsidP="005B4F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</w:t>
            </w:r>
            <w:r w:rsidR="00DA589B" w:rsidRPr="0049174A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46,03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5B4FDE" w:rsidP="00371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589B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5B4FDE" w:rsidP="005B4F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589B">
              <w:rPr>
                <w:sz w:val="24"/>
                <w:szCs w:val="24"/>
              </w:rPr>
              <w:t>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9B" w:rsidRPr="0049174A" w:rsidRDefault="00DA589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4917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89B" w:rsidRPr="0049174A" w:rsidRDefault="00DA589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5B4FDE" w:rsidRPr="0049174A" w:rsidTr="00C146CB">
        <w:trPr>
          <w:cantSplit/>
          <w:trHeight w:val="1290"/>
        </w:trPr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5B4FDE" w:rsidRPr="0049174A" w:rsidRDefault="005B4FDE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b/>
                <w:sz w:val="24"/>
                <w:szCs w:val="24"/>
              </w:rPr>
              <w:t>по мероприятию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FDE" w:rsidRPr="0049174A" w:rsidRDefault="005B4FDE" w:rsidP="005472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B4F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9174A">
              <w:rPr>
                <w:b/>
                <w:sz w:val="24"/>
                <w:szCs w:val="24"/>
              </w:rPr>
              <w:t>46,03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9174A">
              <w:rPr>
                <w:b/>
                <w:sz w:val="24"/>
                <w:szCs w:val="24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Pr="0049174A">
              <w:rPr>
                <w:b/>
                <w:sz w:val="24"/>
                <w:szCs w:val="24"/>
              </w:rPr>
              <w:t>1,25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660EB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B4FDE" w:rsidRPr="0049174A" w:rsidTr="00122021">
        <w:trPr>
          <w:cantSplit/>
          <w:trHeight w:val="674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68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DE" w:rsidRDefault="005B4FDE" w:rsidP="00DF6537">
            <w:pPr>
              <w:jc w:val="center"/>
              <w:rPr>
                <w:sz w:val="24"/>
                <w:szCs w:val="24"/>
              </w:rPr>
            </w:pPr>
          </w:p>
          <w:p w:rsidR="005B4FDE" w:rsidRPr="002F3FE5" w:rsidRDefault="005B4FDE" w:rsidP="00DF6537">
            <w:pPr>
              <w:jc w:val="center"/>
              <w:rPr>
                <w:b/>
                <w:sz w:val="24"/>
                <w:szCs w:val="24"/>
              </w:rPr>
            </w:pPr>
            <w:r w:rsidRPr="002F3FE5">
              <w:rPr>
                <w:b/>
                <w:sz w:val="24"/>
                <w:szCs w:val="24"/>
              </w:rPr>
              <w:t>Мероприятия в сфере повышения  безопасности  дорожного  движения на территории муниципального образования Ленинского городского  поселения</w:t>
            </w:r>
          </w:p>
        </w:tc>
      </w:tr>
      <w:tr w:rsidR="005B4FDE" w:rsidRPr="0049174A" w:rsidTr="00DE2B45">
        <w:trPr>
          <w:cantSplit/>
          <w:trHeight w:val="36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2.1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549C0">
            <w:pPr>
              <w:ind w:right="-7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Освещение проблем безопасности дорожного движения, профилактика</w:t>
            </w:r>
            <w:r w:rsidR="00F549C0">
              <w:rPr>
                <w:sz w:val="24"/>
                <w:szCs w:val="24"/>
              </w:rPr>
              <w:t xml:space="preserve"> детского дорожно – транспортно</w:t>
            </w:r>
            <w:r w:rsidRPr="0049174A">
              <w:rPr>
                <w:sz w:val="24"/>
                <w:szCs w:val="24"/>
              </w:rPr>
              <w:t>го травматизма через СМИ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B4F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617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2F3FE5">
            <w:pPr>
              <w:ind w:right="-199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2F3FE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2F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54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поселения;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 xml:space="preserve">Редакция газеты </w:t>
            </w:r>
          </w:p>
          <w:p w:rsidR="005B4FDE" w:rsidRPr="0049174A" w:rsidRDefault="005B4FDE" w:rsidP="00F549C0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«</w:t>
            </w:r>
            <w:proofErr w:type="spellStart"/>
            <w:r w:rsidRPr="0049174A">
              <w:rPr>
                <w:sz w:val="24"/>
                <w:szCs w:val="24"/>
              </w:rPr>
              <w:t>Шабалинский</w:t>
            </w:r>
            <w:proofErr w:type="spellEnd"/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край»;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 xml:space="preserve">ГИБДД ОВД 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Шабалинского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района</w:t>
            </w:r>
          </w:p>
        </w:tc>
      </w:tr>
      <w:tr w:rsidR="005B4FDE" w:rsidRPr="0049174A" w:rsidTr="00DE2B45">
        <w:trPr>
          <w:cantSplit/>
          <w:trHeight w:val="36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DF65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549C0">
            <w:pPr>
              <w:ind w:right="-7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Выявление потенциально опасных участков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автодорожной  сети и мест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концентрации ДТП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B4F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D570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D570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D570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D570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D570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D570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D57006">
            <w:pPr>
              <w:ind w:right="-199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D57006">
            <w:pPr>
              <w:ind w:right="-199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D57006">
            <w:pPr>
              <w:ind w:right="-1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549C0">
            <w:pPr>
              <w:ind w:right="-199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ГИБДД ОВД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Шабалинского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района</w:t>
            </w:r>
          </w:p>
        </w:tc>
      </w:tr>
      <w:tr w:rsidR="005B4FDE" w:rsidRPr="0049174A" w:rsidTr="00DE2B45">
        <w:trPr>
          <w:cantSplit/>
          <w:trHeight w:val="135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DF65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660EBB" w:rsidRDefault="005B4FDE" w:rsidP="00DE2B45">
            <w:pPr>
              <w:ind w:right="-70"/>
              <w:jc w:val="center"/>
              <w:rPr>
                <w:sz w:val="22"/>
                <w:szCs w:val="22"/>
              </w:rPr>
            </w:pPr>
            <w:r w:rsidRPr="00660EBB">
              <w:rPr>
                <w:sz w:val="22"/>
                <w:szCs w:val="22"/>
              </w:rPr>
              <w:t>Проведение ежегодных комиссионных обследований автомобильных</w:t>
            </w:r>
          </w:p>
          <w:p w:rsidR="005B4FDE" w:rsidRPr="00660EBB" w:rsidRDefault="005B4FDE" w:rsidP="00DE2B45">
            <w:pPr>
              <w:ind w:right="-70"/>
              <w:jc w:val="center"/>
              <w:rPr>
                <w:sz w:val="22"/>
                <w:szCs w:val="22"/>
              </w:rPr>
            </w:pPr>
            <w:r w:rsidRPr="00660EBB">
              <w:rPr>
                <w:sz w:val="22"/>
                <w:szCs w:val="22"/>
              </w:rPr>
              <w:t xml:space="preserve">дорог общего пользования, улично-дорожной сети населенных пунктов, мостов, железнодорожных переездов, </w:t>
            </w:r>
            <w:proofErr w:type="gramStart"/>
            <w:r w:rsidRPr="00660EBB">
              <w:rPr>
                <w:sz w:val="22"/>
                <w:szCs w:val="22"/>
              </w:rPr>
              <w:t>с</w:t>
            </w:r>
            <w:proofErr w:type="gramEnd"/>
          </w:p>
          <w:p w:rsidR="005B4FDE" w:rsidRPr="00660EBB" w:rsidRDefault="005B4FDE" w:rsidP="00DE2B45">
            <w:pPr>
              <w:ind w:right="-70"/>
              <w:jc w:val="center"/>
              <w:rPr>
                <w:sz w:val="22"/>
                <w:szCs w:val="22"/>
              </w:rPr>
            </w:pPr>
            <w:r w:rsidRPr="00660EBB">
              <w:rPr>
                <w:sz w:val="22"/>
                <w:szCs w:val="22"/>
              </w:rPr>
              <w:t>рассмотрением их результатов</w:t>
            </w:r>
          </w:p>
          <w:p w:rsidR="005B4FDE" w:rsidRPr="00660EBB" w:rsidRDefault="005B4FDE" w:rsidP="00DE2B45">
            <w:pPr>
              <w:ind w:right="-70"/>
              <w:jc w:val="center"/>
              <w:rPr>
                <w:sz w:val="22"/>
                <w:szCs w:val="22"/>
              </w:rPr>
            </w:pPr>
            <w:r w:rsidRPr="00660EBB">
              <w:rPr>
                <w:sz w:val="22"/>
                <w:szCs w:val="22"/>
              </w:rPr>
              <w:t>на заседаниях комиссии</w:t>
            </w:r>
          </w:p>
          <w:p w:rsidR="005B4FDE" w:rsidRPr="00660EBB" w:rsidRDefault="005B4FDE" w:rsidP="00DE2B45">
            <w:pPr>
              <w:ind w:right="-70"/>
              <w:jc w:val="center"/>
              <w:rPr>
                <w:sz w:val="22"/>
                <w:szCs w:val="22"/>
              </w:rPr>
            </w:pPr>
            <w:r w:rsidRPr="00660EBB">
              <w:rPr>
                <w:sz w:val="22"/>
                <w:szCs w:val="22"/>
              </w:rPr>
              <w:t xml:space="preserve">по безопасности </w:t>
            </w:r>
            <w:proofErr w:type="gramStart"/>
            <w:r w:rsidRPr="00660EBB">
              <w:rPr>
                <w:sz w:val="22"/>
                <w:szCs w:val="22"/>
              </w:rPr>
              <w:t>дорожного</w:t>
            </w:r>
            <w:proofErr w:type="gramEnd"/>
          </w:p>
          <w:p w:rsidR="005B4FDE" w:rsidRPr="00660EBB" w:rsidRDefault="005B4FDE" w:rsidP="00DE2B45">
            <w:pPr>
              <w:ind w:right="-70"/>
              <w:jc w:val="center"/>
              <w:rPr>
                <w:sz w:val="22"/>
                <w:szCs w:val="22"/>
              </w:rPr>
            </w:pPr>
            <w:r w:rsidRPr="00660EBB">
              <w:rPr>
                <w:sz w:val="22"/>
                <w:szCs w:val="22"/>
              </w:rPr>
              <w:t>движения и выработкой конкретных мероприятий</w:t>
            </w:r>
          </w:p>
          <w:p w:rsidR="005B4FDE" w:rsidRPr="00660EBB" w:rsidRDefault="005B4FDE" w:rsidP="00DE2B45">
            <w:pPr>
              <w:ind w:right="-70"/>
              <w:jc w:val="center"/>
              <w:rPr>
                <w:sz w:val="22"/>
                <w:szCs w:val="22"/>
              </w:rPr>
            </w:pPr>
            <w:r w:rsidRPr="00660EBB">
              <w:rPr>
                <w:sz w:val="22"/>
                <w:szCs w:val="22"/>
              </w:rPr>
              <w:t>по приведению их в состояние, обеспечивающее безопасность</w:t>
            </w:r>
          </w:p>
          <w:p w:rsidR="005B4FDE" w:rsidRPr="00660EBB" w:rsidRDefault="005B4FDE" w:rsidP="00DE2B45">
            <w:pPr>
              <w:ind w:right="-70"/>
              <w:jc w:val="center"/>
              <w:rPr>
                <w:sz w:val="22"/>
                <w:szCs w:val="22"/>
              </w:rPr>
            </w:pPr>
            <w:r w:rsidRPr="00660EBB">
              <w:rPr>
                <w:sz w:val="22"/>
                <w:szCs w:val="22"/>
              </w:rPr>
              <w:t>дорожного движения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617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2F3FE5">
            <w:pPr>
              <w:ind w:right="-199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2F3FE5">
            <w:pPr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2F3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DE2B45">
            <w:pPr>
              <w:ind w:right="-63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Администрация </w:t>
            </w:r>
          </w:p>
          <w:p w:rsidR="005B4FDE" w:rsidRPr="0049174A" w:rsidRDefault="005B4FDE" w:rsidP="00547268">
            <w:pPr>
              <w:ind w:right="-199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Ленинского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городского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поселения;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ГИБДД ОВД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 xml:space="preserve">Шабалинского </w:t>
            </w:r>
          </w:p>
          <w:p w:rsidR="005B4FDE" w:rsidRPr="0049174A" w:rsidRDefault="005B4FDE" w:rsidP="002F3FE5">
            <w:pPr>
              <w:ind w:right="-199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р-на</w:t>
            </w:r>
          </w:p>
        </w:tc>
      </w:tr>
      <w:tr w:rsidR="005B4FDE" w:rsidRPr="0049174A" w:rsidTr="00DE2B45">
        <w:trPr>
          <w:cantSplit/>
          <w:trHeight w:val="135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2.4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549C0">
            <w:pPr>
              <w:ind w:right="-7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Мероприятия по обеспечению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безопасных условий движения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в том числе: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B4F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2E1E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660E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549C0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5B4FDE" w:rsidRPr="0049174A" w:rsidTr="008D6A50">
        <w:trPr>
          <w:cantSplit/>
          <w:trHeight w:val="135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2.4.1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549C0">
            <w:pPr>
              <w:ind w:right="71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Услуги по установке</w:t>
            </w:r>
            <w:r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дорожных</w:t>
            </w:r>
            <w:r w:rsidR="00F549C0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знаков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B4FDE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238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F238B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F238BA">
              <w:rPr>
                <w:sz w:val="24"/>
                <w:szCs w:val="24"/>
              </w:rPr>
              <w:t>39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29,76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178,63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DA078B" w:rsidP="00DA0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B4FDE"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DA078B" w:rsidP="00DA0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B4FDE" w:rsidRPr="0049174A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8D6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549C0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5B4FDE" w:rsidRPr="0049174A" w:rsidTr="008D6A50">
        <w:trPr>
          <w:cantSplit/>
          <w:trHeight w:val="135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lastRenderedPageBreak/>
              <w:t>2.4.2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C56BF">
            <w:pPr>
              <w:ind w:right="-7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Услуги по нанесению разметки на асфальтовом покрытии </w:t>
            </w:r>
            <w:r w:rsidR="00FC56BF">
              <w:rPr>
                <w:sz w:val="24"/>
                <w:szCs w:val="24"/>
              </w:rPr>
              <w:t xml:space="preserve"> </w:t>
            </w:r>
            <w:r w:rsidRPr="0049174A">
              <w:rPr>
                <w:sz w:val="24"/>
                <w:szCs w:val="24"/>
              </w:rPr>
              <w:t>автомобильных дорог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DA078B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 w:rsidR="00DA078B"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 w:rsidR="00DA078B"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F238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238B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3,</w:t>
            </w:r>
            <w:r w:rsidR="00F238BA">
              <w:rPr>
                <w:sz w:val="24"/>
                <w:szCs w:val="24"/>
              </w:rPr>
              <w:t>15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54,00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40,19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42,00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DA0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A078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DA078B">
              <w:rPr>
                <w:sz w:val="24"/>
                <w:szCs w:val="24"/>
              </w:rPr>
              <w:t>61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DA078B" w:rsidP="00440A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B4FDE">
              <w:rPr>
                <w:sz w:val="24"/>
                <w:szCs w:val="24"/>
              </w:rPr>
              <w:t>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8D6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Администрация </w:t>
            </w:r>
          </w:p>
          <w:p w:rsidR="005B4FDE" w:rsidRPr="0049174A" w:rsidRDefault="005B4FDE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Ленинского </w:t>
            </w:r>
          </w:p>
          <w:p w:rsidR="005B4FDE" w:rsidRPr="0049174A" w:rsidRDefault="005B4FDE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городского </w:t>
            </w:r>
          </w:p>
          <w:p w:rsidR="005B4FDE" w:rsidRPr="0049174A" w:rsidRDefault="005B4FDE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поселения</w:t>
            </w:r>
          </w:p>
        </w:tc>
      </w:tr>
      <w:tr w:rsidR="00DA078B" w:rsidRPr="0049174A" w:rsidTr="008D6A50">
        <w:trPr>
          <w:cantSplit/>
          <w:trHeight w:val="135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2.4.3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547268">
            <w:pPr>
              <w:ind w:right="-199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37145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F238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238BA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,</w:t>
            </w:r>
            <w:r w:rsidR="00F238B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21,94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45,56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371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4917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FC56BF" w:rsidP="00FC5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A078B">
              <w:rPr>
                <w:sz w:val="24"/>
                <w:szCs w:val="24"/>
              </w:rPr>
              <w:t>0</w:t>
            </w:r>
            <w:r w:rsidR="00DA078B" w:rsidRPr="0049174A">
              <w:rPr>
                <w:sz w:val="24"/>
                <w:szCs w:val="24"/>
              </w:rPr>
              <w:t>,00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DA0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17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49174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DA0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Администрация </w:t>
            </w:r>
          </w:p>
          <w:p w:rsidR="00DA078B" w:rsidRPr="0049174A" w:rsidRDefault="00DA078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Ленинского </w:t>
            </w:r>
          </w:p>
          <w:p w:rsidR="00DA078B" w:rsidRPr="0049174A" w:rsidRDefault="00DA078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городского </w:t>
            </w:r>
          </w:p>
          <w:p w:rsidR="00DA078B" w:rsidRPr="0049174A" w:rsidRDefault="00DA078B" w:rsidP="00547268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поселения</w:t>
            </w:r>
          </w:p>
        </w:tc>
      </w:tr>
      <w:tr w:rsidR="00DA078B" w:rsidRPr="0049174A" w:rsidTr="008D6A50">
        <w:trPr>
          <w:cantSplit/>
          <w:trHeight w:val="135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2.4.4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DE2B4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Приобретение краски 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37145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F238BA" w:rsidP="00F238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A078B">
              <w:rPr>
                <w:sz w:val="24"/>
                <w:szCs w:val="24"/>
              </w:rPr>
              <w:t>1,48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24,55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371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4917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DA0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9174A">
              <w:rPr>
                <w:sz w:val="24"/>
                <w:szCs w:val="24"/>
              </w:rPr>
              <w:t>,00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5472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9174A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8D6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8C5B6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Администрация </w:t>
            </w:r>
          </w:p>
          <w:p w:rsidR="00DA078B" w:rsidRPr="0049174A" w:rsidRDefault="00DA078B" w:rsidP="008C5B6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Ленинского </w:t>
            </w:r>
          </w:p>
          <w:p w:rsidR="00DA078B" w:rsidRPr="0049174A" w:rsidRDefault="00DA078B" w:rsidP="008C5B6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городского </w:t>
            </w:r>
          </w:p>
          <w:p w:rsidR="00DA078B" w:rsidRPr="0049174A" w:rsidRDefault="00DA078B" w:rsidP="008C5B6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поселения</w:t>
            </w:r>
          </w:p>
        </w:tc>
      </w:tr>
      <w:tr w:rsidR="00DA078B" w:rsidRPr="0049174A" w:rsidTr="008D6A50">
        <w:trPr>
          <w:cantSplit/>
          <w:trHeight w:val="135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2.4.5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DE2B4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Услуги по разработке плана организации дорожного движения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371455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49174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  <w:r w:rsidRPr="0049174A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F238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238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371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9174A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371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9174A">
              <w:rPr>
                <w:sz w:val="24"/>
                <w:szCs w:val="24"/>
              </w:rPr>
              <w:t>,00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4327DC" w:rsidP="004327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A078B">
              <w:rPr>
                <w:sz w:val="24"/>
                <w:szCs w:val="24"/>
              </w:rPr>
              <w:t>0</w:t>
            </w:r>
            <w:r w:rsidR="00DA078B" w:rsidRPr="0049174A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8B" w:rsidRPr="0049174A" w:rsidRDefault="00DA078B" w:rsidP="008D6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78B" w:rsidRPr="0049174A" w:rsidRDefault="00DA078B" w:rsidP="00440AD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Администрация </w:t>
            </w:r>
          </w:p>
          <w:p w:rsidR="00DA078B" w:rsidRPr="0049174A" w:rsidRDefault="00DA078B" w:rsidP="00440AD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Ленинского </w:t>
            </w:r>
          </w:p>
          <w:p w:rsidR="00DA078B" w:rsidRPr="0049174A" w:rsidRDefault="00DA078B" w:rsidP="00440AD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 xml:space="preserve">городского </w:t>
            </w:r>
          </w:p>
          <w:p w:rsidR="00DA078B" w:rsidRPr="0049174A" w:rsidRDefault="00DA078B" w:rsidP="00440AD7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поселения</w:t>
            </w:r>
          </w:p>
        </w:tc>
      </w:tr>
      <w:tr w:rsidR="005B4FDE" w:rsidRPr="0049174A" w:rsidTr="008D6A50">
        <w:trPr>
          <w:cantSplit/>
          <w:trHeight w:val="135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5B4FDE" w:rsidRPr="0049174A" w:rsidRDefault="005B4FDE" w:rsidP="00547268">
            <w:pPr>
              <w:ind w:right="-199"/>
              <w:jc w:val="center"/>
              <w:rPr>
                <w:b/>
                <w:sz w:val="24"/>
                <w:szCs w:val="24"/>
              </w:rPr>
            </w:pPr>
            <w:r w:rsidRPr="0049174A">
              <w:rPr>
                <w:b/>
                <w:sz w:val="24"/>
                <w:szCs w:val="24"/>
              </w:rPr>
              <w:t>по мероприятию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4327D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238BA">
              <w:rPr>
                <w:b/>
                <w:sz w:val="24"/>
                <w:szCs w:val="24"/>
              </w:rPr>
              <w:t>16</w:t>
            </w:r>
            <w:r>
              <w:rPr>
                <w:b/>
                <w:sz w:val="24"/>
                <w:szCs w:val="24"/>
              </w:rPr>
              <w:t>0,2</w:t>
            </w:r>
            <w:r w:rsidR="004327D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9174A">
              <w:rPr>
                <w:b/>
                <w:sz w:val="24"/>
                <w:szCs w:val="24"/>
              </w:rPr>
              <w:t>74,00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9174A">
              <w:rPr>
                <w:b/>
                <w:sz w:val="24"/>
                <w:szCs w:val="24"/>
              </w:rPr>
              <w:t>112,05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37145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9174A">
              <w:rPr>
                <w:b/>
                <w:sz w:val="24"/>
                <w:szCs w:val="24"/>
              </w:rPr>
              <w:t>340,74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3714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126,89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DE" w:rsidRPr="0049174A" w:rsidRDefault="005B4FDE" w:rsidP="00FC56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C56BF">
              <w:rPr>
                <w:b/>
                <w:sz w:val="24"/>
                <w:szCs w:val="24"/>
              </w:rPr>
              <w:t>6</w:t>
            </w:r>
            <w:r w:rsidR="004327DC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,</w:t>
            </w:r>
            <w:r w:rsidR="004327DC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DE" w:rsidRPr="0049174A" w:rsidRDefault="004327DC" w:rsidP="004327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5B4FDE">
              <w:rPr>
                <w:b/>
                <w:sz w:val="24"/>
                <w:szCs w:val="24"/>
              </w:rPr>
              <w:t>2,</w:t>
            </w:r>
            <w:r>
              <w:rPr>
                <w:b/>
                <w:sz w:val="24"/>
                <w:szCs w:val="24"/>
              </w:rPr>
              <w:t>5</w:t>
            </w:r>
            <w:r w:rsidR="005B4FD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DE" w:rsidRPr="0049174A" w:rsidRDefault="004327DC" w:rsidP="004327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5B4FDE">
              <w:rPr>
                <w:b/>
                <w:sz w:val="24"/>
                <w:szCs w:val="24"/>
              </w:rPr>
              <w:t>9,</w:t>
            </w:r>
            <w:r>
              <w:rPr>
                <w:b/>
                <w:sz w:val="24"/>
                <w:szCs w:val="24"/>
              </w:rPr>
              <w:t>5</w:t>
            </w:r>
            <w:r w:rsidR="005B4FD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DE" w:rsidRPr="0049174A" w:rsidRDefault="005B4FDE" w:rsidP="005472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B4FDE" w:rsidRPr="0049174A" w:rsidTr="00122021">
        <w:trPr>
          <w:cantSplit/>
          <w:trHeight w:val="789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FDE" w:rsidRPr="0049174A" w:rsidRDefault="005B4FDE" w:rsidP="005472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68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DE" w:rsidRDefault="005B4FDE" w:rsidP="005472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Оборудование мест отдыха людей у воды</w:t>
            </w:r>
          </w:p>
        </w:tc>
      </w:tr>
      <w:tr w:rsidR="001D79AA" w:rsidRPr="0049174A" w:rsidTr="00030AE7">
        <w:trPr>
          <w:cantSplit/>
          <w:trHeight w:val="1356"/>
        </w:trPr>
        <w:tc>
          <w:tcPr>
            <w:tcW w:w="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9AA" w:rsidRDefault="001D79AA" w:rsidP="009B2C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2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9AA" w:rsidRDefault="001D79AA" w:rsidP="00FC56BF">
            <w:pPr>
              <w:pStyle w:val="ConsPlusNormal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мест отдыха людей у воды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9AA" w:rsidRPr="00FD6D20" w:rsidRDefault="001D79AA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6D20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>-2024</w:t>
            </w:r>
            <w:r w:rsidRPr="00FD6D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FD6D20">
              <w:rPr>
                <w:sz w:val="24"/>
                <w:szCs w:val="24"/>
              </w:rPr>
              <w:t>г.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Default="001D79AA" w:rsidP="001D7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9AA" w:rsidRDefault="001D79AA" w:rsidP="005B4F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030A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030A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030A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9AA" w:rsidRPr="00FD6D20" w:rsidRDefault="001D79AA" w:rsidP="00030A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1D79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030A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030A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D79AA" w:rsidRPr="0049174A" w:rsidRDefault="001D79AA" w:rsidP="00FC56BF">
            <w:pPr>
              <w:jc w:val="center"/>
              <w:rPr>
                <w:sz w:val="24"/>
                <w:szCs w:val="24"/>
              </w:rPr>
            </w:pPr>
            <w:r w:rsidRPr="0049174A">
              <w:rPr>
                <w:sz w:val="24"/>
                <w:szCs w:val="24"/>
              </w:rPr>
              <w:t>Администрация Ленинского городского поселения</w:t>
            </w:r>
          </w:p>
        </w:tc>
      </w:tr>
      <w:tr w:rsidR="001D79AA" w:rsidRPr="0049174A" w:rsidTr="00030AE7">
        <w:trPr>
          <w:cantSplit/>
          <w:trHeight w:val="1356"/>
        </w:trPr>
        <w:tc>
          <w:tcPr>
            <w:tcW w:w="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9AA" w:rsidRPr="0049174A" w:rsidRDefault="001D79AA" w:rsidP="009B2C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9AA" w:rsidRPr="009B2C7C" w:rsidRDefault="001D79AA" w:rsidP="00590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9AA" w:rsidRPr="00FD6D20" w:rsidRDefault="001D79AA" w:rsidP="003714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9AA" w:rsidRPr="00FD6D20" w:rsidRDefault="001D79AA" w:rsidP="005B4F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2,53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5472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9AA" w:rsidRPr="00FD6D20" w:rsidRDefault="001D79AA" w:rsidP="00ED62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5B4F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2,53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5472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79AA" w:rsidRPr="00FD6D20" w:rsidRDefault="001D79AA" w:rsidP="00660E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9AA" w:rsidRPr="00FD6D20" w:rsidRDefault="001D79AA" w:rsidP="00FD6D20">
            <w:pPr>
              <w:jc w:val="center"/>
              <w:rPr>
                <w:sz w:val="24"/>
                <w:szCs w:val="24"/>
              </w:rPr>
            </w:pPr>
          </w:p>
        </w:tc>
      </w:tr>
      <w:tr w:rsidR="001D79AA" w:rsidRPr="0049174A" w:rsidTr="008D6A50">
        <w:trPr>
          <w:cantSplit/>
          <w:trHeight w:val="135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79AA" w:rsidRDefault="001D79AA" w:rsidP="009B2C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79AA" w:rsidRPr="0049174A" w:rsidRDefault="001D79AA" w:rsidP="00D570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74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1D79AA" w:rsidRPr="0049174A" w:rsidRDefault="001D79AA" w:rsidP="00D57006">
            <w:pPr>
              <w:ind w:right="-199"/>
              <w:jc w:val="center"/>
              <w:rPr>
                <w:b/>
                <w:sz w:val="24"/>
                <w:szCs w:val="24"/>
              </w:rPr>
            </w:pPr>
            <w:r w:rsidRPr="0049174A">
              <w:rPr>
                <w:b/>
                <w:sz w:val="24"/>
                <w:szCs w:val="24"/>
              </w:rPr>
              <w:t>по мероприятию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79AA" w:rsidRPr="0049174A" w:rsidRDefault="001D79AA" w:rsidP="00D5700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A" w:rsidRPr="0049174A" w:rsidRDefault="001D79AA" w:rsidP="00D5700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79AA" w:rsidRPr="0049174A" w:rsidRDefault="001D79AA" w:rsidP="005B4F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252,53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A" w:rsidRPr="0049174A" w:rsidRDefault="001D79AA" w:rsidP="00DF65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49174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A" w:rsidRPr="0049174A" w:rsidRDefault="001D79AA" w:rsidP="00D5700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49174A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A" w:rsidRPr="0049174A" w:rsidRDefault="001D79AA" w:rsidP="00DF65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49174A">
              <w:rPr>
                <w:b/>
                <w:sz w:val="24"/>
                <w:szCs w:val="24"/>
              </w:rPr>
              <w:t>,0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79AA" w:rsidRPr="0049174A" w:rsidRDefault="001D79AA" w:rsidP="00DF65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9174A">
              <w:rPr>
                <w:b/>
                <w:sz w:val="24"/>
                <w:szCs w:val="24"/>
              </w:rPr>
              <w:t>0,</w:t>
            </w: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A" w:rsidRPr="0049174A" w:rsidRDefault="001D79AA" w:rsidP="005B4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252,53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A" w:rsidRPr="0049174A" w:rsidRDefault="001D79AA" w:rsidP="00D570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A" w:rsidRPr="0049174A" w:rsidRDefault="001D79AA" w:rsidP="00D570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79AA" w:rsidRPr="0049174A" w:rsidRDefault="001D79AA" w:rsidP="00FD6D20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4D98" w:rsidRDefault="00124D98" w:rsidP="00D167DA">
      <w:pPr>
        <w:pStyle w:val="ConsPlusNormal"/>
        <w:widowControl/>
        <w:ind w:left="1134" w:right="1245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12BD9" w:rsidRDefault="00487B04" w:rsidP="00D167DA">
      <w:pPr>
        <w:pStyle w:val="ConsPlusNormal"/>
        <w:widowControl/>
        <w:ind w:left="1134" w:right="124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2BD9">
        <w:rPr>
          <w:rFonts w:ascii="Times New Roman" w:hAnsi="Times New Roman" w:cs="Times New Roman"/>
          <w:sz w:val="28"/>
          <w:szCs w:val="28"/>
        </w:rPr>
        <w:t xml:space="preserve">. </w:t>
      </w:r>
      <w:r w:rsidR="002E1ECE">
        <w:rPr>
          <w:rFonts w:ascii="Times New Roman" w:hAnsi="Times New Roman" w:cs="Times New Roman"/>
          <w:sz w:val="28"/>
          <w:szCs w:val="28"/>
        </w:rPr>
        <w:t>Главному с</w:t>
      </w:r>
      <w:r w:rsidR="00012BD9">
        <w:rPr>
          <w:rFonts w:ascii="Times New Roman" w:hAnsi="Times New Roman" w:cs="Times New Roman"/>
          <w:sz w:val="28"/>
          <w:szCs w:val="28"/>
        </w:rPr>
        <w:t>пециалисту администрации Ленинского городского поселения разместить настоящее постановление на сайте администрации Ленинского городского поселения.</w:t>
      </w:r>
    </w:p>
    <w:p w:rsidR="002F3FE5" w:rsidRDefault="002F3FE5" w:rsidP="00D167DA">
      <w:pPr>
        <w:ind w:left="1134" w:right="1245" w:firstLine="851"/>
        <w:jc w:val="both"/>
        <w:rPr>
          <w:sz w:val="28"/>
          <w:szCs w:val="28"/>
        </w:rPr>
      </w:pPr>
    </w:p>
    <w:p w:rsidR="00012BD9" w:rsidRDefault="00487B04" w:rsidP="00D167DA">
      <w:pPr>
        <w:ind w:left="1134" w:right="1245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2BD9">
        <w:rPr>
          <w:sz w:val="28"/>
          <w:szCs w:val="28"/>
        </w:rPr>
        <w:t>.</w:t>
      </w:r>
      <w:r w:rsidR="00FD6D20">
        <w:rPr>
          <w:sz w:val="28"/>
          <w:szCs w:val="28"/>
        </w:rPr>
        <w:t xml:space="preserve"> </w:t>
      </w:r>
      <w:r w:rsidR="00012BD9">
        <w:rPr>
          <w:sz w:val="28"/>
          <w:szCs w:val="28"/>
        </w:rPr>
        <w:t>Опубликовать настоящее постановление в «Информационном бюллетене».</w:t>
      </w:r>
    </w:p>
    <w:p w:rsidR="00012BD9" w:rsidRDefault="00012BD9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87B04" w:rsidRDefault="00487B04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D4180" w:rsidRDefault="00ED4180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1316" w:rsidRPr="006A582C" w:rsidRDefault="005B4FDE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61316" w:rsidRPr="006A582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B4FDE" w:rsidRDefault="00561316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582C">
        <w:rPr>
          <w:rFonts w:ascii="Times New Roman" w:hAnsi="Times New Roman" w:cs="Times New Roman"/>
          <w:sz w:val="28"/>
          <w:szCs w:val="28"/>
        </w:rPr>
        <w:t>Ленинского городского поселения</w:t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Pr="006A582C">
        <w:rPr>
          <w:rFonts w:ascii="Times New Roman" w:hAnsi="Times New Roman" w:cs="Times New Roman"/>
          <w:sz w:val="28"/>
          <w:szCs w:val="28"/>
        </w:rPr>
        <w:tab/>
      </w:r>
      <w:r w:rsidR="00ED62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B4FDE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5B4FDE">
        <w:rPr>
          <w:rFonts w:ascii="Times New Roman" w:hAnsi="Times New Roman" w:cs="Times New Roman"/>
          <w:sz w:val="28"/>
          <w:szCs w:val="28"/>
        </w:rPr>
        <w:t>В.М.Абрамов</w:t>
      </w:r>
      <w:proofErr w:type="spellEnd"/>
    </w:p>
    <w:p w:rsidR="005B4FDE" w:rsidRDefault="005B4FDE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B4FDE" w:rsidRDefault="005B4FDE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0BF4" w:rsidRDefault="00590BF4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5B4FDE" w:rsidRDefault="005B4FDE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r w:rsidR="00590BF4">
        <w:rPr>
          <w:rFonts w:ascii="Times New Roman" w:hAnsi="Times New Roman" w:cs="Times New Roman"/>
          <w:sz w:val="28"/>
          <w:szCs w:val="28"/>
        </w:rPr>
        <w:t xml:space="preserve">еститель </w:t>
      </w:r>
      <w:r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561316" w:rsidRPr="00111E2A" w:rsidRDefault="005B4FDE" w:rsidP="00D167DA">
      <w:pPr>
        <w:pStyle w:val="ConsNormal"/>
        <w:widowControl/>
        <w:ind w:left="1134" w:right="124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Ленинского городского поселения                                                                                 </w:t>
      </w:r>
      <w:proofErr w:type="spellStart"/>
      <w:r w:rsidR="00720639">
        <w:rPr>
          <w:rFonts w:ascii="Times New Roman" w:hAnsi="Times New Roman" w:cs="Times New Roman"/>
          <w:sz w:val="28"/>
          <w:szCs w:val="28"/>
        </w:rPr>
        <w:t>Н.</w:t>
      </w:r>
      <w:r w:rsidR="00253CCC">
        <w:rPr>
          <w:rFonts w:ascii="Times New Roman" w:hAnsi="Times New Roman" w:cs="Times New Roman"/>
          <w:sz w:val="28"/>
          <w:szCs w:val="28"/>
        </w:rPr>
        <w:t>В.</w:t>
      </w:r>
      <w:r w:rsidR="00720639">
        <w:rPr>
          <w:rFonts w:ascii="Times New Roman" w:hAnsi="Times New Roman" w:cs="Times New Roman"/>
          <w:sz w:val="28"/>
          <w:szCs w:val="28"/>
        </w:rPr>
        <w:t>Окулова</w:t>
      </w:r>
      <w:proofErr w:type="spellEnd"/>
    </w:p>
    <w:p w:rsidR="00561316" w:rsidRDefault="00561316" w:rsidP="00D167DA">
      <w:pPr>
        <w:ind w:left="1134" w:right="1245" w:firstLine="851"/>
        <w:jc w:val="both"/>
        <w:rPr>
          <w:sz w:val="28"/>
          <w:szCs w:val="28"/>
        </w:rPr>
      </w:pPr>
    </w:p>
    <w:p w:rsidR="00ED4180" w:rsidRDefault="00ED4180" w:rsidP="00D167DA">
      <w:pPr>
        <w:ind w:left="1134" w:right="1245" w:firstLine="851"/>
        <w:jc w:val="both"/>
        <w:rPr>
          <w:sz w:val="28"/>
          <w:szCs w:val="28"/>
        </w:rPr>
      </w:pPr>
    </w:p>
    <w:p w:rsidR="00254503" w:rsidRDefault="00254503" w:rsidP="00D167DA">
      <w:pPr>
        <w:ind w:left="1134" w:right="1245" w:firstLine="851"/>
        <w:jc w:val="both"/>
        <w:rPr>
          <w:sz w:val="28"/>
          <w:szCs w:val="28"/>
        </w:rPr>
      </w:pPr>
    </w:p>
    <w:p w:rsidR="002D100E" w:rsidRDefault="002D100E" w:rsidP="00D167DA">
      <w:pPr>
        <w:ind w:left="1134" w:right="1245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253CCC" w:rsidRDefault="00253CCC" w:rsidP="00D167DA">
      <w:pPr>
        <w:ind w:left="1134" w:right="1245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</w:p>
    <w:p w:rsidR="002E1ECE" w:rsidRPr="0049174A" w:rsidRDefault="00253CCC" w:rsidP="00D167DA">
      <w:pPr>
        <w:ind w:left="1134" w:right="1245" w:firstLine="851"/>
        <w:jc w:val="both"/>
        <w:rPr>
          <w:sz w:val="28"/>
          <w:szCs w:val="28"/>
        </w:rPr>
        <w:sectPr w:rsidR="002E1ECE" w:rsidRPr="0049174A" w:rsidSect="0033702A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  <w:r>
        <w:rPr>
          <w:sz w:val="28"/>
          <w:szCs w:val="28"/>
        </w:rPr>
        <w:t>экономист-финансист</w:t>
      </w:r>
      <w:r w:rsidR="00ED62AC">
        <w:rPr>
          <w:sz w:val="28"/>
          <w:szCs w:val="28"/>
        </w:rPr>
        <w:t xml:space="preserve">  </w:t>
      </w:r>
      <w:r w:rsidR="008D6A50">
        <w:rPr>
          <w:sz w:val="28"/>
          <w:szCs w:val="28"/>
        </w:rPr>
        <w:t xml:space="preserve">      </w:t>
      </w:r>
      <w:r w:rsidR="00720639">
        <w:rPr>
          <w:sz w:val="28"/>
          <w:szCs w:val="28"/>
        </w:rPr>
        <w:t xml:space="preserve">                                                                                             </w:t>
      </w:r>
      <w:proofErr w:type="spellStart"/>
      <w:r w:rsidR="00720639">
        <w:rPr>
          <w:sz w:val="28"/>
          <w:szCs w:val="28"/>
        </w:rPr>
        <w:t>В.В.Манина</w:t>
      </w:r>
      <w:proofErr w:type="spellEnd"/>
      <w:r w:rsidR="00720639">
        <w:rPr>
          <w:sz w:val="28"/>
          <w:szCs w:val="28"/>
        </w:rPr>
        <w:t xml:space="preserve"> </w:t>
      </w:r>
    </w:p>
    <w:p w:rsidR="00012BD9" w:rsidRPr="00FC0D7F" w:rsidRDefault="00012BD9" w:rsidP="008D6A50">
      <w:pPr>
        <w:ind w:right="260"/>
        <w:rPr>
          <w:sz w:val="28"/>
          <w:szCs w:val="28"/>
        </w:rPr>
      </w:pPr>
    </w:p>
    <w:sectPr w:rsidR="00012BD9" w:rsidRPr="00FC0D7F" w:rsidSect="00112C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3B5" w:rsidRDefault="008653B5" w:rsidP="00020F6C">
      <w:r>
        <w:separator/>
      </w:r>
    </w:p>
  </w:endnote>
  <w:endnote w:type="continuationSeparator" w:id="0">
    <w:p w:rsidR="008653B5" w:rsidRDefault="008653B5" w:rsidP="00020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3B5" w:rsidRDefault="008653B5" w:rsidP="00020F6C">
      <w:r>
        <w:separator/>
      </w:r>
    </w:p>
  </w:footnote>
  <w:footnote w:type="continuationSeparator" w:id="0">
    <w:p w:rsidR="008653B5" w:rsidRDefault="008653B5" w:rsidP="00020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330"/>
    <w:multiLevelType w:val="hybridMultilevel"/>
    <w:tmpl w:val="ABF44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F1537C"/>
    <w:multiLevelType w:val="multilevel"/>
    <w:tmpl w:val="F0E078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">
    <w:nsid w:val="113979E1"/>
    <w:multiLevelType w:val="multilevel"/>
    <w:tmpl w:val="196C874A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3">
    <w:nsid w:val="447929D4"/>
    <w:multiLevelType w:val="multilevel"/>
    <w:tmpl w:val="D6A885E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4AC70BB5"/>
    <w:multiLevelType w:val="multilevel"/>
    <w:tmpl w:val="8FF409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1915C7F"/>
    <w:multiLevelType w:val="multilevel"/>
    <w:tmpl w:val="841A572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58E04251"/>
    <w:multiLevelType w:val="hybridMultilevel"/>
    <w:tmpl w:val="9DD47A0A"/>
    <w:lvl w:ilvl="0" w:tplc="0419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7">
    <w:nsid w:val="612B77FF"/>
    <w:multiLevelType w:val="multilevel"/>
    <w:tmpl w:val="54D26A0E"/>
    <w:lvl w:ilvl="0">
      <w:start w:val="1"/>
      <w:numFmt w:val="decimal"/>
      <w:lvlText w:val="%1."/>
      <w:lvlJc w:val="left"/>
      <w:pPr>
        <w:ind w:left="2055" w:hanging="11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2160"/>
      </w:pPr>
      <w:rPr>
        <w:rFonts w:hint="default"/>
      </w:rPr>
    </w:lvl>
  </w:abstractNum>
  <w:abstractNum w:abstractNumId="8">
    <w:nsid w:val="6FDF1BBC"/>
    <w:multiLevelType w:val="hybridMultilevel"/>
    <w:tmpl w:val="6284EAD6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9">
    <w:nsid w:val="756E576E"/>
    <w:multiLevelType w:val="hybridMultilevel"/>
    <w:tmpl w:val="922ACA66"/>
    <w:lvl w:ilvl="0" w:tplc="6DB4F7F2">
      <w:start w:val="1"/>
      <w:numFmt w:val="decimal"/>
      <w:lvlText w:val="%1."/>
      <w:lvlJc w:val="left"/>
      <w:pPr>
        <w:ind w:left="2085" w:hanging="11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76AC6F9C"/>
    <w:multiLevelType w:val="multilevel"/>
    <w:tmpl w:val="F1B2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1">
    <w:nsid w:val="7A960C7D"/>
    <w:multiLevelType w:val="multilevel"/>
    <w:tmpl w:val="B2EC78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C0D7F"/>
    <w:rsid w:val="00001C1B"/>
    <w:rsid w:val="00012BD9"/>
    <w:rsid w:val="00017B8B"/>
    <w:rsid w:val="00017F05"/>
    <w:rsid w:val="00020F6C"/>
    <w:rsid w:val="00025E41"/>
    <w:rsid w:val="00030AE7"/>
    <w:rsid w:val="00031DEE"/>
    <w:rsid w:val="00032A7B"/>
    <w:rsid w:val="000335AE"/>
    <w:rsid w:val="000377B6"/>
    <w:rsid w:val="000657F8"/>
    <w:rsid w:val="000721FD"/>
    <w:rsid w:val="000740F8"/>
    <w:rsid w:val="00076387"/>
    <w:rsid w:val="00077B73"/>
    <w:rsid w:val="0008434D"/>
    <w:rsid w:val="00086058"/>
    <w:rsid w:val="00091027"/>
    <w:rsid w:val="00092DC1"/>
    <w:rsid w:val="00095015"/>
    <w:rsid w:val="000960C0"/>
    <w:rsid w:val="00097F0B"/>
    <w:rsid w:val="000A192C"/>
    <w:rsid w:val="000B79BC"/>
    <w:rsid w:val="000C0425"/>
    <w:rsid w:val="000C1253"/>
    <w:rsid w:val="000C3677"/>
    <w:rsid w:val="000C42C2"/>
    <w:rsid w:val="000D2399"/>
    <w:rsid w:val="000D2837"/>
    <w:rsid w:val="0010548A"/>
    <w:rsid w:val="00111E2A"/>
    <w:rsid w:val="00112CE3"/>
    <w:rsid w:val="001148A7"/>
    <w:rsid w:val="00115EA7"/>
    <w:rsid w:val="00122021"/>
    <w:rsid w:val="00124D98"/>
    <w:rsid w:val="0012724F"/>
    <w:rsid w:val="001342BE"/>
    <w:rsid w:val="001418A9"/>
    <w:rsid w:val="00144B5F"/>
    <w:rsid w:val="0016545E"/>
    <w:rsid w:val="00180CDF"/>
    <w:rsid w:val="001A4BE9"/>
    <w:rsid w:val="001B6D55"/>
    <w:rsid w:val="001C0F14"/>
    <w:rsid w:val="001C7519"/>
    <w:rsid w:val="001D79AA"/>
    <w:rsid w:val="00207204"/>
    <w:rsid w:val="002072C6"/>
    <w:rsid w:val="002104ED"/>
    <w:rsid w:val="00211249"/>
    <w:rsid w:val="002222A6"/>
    <w:rsid w:val="00225F3E"/>
    <w:rsid w:val="00241DA0"/>
    <w:rsid w:val="00244987"/>
    <w:rsid w:val="00246EA2"/>
    <w:rsid w:val="00253CCC"/>
    <w:rsid w:val="00254503"/>
    <w:rsid w:val="002674DC"/>
    <w:rsid w:val="0028742B"/>
    <w:rsid w:val="00295E56"/>
    <w:rsid w:val="002B1678"/>
    <w:rsid w:val="002D044A"/>
    <w:rsid w:val="002D100E"/>
    <w:rsid w:val="002D234F"/>
    <w:rsid w:val="002E1ECE"/>
    <w:rsid w:val="002E4C1F"/>
    <w:rsid w:val="002E73B2"/>
    <w:rsid w:val="002F3FE5"/>
    <w:rsid w:val="0030281C"/>
    <w:rsid w:val="00306B10"/>
    <w:rsid w:val="00317C8B"/>
    <w:rsid w:val="00325302"/>
    <w:rsid w:val="003325F9"/>
    <w:rsid w:val="0033702A"/>
    <w:rsid w:val="003402B8"/>
    <w:rsid w:val="00342E22"/>
    <w:rsid w:val="00344452"/>
    <w:rsid w:val="00345F53"/>
    <w:rsid w:val="00347836"/>
    <w:rsid w:val="00350B26"/>
    <w:rsid w:val="0035206C"/>
    <w:rsid w:val="00366093"/>
    <w:rsid w:val="00371455"/>
    <w:rsid w:val="00381522"/>
    <w:rsid w:val="00394F2C"/>
    <w:rsid w:val="003A275D"/>
    <w:rsid w:val="003B0A0A"/>
    <w:rsid w:val="003B3E65"/>
    <w:rsid w:val="003C77D1"/>
    <w:rsid w:val="003D0D80"/>
    <w:rsid w:val="003D6518"/>
    <w:rsid w:val="003E3389"/>
    <w:rsid w:val="004137AE"/>
    <w:rsid w:val="004303CD"/>
    <w:rsid w:val="004327DC"/>
    <w:rsid w:val="0043581C"/>
    <w:rsid w:val="00436F62"/>
    <w:rsid w:val="00440AD7"/>
    <w:rsid w:val="00441230"/>
    <w:rsid w:val="0044538A"/>
    <w:rsid w:val="004460C6"/>
    <w:rsid w:val="004614D7"/>
    <w:rsid w:val="004662E7"/>
    <w:rsid w:val="004713FF"/>
    <w:rsid w:val="00471450"/>
    <w:rsid w:val="00473A73"/>
    <w:rsid w:val="00473E2D"/>
    <w:rsid w:val="0048359D"/>
    <w:rsid w:val="00487B04"/>
    <w:rsid w:val="0049174A"/>
    <w:rsid w:val="00493EDE"/>
    <w:rsid w:val="0049531B"/>
    <w:rsid w:val="004977F8"/>
    <w:rsid w:val="004A0A8C"/>
    <w:rsid w:val="004A7DB3"/>
    <w:rsid w:val="004B0083"/>
    <w:rsid w:val="004C33A1"/>
    <w:rsid w:val="004C5857"/>
    <w:rsid w:val="004C5CBE"/>
    <w:rsid w:val="004C634C"/>
    <w:rsid w:val="004D2B00"/>
    <w:rsid w:val="004D7576"/>
    <w:rsid w:val="004D7E32"/>
    <w:rsid w:val="004D7EAA"/>
    <w:rsid w:val="004E77C4"/>
    <w:rsid w:val="004F0395"/>
    <w:rsid w:val="004F0EBF"/>
    <w:rsid w:val="004F33FA"/>
    <w:rsid w:val="0051258B"/>
    <w:rsid w:val="00522E44"/>
    <w:rsid w:val="005243E8"/>
    <w:rsid w:val="00524986"/>
    <w:rsid w:val="0052797D"/>
    <w:rsid w:val="00530978"/>
    <w:rsid w:val="00546F77"/>
    <w:rsid w:val="00547268"/>
    <w:rsid w:val="00560430"/>
    <w:rsid w:val="00561316"/>
    <w:rsid w:val="00561C5D"/>
    <w:rsid w:val="00580874"/>
    <w:rsid w:val="00583CB8"/>
    <w:rsid w:val="00584F76"/>
    <w:rsid w:val="00590BF4"/>
    <w:rsid w:val="005A454D"/>
    <w:rsid w:val="005B2B66"/>
    <w:rsid w:val="005B4FDE"/>
    <w:rsid w:val="005C5FD7"/>
    <w:rsid w:val="005F59AC"/>
    <w:rsid w:val="005F651B"/>
    <w:rsid w:val="005F6A1D"/>
    <w:rsid w:val="00607D71"/>
    <w:rsid w:val="00617533"/>
    <w:rsid w:val="00624FB8"/>
    <w:rsid w:val="00660EBB"/>
    <w:rsid w:val="00667EED"/>
    <w:rsid w:val="00671029"/>
    <w:rsid w:val="00673B1C"/>
    <w:rsid w:val="006A091B"/>
    <w:rsid w:val="006A20DB"/>
    <w:rsid w:val="006A4171"/>
    <w:rsid w:val="006A582C"/>
    <w:rsid w:val="006B0E55"/>
    <w:rsid w:val="006B3AC3"/>
    <w:rsid w:val="006C655D"/>
    <w:rsid w:val="006D1C54"/>
    <w:rsid w:val="006D7049"/>
    <w:rsid w:val="006E55D0"/>
    <w:rsid w:val="006F1D71"/>
    <w:rsid w:val="0071058B"/>
    <w:rsid w:val="00720639"/>
    <w:rsid w:val="00733368"/>
    <w:rsid w:val="00744CB0"/>
    <w:rsid w:val="00760337"/>
    <w:rsid w:val="0076075D"/>
    <w:rsid w:val="007609D4"/>
    <w:rsid w:val="007825DC"/>
    <w:rsid w:val="007A4FB7"/>
    <w:rsid w:val="007C337A"/>
    <w:rsid w:val="007D1606"/>
    <w:rsid w:val="007D233A"/>
    <w:rsid w:val="007E04C3"/>
    <w:rsid w:val="007E3B14"/>
    <w:rsid w:val="007E6E19"/>
    <w:rsid w:val="007F7FCA"/>
    <w:rsid w:val="00801D1A"/>
    <w:rsid w:val="00814841"/>
    <w:rsid w:val="008237F6"/>
    <w:rsid w:val="00831FC5"/>
    <w:rsid w:val="008331D0"/>
    <w:rsid w:val="008334A8"/>
    <w:rsid w:val="00846085"/>
    <w:rsid w:val="00850D18"/>
    <w:rsid w:val="008546BE"/>
    <w:rsid w:val="008653B5"/>
    <w:rsid w:val="008767F7"/>
    <w:rsid w:val="00887612"/>
    <w:rsid w:val="008878FA"/>
    <w:rsid w:val="0089532C"/>
    <w:rsid w:val="008A11E7"/>
    <w:rsid w:val="008A6936"/>
    <w:rsid w:val="008C1188"/>
    <w:rsid w:val="008C5B67"/>
    <w:rsid w:val="008D5B2A"/>
    <w:rsid w:val="008D60DB"/>
    <w:rsid w:val="008D6A50"/>
    <w:rsid w:val="008E54FB"/>
    <w:rsid w:val="008F3A70"/>
    <w:rsid w:val="008F5962"/>
    <w:rsid w:val="0091291D"/>
    <w:rsid w:val="0091503C"/>
    <w:rsid w:val="0092127E"/>
    <w:rsid w:val="00926628"/>
    <w:rsid w:val="00944C6A"/>
    <w:rsid w:val="0094718F"/>
    <w:rsid w:val="009530DE"/>
    <w:rsid w:val="0095651D"/>
    <w:rsid w:val="00963E18"/>
    <w:rsid w:val="00966BE3"/>
    <w:rsid w:val="00970C6D"/>
    <w:rsid w:val="00972250"/>
    <w:rsid w:val="0098693D"/>
    <w:rsid w:val="00987DC9"/>
    <w:rsid w:val="00991908"/>
    <w:rsid w:val="00992112"/>
    <w:rsid w:val="009A21FE"/>
    <w:rsid w:val="009B2C7C"/>
    <w:rsid w:val="009B58DA"/>
    <w:rsid w:val="009B715E"/>
    <w:rsid w:val="009D6EA0"/>
    <w:rsid w:val="009D71E1"/>
    <w:rsid w:val="009E752D"/>
    <w:rsid w:val="009F2AD5"/>
    <w:rsid w:val="009F3BBF"/>
    <w:rsid w:val="00A11897"/>
    <w:rsid w:val="00A13176"/>
    <w:rsid w:val="00A23335"/>
    <w:rsid w:val="00A24234"/>
    <w:rsid w:val="00A5291B"/>
    <w:rsid w:val="00A53131"/>
    <w:rsid w:val="00A536BE"/>
    <w:rsid w:val="00A76CC2"/>
    <w:rsid w:val="00A907CD"/>
    <w:rsid w:val="00AA5A58"/>
    <w:rsid w:val="00AB51B2"/>
    <w:rsid w:val="00AC117F"/>
    <w:rsid w:val="00AC2A59"/>
    <w:rsid w:val="00AC53AB"/>
    <w:rsid w:val="00AC78F7"/>
    <w:rsid w:val="00AD0ACC"/>
    <w:rsid w:val="00AD2723"/>
    <w:rsid w:val="00AE26BE"/>
    <w:rsid w:val="00AE6A70"/>
    <w:rsid w:val="00AF0AC2"/>
    <w:rsid w:val="00AF1B61"/>
    <w:rsid w:val="00AF6CF2"/>
    <w:rsid w:val="00B04970"/>
    <w:rsid w:val="00B1577B"/>
    <w:rsid w:val="00B16A69"/>
    <w:rsid w:val="00B3648E"/>
    <w:rsid w:val="00B54025"/>
    <w:rsid w:val="00B66DC3"/>
    <w:rsid w:val="00B7202D"/>
    <w:rsid w:val="00B76F34"/>
    <w:rsid w:val="00B771F4"/>
    <w:rsid w:val="00B83298"/>
    <w:rsid w:val="00B86210"/>
    <w:rsid w:val="00B918FC"/>
    <w:rsid w:val="00BA6735"/>
    <w:rsid w:val="00BE2EF4"/>
    <w:rsid w:val="00BE7DA8"/>
    <w:rsid w:val="00BF177D"/>
    <w:rsid w:val="00C00DF6"/>
    <w:rsid w:val="00C06214"/>
    <w:rsid w:val="00C105D2"/>
    <w:rsid w:val="00C140C9"/>
    <w:rsid w:val="00C146CB"/>
    <w:rsid w:val="00C2762C"/>
    <w:rsid w:val="00C27642"/>
    <w:rsid w:val="00C35767"/>
    <w:rsid w:val="00C62A58"/>
    <w:rsid w:val="00C651B2"/>
    <w:rsid w:val="00C808B2"/>
    <w:rsid w:val="00C83485"/>
    <w:rsid w:val="00C8611B"/>
    <w:rsid w:val="00C8654A"/>
    <w:rsid w:val="00C945C7"/>
    <w:rsid w:val="00C95C4E"/>
    <w:rsid w:val="00C966C8"/>
    <w:rsid w:val="00CC0509"/>
    <w:rsid w:val="00CD6473"/>
    <w:rsid w:val="00CD6EBD"/>
    <w:rsid w:val="00CE009F"/>
    <w:rsid w:val="00CE0797"/>
    <w:rsid w:val="00CE2E2D"/>
    <w:rsid w:val="00D05156"/>
    <w:rsid w:val="00D167DA"/>
    <w:rsid w:val="00D22F50"/>
    <w:rsid w:val="00D35B57"/>
    <w:rsid w:val="00D377BB"/>
    <w:rsid w:val="00D51E9C"/>
    <w:rsid w:val="00D57006"/>
    <w:rsid w:val="00D60BE7"/>
    <w:rsid w:val="00D62984"/>
    <w:rsid w:val="00D75831"/>
    <w:rsid w:val="00D7692C"/>
    <w:rsid w:val="00D93DD5"/>
    <w:rsid w:val="00D93F61"/>
    <w:rsid w:val="00D945A6"/>
    <w:rsid w:val="00D958D0"/>
    <w:rsid w:val="00D968F7"/>
    <w:rsid w:val="00DA078B"/>
    <w:rsid w:val="00DA1ABB"/>
    <w:rsid w:val="00DA589B"/>
    <w:rsid w:val="00DA6A79"/>
    <w:rsid w:val="00DD0998"/>
    <w:rsid w:val="00DE2B45"/>
    <w:rsid w:val="00DF11A6"/>
    <w:rsid w:val="00DF6537"/>
    <w:rsid w:val="00E0068D"/>
    <w:rsid w:val="00E0186F"/>
    <w:rsid w:val="00E057BE"/>
    <w:rsid w:val="00E268D3"/>
    <w:rsid w:val="00E36F19"/>
    <w:rsid w:val="00E66EED"/>
    <w:rsid w:val="00E75323"/>
    <w:rsid w:val="00E75D54"/>
    <w:rsid w:val="00E76905"/>
    <w:rsid w:val="00EC0F72"/>
    <w:rsid w:val="00ED1B8D"/>
    <w:rsid w:val="00ED4180"/>
    <w:rsid w:val="00ED62AC"/>
    <w:rsid w:val="00EE2CC1"/>
    <w:rsid w:val="00EE39CA"/>
    <w:rsid w:val="00EE54B2"/>
    <w:rsid w:val="00EF0F35"/>
    <w:rsid w:val="00EF2FD6"/>
    <w:rsid w:val="00EF4EC8"/>
    <w:rsid w:val="00F05B20"/>
    <w:rsid w:val="00F07B3A"/>
    <w:rsid w:val="00F12D7D"/>
    <w:rsid w:val="00F137A7"/>
    <w:rsid w:val="00F20610"/>
    <w:rsid w:val="00F238BA"/>
    <w:rsid w:val="00F27C2C"/>
    <w:rsid w:val="00F549C0"/>
    <w:rsid w:val="00F54BE8"/>
    <w:rsid w:val="00F572A7"/>
    <w:rsid w:val="00F617F8"/>
    <w:rsid w:val="00F61C14"/>
    <w:rsid w:val="00F637C0"/>
    <w:rsid w:val="00F70ED0"/>
    <w:rsid w:val="00F80B72"/>
    <w:rsid w:val="00F82559"/>
    <w:rsid w:val="00F82D26"/>
    <w:rsid w:val="00F86B53"/>
    <w:rsid w:val="00F874A8"/>
    <w:rsid w:val="00F93019"/>
    <w:rsid w:val="00F97191"/>
    <w:rsid w:val="00FA1079"/>
    <w:rsid w:val="00FA54AC"/>
    <w:rsid w:val="00FB2508"/>
    <w:rsid w:val="00FB70B9"/>
    <w:rsid w:val="00FC0D7F"/>
    <w:rsid w:val="00FC56BF"/>
    <w:rsid w:val="00FC74E9"/>
    <w:rsid w:val="00FD6D20"/>
    <w:rsid w:val="00FE3FF3"/>
    <w:rsid w:val="00FF6634"/>
    <w:rsid w:val="00FF7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D7F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FC0D7F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FC0D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C0D7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FC0D7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C0D7F"/>
    <w:pPr>
      <w:ind w:left="720"/>
      <w:contextualSpacing/>
    </w:pPr>
  </w:style>
  <w:style w:type="paragraph" w:customStyle="1" w:styleId="ConsPlusCell">
    <w:name w:val="ConsPlusCell"/>
    <w:uiPriority w:val="99"/>
    <w:rsid w:val="00FC0D7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FC0D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semiHidden/>
    <w:rsid w:val="00020F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020F6C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020F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020F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F70ED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2545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4503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locked/>
    <w:rsid w:val="00446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Людмила</cp:lastModifiedBy>
  <cp:revision>35</cp:revision>
  <cp:lastPrinted>2024-08-26T13:26:00Z</cp:lastPrinted>
  <dcterms:created xsi:type="dcterms:W3CDTF">2023-07-13T11:48:00Z</dcterms:created>
  <dcterms:modified xsi:type="dcterms:W3CDTF">2024-08-26T13:29:00Z</dcterms:modified>
</cp:coreProperties>
</file>