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9E757A">
        <w:rPr>
          <w:b w:val="0"/>
          <w:bCs w:val="0"/>
          <w:u w:val="single"/>
        </w:rPr>
        <w:t>1</w:t>
      </w:r>
      <w:r w:rsidR="00E35766">
        <w:rPr>
          <w:b w:val="0"/>
          <w:bCs w:val="0"/>
          <w:u w:val="single"/>
        </w:rPr>
        <w:t>2.</w:t>
      </w:r>
      <w:r w:rsidR="009E757A">
        <w:rPr>
          <w:b w:val="0"/>
          <w:bCs w:val="0"/>
          <w:u w:val="single"/>
        </w:rPr>
        <w:t>0</w:t>
      </w:r>
      <w:r w:rsidR="00E35766">
        <w:rPr>
          <w:b w:val="0"/>
          <w:bCs w:val="0"/>
          <w:u w:val="single"/>
        </w:rPr>
        <w:t>2.202</w:t>
      </w:r>
      <w:r w:rsidR="009E757A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3D4266">
        <w:rPr>
          <w:b w:val="0"/>
          <w:bCs w:val="0"/>
          <w:u w:val="single"/>
        </w:rPr>
        <w:t>51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644F8E" w:rsidRPr="00546F77" w:rsidRDefault="00644F8E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E757A">
        <w:rPr>
          <w:b/>
          <w:sz w:val="28"/>
          <w:szCs w:val="28"/>
        </w:rPr>
        <w:t xml:space="preserve"> внесении изменений в</w:t>
      </w:r>
      <w:r w:rsidR="003F2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9E757A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9E757A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0D6692">
        <w:rPr>
          <w:b/>
          <w:sz w:val="28"/>
          <w:szCs w:val="28"/>
        </w:rPr>
        <w:t>Управление муниципальным имуществом</w:t>
      </w:r>
      <w:r>
        <w:rPr>
          <w:b/>
          <w:sz w:val="28"/>
          <w:szCs w:val="28"/>
        </w:rPr>
        <w:t xml:space="preserve"> </w:t>
      </w:r>
    </w:p>
    <w:p w:rsidR="00012BD9" w:rsidRDefault="000D6692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12BD9">
        <w:rPr>
          <w:b/>
          <w:sz w:val="28"/>
          <w:szCs w:val="28"/>
        </w:rPr>
        <w:t>Ленинско</w:t>
      </w:r>
      <w:r>
        <w:rPr>
          <w:b/>
          <w:sz w:val="28"/>
          <w:szCs w:val="28"/>
        </w:rPr>
        <w:t>е</w:t>
      </w:r>
      <w:r w:rsidR="00012BD9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е</w:t>
      </w:r>
      <w:r w:rsidR="00012BD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BC0019" w:rsidRDefault="00BC0019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9E757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991908" w:rsidRPr="00B6286F">
        <w:rPr>
          <w:sz w:val="28"/>
          <w:szCs w:val="28"/>
        </w:rPr>
        <w:t xml:space="preserve"> 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0D6692">
        <w:rPr>
          <w:sz w:val="28"/>
          <w:szCs w:val="28"/>
        </w:rPr>
        <w:t>Управление муниципальным имуществом муниципального образования</w:t>
      </w:r>
      <w:r w:rsidR="00993F80">
        <w:rPr>
          <w:sz w:val="28"/>
          <w:szCs w:val="28"/>
        </w:rPr>
        <w:t xml:space="preserve"> Ленинско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городско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поселени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Шабалинского района Кировской области»</w:t>
      </w:r>
      <w:r>
        <w:rPr>
          <w:sz w:val="28"/>
          <w:szCs w:val="28"/>
        </w:rPr>
        <w:t>, утвержденную постановлением главы администрации Ленинского городского поселения Шабалинского района Кировской области от 27.12.2024 № 986 следующие изменения:</w:t>
      </w:r>
    </w:p>
    <w:p w:rsidR="00991908" w:rsidRDefault="009E757A" w:rsidP="009E757A">
      <w:pPr>
        <w:pStyle w:val="a3"/>
        <w:numPr>
          <w:ilvl w:val="1"/>
          <w:numId w:val="21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Объемы ассигнований муниципальной программы</w:t>
      </w:r>
      <w:bookmarkStart w:id="0" w:name="_GoBack"/>
      <w:bookmarkEnd w:id="0"/>
      <w:r>
        <w:rPr>
          <w:sz w:val="28"/>
          <w:szCs w:val="28"/>
        </w:rPr>
        <w:t xml:space="preserve"> изложить в следующей редакции:</w:t>
      </w: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1A7E8D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E35766">
              <w:rPr>
                <w:sz w:val="28"/>
                <w:szCs w:val="28"/>
              </w:rPr>
              <w:t>9</w:t>
            </w:r>
            <w:r w:rsidR="001A7E8D">
              <w:rPr>
                <w:sz w:val="28"/>
                <w:szCs w:val="28"/>
              </w:rPr>
              <w:t>59</w:t>
            </w:r>
            <w:r w:rsidR="0014134E">
              <w:rPr>
                <w:sz w:val="28"/>
                <w:szCs w:val="28"/>
              </w:rPr>
              <w:t>,</w:t>
            </w:r>
            <w:r w:rsidR="00E35766">
              <w:rPr>
                <w:sz w:val="28"/>
                <w:szCs w:val="28"/>
              </w:rPr>
              <w:t>5</w:t>
            </w:r>
            <w:r w:rsidR="001C68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0D6692">
              <w:rPr>
                <w:sz w:val="28"/>
                <w:szCs w:val="28"/>
              </w:rPr>
              <w:t>1</w:t>
            </w:r>
            <w:r w:rsidR="001C6885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,</w:t>
            </w:r>
            <w:r w:rsidR="001C6885">
              <w:rPr>
                <w:sz w:val="28"/>
                <w:szCs w:val="28"/>
              </w:rPr>
              <w:t>3</w:t>
            </w:r>
            <w:r w:rsidR="000D669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1C688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1C6885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>,00 тыс. руб.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BC0019" w:rsidRDefault="00BC0019" w:rsidP="00BC0019">
      <w:pPr>
        <w:numPr>
          <w:ilvl w:val="1"/>
          <w:numId w:val="21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программы </w:t>
      </w:r>
      <w:r w:rsidRPr="001A7E8D">
        <w:rPr>
          <w:sz w:val="28"/>
          <w:szCs w:val="28"/>
        </w:rPr>
        <w:t>Обобщенная характеристика мероприятий муниципальной программы</w:t>
      </w:r>
      <w:r>
        <w:rPr>
          <w:sz w:val="28"/>
          <w:szCs w:val="28"/>
        </w:rPr>
        <w:t xml:space="preserve"> изложить в новой редакции:</w:t>
      </w:r>
    </w:p>
    <w:p w:rsidR="00BC0019" w:rsidRDefault="00BC0019" w:rsidP="00BC0019">
      <w:pPr>
        <w:ind w:right="-143" w:firstLine="851"/>
        <w:jc w:val="both"/>
        <w:rPr>
          <w:sz w:val="28"/>
          <w:szCs w:val="28"/>
        </w:rPr>
      </w:pPr>
    </w:p>
    <w:p w:rsidR="00E35766" w:rsidRDefault="00E35766" w:rsidP="00E3576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E35766" w:rsidRDefault="00E35766" w:rsidP="00E35766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E35766" w:rsidTr="007C5183">
        <w:tc>
          <w:tcPr>
            <w:tcW w:w="675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E35766" w:rsidRDefault="00E35766" w:rsidP="007C51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Pr="007449A0" w:rsidRDefault="0058072A" w:rsidP="007C518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58072A" w:rsidRPr="007449A0" w:rsidRDefault="0058072A" w:rsidP="007C518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объектов недвижимости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Pr="007449A0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58072A" w:rsidRPr="007449A0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муниципального жилья с реестра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vAlign w:val="center"/>
          </w:tcPr>
          <w:p w:rsidR="0058072A" w:rsidRDefault="0058072A" w:rsidP="0058072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муниципального имущества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АСГОР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ТЕХНОКАД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Исчисление и уплата НДС с доходов от аренды имущества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1A7E8D" w:rsidTr="007C5183">
        <w:tc>
          <w:tcPr>
            <w:tcW w:w="675" w:type="dxa"/>
            <w:vAlign w:val="center"/>
          </w:tcPr>
          <w:p w:rsidR="001A7E8D" w:rsidRDefault="001A7E8D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1A7E8D" w:rsidRDefault="001A7E8D" w:rsidP="00D71EB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памятников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85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1A7E8D" w:rsidRPr="007449A0" w:rsidRDefault="001A7E8D" w:rsidP="00D71EB5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1A7E8D" w:rsidTr="007C5183">
        <w:tc>
          <w:tcPr>
            <w:tcW w:w="675" w:type="dxa"/>
            <w:vAlign w:val="center"/>
          </w:tcPr>
          <w:p w:rsidR="001A7E8D" w:rsidRDefault="001A7E8D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1A7E8D" w:rsidRDefault="001A7E8D" w:rsidP="00D71EB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для ремонта памятников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85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1A7E8D" w:rsidRPr="007449A0" w:rsidRDefault="001A7E8D" w:rsidP="00D71EB5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1A7E8D" w:rsidTr="007C5183">
        <w:tc>
          <w:tcPr>
            <w:tcW w:w="675" w:type="dxa"/>
            <w:vAlign w:val="center"/>
          </w:tcPr>
          <w:p w:rsidR="001A7E8D" w:rsidRDefault="001A7E8D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1A7E8D" w:rsidRDefault="001A7E8D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1985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1A7E8D" w:rsidTr="007C5183">
        <w:tc>
          <w:tcPr>
            <w:tcW w:w="675" w:type="dxa"/>
            <w:vAlign w:val="center"/>
          </w:tcPr>
          <w:p w:rsidR="001A7E8D" w:rsidRDefault="001A7E8D" w:rsidP="001A7E8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1A7E8D" w:rsidRDefault="001A7E8D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результатам обследования многоквартирных домов</w:t>
            </w:r>
          </w:p>
        </w:tc>
        <w:tc>
          <w:tcPr>
            <w:tcW w:w="1985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1A7E8D" w:rsidRDefault="001A7E8D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E35766" w:rsidRDefault="00E35766" w:rsidP="00E35766">
      <w:pPr>
        <w:pStyle w:val="a3"/>
        <w:ind w:left="0"/>
        <w:rPr>
          <w:sz w:val="28"/>
          <w:szCs w:val="28"/>
        </w:rPr>
      </w:pPr>
    </w:p>
    <w:p w:rsidR="001A7E8D" w:rsidRPr="001A7E8D" w:rsidRDefault="001A7E8D" w:rsidP="00BC0019">
      <w:pPr>
        <w:pStyle w:val="a3"/>
        <w:numPr>
          <w:ilvl w:val="1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программы </w:t>
      </w:r>
      <w:r w:rsidR="00BC0019" w:rsidRPr="00BC0019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1A7E8D">
        <w:rPr>
          <w:sz w:val="28"/>
          <w:szCs w:val="28"/>
        </w:rPr>
        <w:t>1 323</w:t>
      </w:r>
      <w:r>
        <w:rPr>
          <w:sz w:val="28"/>
          <w:szCs w:val="28"/>
        </w:rPr>
        <w:t>,</w:t>
      </w:r>
      <w:r w:rsidR="00E35766">
        <w:rPr>
          <w:sz w:val="28"/>
          <w:szCs w:val="28"/>
        </w:rPr>
        <w:t>8</w:t>
      </w:r>
      <w:r w:rsidR="00F7491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9488" w:type="dxa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88"/>
        <w:gridCol w:w="1926"/>
        <w:gridCol w:w="983"/>
        <w:gridCol w:w="1074"/>
        <w:gridCol w:w="1045"/>
        <w:gridCol w:w="1032"/>
      </w:tblGrid>
      <w:tr w:rsidR="00221D36" w:rsidRPr="008D5B2A" w:rsidTr="00C95900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888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26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134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C95900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074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045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032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C95900" w:rsidRPr="008D5B2A" w:rsidTr="00C95900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 w:val="restart"/>
            <w:vAlign w:val="center"/>
          </w:tcPr>
          <w:p w:rsidR="00221D36" w:rsidRPr="00E07932" w:rsidRDefault="00221D36" w:rsidP="00385C51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385C51">
              <w:rPr>
                <w:sz w:val="24"/>
                <w:szCs w:val="24"/>
              </w:rPr>
              <w:t>Управление муниципальным имуществом муниципального образования</w:t>
            </w:r>
            <w:r w:rsidR="008408CC">
              <w:rPr>
                <w:sz w:val="24"/>
                <w:szCs w:val="24"/>
              </w:rPr>
              <w:t xml:space="preserve"> </w:t>
            </w:r>
            <w:r w:rsidRPr="00E07932">
              <w:rPr>
                <w:sz w:val="24"/>
                <w:szCs w:val="24"/>
              </w:rPr>
              <w:t>Ленинско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городско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поселени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Шабалинского района Кировской области»</w:t>
            </w:r>
          </w:p>
        </w:tc>
        <w:tc>
          <w:tcPr>
            <w:tcW w:w="1926" w:type="dxa"/>
            <w:vAlign w:val="center"/>
          </w:tcPr>
          <w:p w:rsidR="00221D36" w:rsidRPr="00E07932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83" w:type="dxa"/>
            <w:vAlign w:val="center"/>
          </w:tcPr>
          <w:p w:rsidR="00221D36" w:rsidRPr="00891A02" w:rsidRDefault="00E35766" w:rsidP="001A7E8D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A7E8D">
              <w:rPr>
                <w:sz w:val="23"/>
                <w:szCs w:val="23"/>
              </w:rPr>
              <w:t>59</w:t>
            </w:r>
            <w:r w:rsidR="00891A02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="00F74912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221D36" w:rsidRPr="00891A02" w:rsidRDefault="00891A02" w:rsidP="00F74912">
            <w:pPr>
              <w:ind w:hanging="115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1</w:t>
            </w:r>
            <w:r w:rsidR="00F74912">
              <w:rPr>
                <w:sz w:val="23"/>
                <w:szCs w:val="23"/>
              </w:rPr>
              <w:t>75</w:t>
            </w:r>
            <w:r w:rsidRPr="00891A02">
              <w:rPr>
                <w:sz w:val="23"/>
                <w:szCs w:val="23"/>
              </w:rPr>
              <w:t>,</w:t>
            </w:r>
            <w:r w:rsidR="00F74912">
              <w:rPr>
                <w:sz w:val="23"/>
                <w:szCs w:val="23"/>
              </w:rPr>
              <w:t>3</w:t>
            </w:r>
            <w:r w:rsidR="00385C51">
              <w:rPr>
                <w:sz w:val="23"/>
                <w:szCs w:val="23"/>
              </w:rPr>
              <w:t>0</w:t>
            </w:r>
          </w:p>
        </w:tc>
        <w:tc>
          <w:tcPr>
            <w:tcW w:w="1045" w:type="dxa"/>
            <w:vAlign w:val="center"/>
          </w:tcPr>
          <w:p w:rsidR="00221D36" w:rsidRPr="00891A02" w:rsidRDefault="00F74912" w:rsidP="00F74912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</w:t>
            </w:r>
            <w:r w:rsidR="00221D36"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221D36" w:rsidRPr="00891A02" w:rsidRDefault="001A7E8D" w:rsidP="001A7E8D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1 323</w:t>
            </w:r>
            <w:r w:rsidR="00221D36" w:rsidRPr="00891A02">
              <w:rPr>
                <w:sz w:val="23"/>
                <w:szCs w:val="23"/>
              </w:rPr>
              <w:t>,</w:t>
            </w:r>
            <w:r w:rsidR="00E35766">
              <w:rPr>
                <w:sz w:val="23"/>
                <w:szCs w:val="23"/>
              </w:rPr>
              <w:t>8</w:t>
            </w:r>
            <w:r w:rsidR="00F74912">
              <w:rPr>
                <w:sz w:val="23"/>
                <w:szCs w:val="23"/>
              </w:rPr>
              <w:t>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38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Pr="00E07932" w:rsidRDefault="00E35766" w:rsidP="007C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1A7E8D" w:rsidP="001A7E8D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679</w:t>
            </w:r>
            <w:r w:rsidR="00E35766" w:rsidRPr="00891A02">
              <w:rPr>
                <w:sz w:val="23"/>
                <w:szCs w:val="23"/>
              </w:rPr>
              <w:t>,</w:t>
            </w:r>
            <w:r w:rsidR="00E35766">
              <w:rPr>
                <w:sz w:val="23"/>
                <w:szCs w:val="23"/>
              </w:rPr>
              <w:t>00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7C5183">
            <w:pPr>
              <w:ind w:hanging="115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75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7C5183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</w:t>
            </w:r>
            <w:r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E35766" w:rsidRPr="00891A02" w:rsidRDefault="001A7E8D" w:rsidP="001A7E8D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1 043</w:t>
            </w:r>
            <w:r w:rsidR="00E35766" w:rsidRPr="00891A02">
              <w:rPr>
                <w:sz w:val="23"/>
                <w:szCs w:val="23"/>
              </w:rPr>
              <w:t>,</w:t>
            </w:r>
            <w:r w:rsidR="00E35766">
              <w:rPr>
                <w:sz w:val="23"/>
                <w:szCs w:val="23"/>
              </w:rPr>
              <w:t>30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38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dxa"/>
            <w:vAlign w:val="center"/>
          </w:tcPr>
          <w:p w:rsidR="00E35766" w:rsidRDefault="00E35766" w:rsidP="00E35766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F74912">
            <w:pPr>
              <w:ind w:hanging="11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Default="00E35766" w:rsidP="00E35766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Pr="00E07932" w:rsidRDefault="00E35766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7932">
              <w:rPr>
                <w:sz w:val="24"/>
                <w:szCs w:val="24"/>
              </w:rPr>
              <w:t>бластного бюджета</w:t>
            </w:r>
          </w:p>
        </w:tc>
        <w:tc>
          <w:tcPr>
            <w:tcW w:w="983" w:type="dxa"/>
            <w:vAlign w:val="center"/>
          </w:tcPr>
          <w:p w:rsidR="00E35766" w:rsidRPr="00891A02" w:rsidRDefault="00E35766" w:rsidP="00E07932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E07932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371455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Pr="00891A02" w:rsidRDefault="00E35766" w:rsidP="00E07932">
            <w:pPr>
              <w:ind w:left="-36" w:right="30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1.</w:t>
            </w:r>
          </w:p>
        </w:tc>
        <w:tc>
          <w:tcPr>
            <w:tcW w:w="2888" w:type="dxa"/>
            <w:vAlign w:val="center"/>
          </w:tcPr>
          <w:p w:rsidR="00E35766" w:rsidRPr="007449A0" w:rsidRDefault="0058072A" w:rsidP="0058072A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>остановк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кадастровый учет объектов недвижимости</w:t>
            </w:r>
          </w:p>
        </w:tc>
        <w:tc>
          <w:tcPr>
            <w:tcW w:w="1926" w:type="dxa"/>
            <w:vAlign w:val="center"/>
          </w:tcPr>
          <w:p w:rsidR="00E35766" w:rsidRPr="00E07932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1A7E8D" w:rsidP="001A7E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</w:t>
            </w:r>
            <w:r w:rsidR="00E35766" w:rsidRPr="00891A02">
              <w:rPr>
                <w:sz w:val="23"/>
                <w:szCs w:val="23"/>
              </w:rPr>
              <w:t>,0</w:t>
            </w:r>
            <w:r w:rsidR="00E35766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C95900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25,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E35766" w:rsidRPr="00891A02" w:rsidRDefault="001A7E8D" w:rsidP="001A7E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</w:t>
            </w:r>
            <w:r w:rsidR="00E35766" w:rsidRPr="00891A02">
              <w:rPr>
                <w:sz w:val="23"/>
                <w:szCs w:val="23"/>
              </w:rPr>
              <w:t>,</w:t>
            </w:r>
            <w:r w:rsidR="00E35766">
              <w:rPr>
                <w:sz w:val="23"/>
                <w:szCs w:val="23"/>
              </w:rPr>
              <w:t>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2.</w:t>
            </w:r>
          </w:p>
        </w:tc>
        <w:tc>
          <w:tcPr>
            <w:tcW w:w="2888" w:type="dxa"/>
            <w:vAlign w:val="center"/>
          </w:tcPr>
          <w:p w:rsidR="00E35766" w:rsidRPr="007449A0" w:rsidRDefault="0058072A" w:rsidP="0058072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>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жилья с реестра</w:t>
            </w:r>
          </w:p>
        </w:tc>
        <w:tc>
          <w:tcPr>
            <w:tcW w:w="1926" w:type="dxa"/>
            <w:vAlign w:val="center"/>
          </w:tcPr>
          <w:p w:rsidR="00E35766" w:rsidRPr="00E07932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Pr="00891A02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  <w:r w:rsidRPr="00891A02">
              <w:rPr>
                <w:sz w:val="23"/>
                <w:szCs w:val="23"/>
              </w:rPr>
              <w:t>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оценке рыночной стоимости</w:t>
            </w:r>
            <w:r w:rsidR="005807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внесению изменений в генеральный план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45" w:type="dxa"/>
            <w:vAlign w:val="center"/>
          </w:tcPr>
          <w:p w:rsidR="00E35766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45" w:type="dxa"/>
            <w:vAlign w:val="center"/>
          </w:tcPr>
          <w:p w:rsidR="00E35766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АСГОР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78,00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41,60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43,30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162,90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ТЕХНОКАД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26,60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28,00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29,40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с доходов от аренды имущества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10,20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10,70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11,30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32,20</w:t>
            </w:r>
          </w:p>
        </w:tc>
      </w:tr>
      <w:tr w:rsidR="009E757A" w:rsidRPr="008D5B2A" w:rsidTr="00C95900">
        <w:trPr>
          <w:jc w:val="center"/>
        </w:trPr>
        <w:tc>
          <w:tcPr>
            <w:tcW w:w="540" w:type="dxa"/>
            <w:vAlign w:val="center"/>
          </w:tcPr>
          <w:p w:rsidR="009E757A" w:rsidRDefault="009E757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88" w:type="dxa"/>
            <w:vAlign w:val="center"/>
          </w:tcPr>
          <w:p w:rsidR="009E757A" w:rsidRDefault="009E757A" w:rsidP="009E757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памятников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26" w:type="dxa"/>
            <w:vAlign w:val="center"/>
          </w:tcPr>
          <w:p w:rsidR="009E757A" w:rsidRDefault="009E757A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9E757A" w:rsidRDefault="001A7E8D" w:rsidP="001A7E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 w:rsidR="009E757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83</w:t>
            </w:r>
          </w:p>
        </w:tc>
        <w:tc>
          <w:tcPr>
            <w:tcW w:w="1074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9E757A" w:rsidRDefault="001A7E8D" w:rsidP="001A7E8D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 w:rsidR="009E757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83</w:t>
            </w:r>
          </w:p>
        </w:tc>
      </w:tr>
      <w:tr w:rsidR="009E757A" w:rsidRPr="008D5B2A" w:rsidTr="00C95900">
        <w:trPr>
          <w:jc w:val="center"/>
        </w:trPr>
        <w:tc>
          <w:tcPr>
            <w:tcW w:w="540" w:type="dxa"/>
            <w:vAlign w:val="center"/>
          </w:tcPr>
          <w:p w:rsidR="009E757A" w:rsidRDefault="009E757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88" w:type="dxa"/>
            <w:vAlign w:val="center"/>
          </w:tcPr>
          <w:p w:rsidR="009E757A" w:rsidRDefault="009E757A" w:rsidP="00D71EB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для ремонта памятников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26" w:type="dxa"/>
            <w:vAlign w:val="center"/>
          </w:tcPr>
          <w:p w:rsidR="009E757A" w:rsidRDefault="009E757A" w:rsidP="00D71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9E757A" w:rsidRDefault="009E757A" w:rsidP="00D71E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19,17</w:t>
            </w:r>
          </w:p>
        </w:tc>
        <w:tc>
          <w:tcPr>
            <w:tcW w:w="1074" w:type="dxa"/>
            <w:vAlign w:val="center"/>
          </w:tcPr>
          <w:p w:rsidR="009E757A" w:rsidRDefault="009E757A" w:rsidP="00D71E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9E757A" w:rsidRDefault="009E757A" w:rsidP="00D71E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9E757A" w:rsidRDefault="009E757A" w:rsidP="00D71EB5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19,17</w:t>
            </w:r>
          </w:p>
        </w:tc>
      </w:tr>
      <w:tr w:rsidR="009E757A" w:rsidRPr="008D5B2A" w:rsidTr="00C95900">
        <w:trPr>
          <w:jc w:val="center"/>
        </w:trPr>
        <w:tc>
          <w:tcPr>
            <w:tcW w:w="540" w:type="dxa"/>
            <w:vAlign w:val="center"/>
          </w:tcPr>
          <w:p w:rsidR="009E757A" w:rsidRDefault="009E757A" w:rsidP="001A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7E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88" w:type="dxa"/>
            <w:vAlign w:val="center"/>
          </w:tcPr>
          <w:p w:rsidR="009E757A" w:rsidRDefault="009E757A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1926" w:type="dxa"/>
            <w:vAlign w:val="center"/>
          </w:tcPr>
          <w:p w:rsidR="009E757A" w:rsidRDefault="009E757A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83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85,00</w:t>
            </w:r>
          </w:p>
        </w:tc>
        <w:tc>
          <w:tcPr>
            <w:tcW w:w="1074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9E757A" w:rsidRDefault="009E757A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85,00</w:t>
            </w:r>
          </w:p>
        </w:tc>
      </w:tr>
      <w:tr w:rsidR="009E757A" w:rsidRPr="008D5B2A" w:rsidTr="00C95900">
        <w:trPr>
          <w:jc w:val="center"/>
        </w:trPr>
        <w:tc>
          <w:tcPr>
            <w:tcW w:w="540" w:type="dxa"/>
            <w:vAlign w:val="center"/>
          </w:tcPr>
          <w:p w:rsidR="009E757A" w:rsidRDefault="009E757A" w:rsidP="001A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7E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88" w:type="dxa"/>
            <w:vAlign w:val="center"/>
          </w:tcPr>
          <w:p w:rsidR="009E757A" w:rsidRDefault="009E757A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результатам обследования многоквартирных домов</w:t>
            </w:r>
          </w:p>
        </w:tc>
        <w:tc>
          <w:tcPr>
            <w:tcW w:w="1926" w:type="dxa"/>
            <w:vAlign w:val="center"/>
          </w:tcPr>
          <w:p w:rsidR="009E757A" w:rsidRDefault="009E757A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83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195,50</w:t>
            </w:r>
          </w:p>
        </w:tc>
        <w:tc>
          <w:tcPr>
            <w:tcW w:w="1074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9E757A" w:rsidRDefault="009E757A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9E757A" w:rsidRDefault="009E757A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195,50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9E757A" w:rsidRPr="00644F8E" w:rsidRDefault="009E757A" w:rsidP="001A7E8D">
      <w:pPr>
        <w:pStyle w:val="a3"/>
        <w:numPr>
          <w:ilvl w:val="0"/>
          <w:numId w:val="21"/>
        </w:numPr>
        <w:ind w:left="0" w:right="-143" w:firstLine="851"/>
        <w:jc w:val="both"/>
        <w:rPr>
          <w:sz w:val="28"/>
          <w:szCs w:val="28"/>
        </w:rPr>
      </w:pPr>
      <w:r w:rsidRPr="00644F8E"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 w:rsidRPr="00644F8E">
        <w:rPr>
          <w:sz w:val="28"/>
          <w:szCs w:val="28"/>
        </w:rPr>
        <w:t>разместить</w:t>
      </w:r>
      <w:proofErr w:type="gramEnd"/>
      <w:r w:rsidRPr="00644F8E"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9E757A" w:rsidRDefault="009E757A" w:rsidP="001A7E8D">
      <w:pPr>
        <w:pStyle w:val="a3"/>
        <w:numPr>
          <w:ilvl w:val="0"/>
          <w:numId w:val="21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«Информационном бюллетене».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9E757A" w:rsidRDefault="009E757A" w:rsidP="009E757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8558C9" w:rsidRDefault="008558C9" w:rsidP="009E757A">
      <w:pPr>
        <w:pStyle w:val="a3"/>
        <w:ind w:left="0" w:firstLine="851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88" w:rsidRDefault="007E6988" w:rsidP="00020F6C">
      <w:r>
        <w:separator/>
      </w:r>
    </w:p>
  </w:endnote>
  <w:endnote w:type="continuationSeparator" w:id="0">
    <w:p w:rsidR="007E6988" w:rsidRDefault="007E6988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88" w:rsidRDefault="007E6988" w:rsidP="00020F6C">
      <w:r>
        <w:separator/>
      </w:r>
    </w:p>
  </w:footnote>
  <w:footnote w:type="continuationSeparator" w:id="0">
    <w:p w:rsidR="007E6988" w:rsidRDefault="007E6988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978361C"/>
    <w:multiLevelType w:val="multilevel"/>
    <w:tmpl w:val="1E3E9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4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>
    <w:nsid w:val="6FDF11E7"/>
    <w:multiLevelType w:val="multilevel"/>
    <w:tmpl w:val="BA40DE3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6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714A6DF1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8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0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11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1"/>
  </w:num>
  <w:num w:numId="12">
    <w:abstractNumId w:val="3"/>
  </w:num>
  <w:num w:numId="13">
    <w:abstractNumId w:val="15"/>
  </w:num>
  <w:num w:numId="14">
    <w:abstractNumId w:val="14"/>
  </w:num>
  <w:num w:numId="15">
    <w:abstractNumId w:val="12"/>
  </w:num>
  <w:num w:numId="16">
    <w:abstractNumId w:val="6"/>
  </w:num>
  <w:num w:numId="17">
    <w:abstractNumId w:val="5"/>
  </w:num>
  <w:num w:numId="18">
    <w:abstractNumId w:val="2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0D6692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4134E"/>
    <w:rsid w:val="001418A9"/>
    <w:rsid w:val="00144B5F"/>
    <w:rsid w:val="00164066"/>
    <w:rsid w:val="0016545E"/>
    <w:rsid w:val="00172077"/>
    <w:rsid w:val="00180CDF"/>
    <w:rsid w:val="001A4BE9"/>
    <w:rsid w:val="001A7E8D"/>
    <w:rsid w:val="001B6D55"/>
    <w:rsid w:val="001C0F14"/>
    <w:rsid w:val="001C6885"/>
    <w:rsid w:val="001C7519"/>
    <w:rsid w:val="001D79AA"/>
    <w:rsid w:val="001E1751"/>
    <w:rsid w:val="001F4D59"/>
    <w:rsid w:val="00207204"/>
    <w:rsid w:val="002072C6"/>
    <w:rsid w:val="00207FA3"/>
    <w:rsid w:val="002104ED"/>
    <w:rsid w:val="00211249"/>
    <w:rsid w:val="00221D36"/>
    <w:rsid w:val="002222A6"/>
    <w:rsid w:val="00225F3E"/>
    <w:rsid w:val="0024010E"/>
    <w:rsid w:val="00240BC0"/>
    <w:rsid w:val="00241DA0"/>
    <w:rsid w:val="00244987"/>
    <w:rsid w:val="00246EA2"/>
    <w:rsid w:val="00253CCC"/>
    <w:rsid w:val="00254503"/>
    <w:rsid w:val="002674DC"/>
    <w:rsid w:val="0028742B"/>
    <w:rsid w:val="00290FFF"/>
    <w:rsid w:val="00295E56"/>
    <w:rsid w:val="002B1678"/>
    <w:rsid w:val="002B1AC3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2C10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81E7A"/>
    <w:rsid w:val="00385C51"/>
    <w:rsid w:val="00394F2C"/>
    <w:rsid w:val="003A275D"/>
    <w:rsid w:val="003B0A0A"/>
    <w:rsid w:val="003B3E65"/>
    <w:rsid w:val="003C77D1"/>
    <w:rsid w:val="003D0D80"/>
    <w:rsid w:val="003D4266"/>
    <w:rsid w:val="003D6518"/>
    <w:rsid w:val="003E0220"/>
    <w:rsid w:val="003E3389"/>
    <w:rsid w:val="003F0F28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614D7"/>
    <w:rsid w:val="004662E7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B673C"/>
    <w:rsid w:val="004C33A1"/>
    <w:rsid w:val="004C5857"/>
    <w:rsid w:val="004C5CBE"/>
    <w:rsid w:val="004D2B00"/>
    <w:rsid w:val="004D7576"/>
    <w:rsid w:val="004D78E5"/>
    <w:rsid w:val="004D7E32"/>
    <w:rsid w:val="004D7EAA"/>
    <w:rsid w:val="004E77C4"/>
    <w:rsid w:val="004F0395"/>
    <w:rsid w:val="004F0EBF"/>
    <w:rsid w:val="004F33FA"/>
    <w:rsid w:val="004F7718"/>
    <w:rsid w:val="0051258B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60430"/>
    <w:rsid w:val="00561316"/>
    <w:rsid w:val="00561C5D"/>
    <w:rsid w:val="00564349"/>
    <w:rsid w:val="0058072A"/>
    <w:rsid w:val="00580874"/>
    <w:rsid w:val="00583CB8"/>
    <w:rsid w:val="00584F76"/>
    <w:rsid w:val="00590BF4"/>
    <w:rsid w:val="005A454D"/>
    <w:rsid w:val="005B2B66"/>
    <w:rsid w:val="005B4FDE"/>
    <w:rsid w:val="005C5FD7"/>
    <w:rsid w:val="005E7B65"/>
    <w:rsid w:val="005F4F24"/>
    <w:rsid w:val="005F59AC"/>
    <w:rsid w:val="005F651B"/>
    <w:rsid w:val="005F6A1D"/>
    <w:rsid w:val="00607D71"/>
    <w:rsid w:val="00617533"/>
    <w:rsid w:val="00624FB8"/>
    <w:rsid w:val="00640456"/>
    <w:rsid w:val="00644F8E"/>
    <w:rsid w:val="00660EBB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655D"/>
    <w:rsid w:val="006D032D"/>
    <w:rsid w:val="006D1C54"/>
    <w:rsid w:val="006D7049"/>
    <w:rsid w:val="006E55D0"/>
    <w:rsid w:val="006F1D71"/>
    <w:rsid w:val="0071058B"/>
    <w:rsid w:val="00720639"/>
    <w:rsid w:val="00733368"/>
    <w:rsid w:val="007449A0"/>
    <w:rsid w:val="00744CB0"/>
    <w:rsid w:val="00746276"/>
    <w:rsid w:val="00760337"/>
    <w:rsid w:val="0076075D"/>
    <w:rsid w:val="007609D4"/>
    <w:rsid w:val="00761A62"/>
    <w:rsid w:val="00782579"/>
    <w:rsid w:val="007825DC"/>
    <w:rsid w:val="007A4FB7"/>
    <w:rsid w:val="007C337A"/>
    <w:rsid w:val="007D1606"/>
    <w:rsid w:val="007D233A"/>
    <w:rsid w:val="007E04C3"/>
    <w:rsid w:val="007E0B8D"/>
    <w:rsid w:val="007E3B14"/>
    <w:rsid w:val="007E6988"/>
    <w:rsid w:val="007E6E19"/>
    <w:rsid w:val="007F481A"/>
    <w:rsid w:val="007F7FCA"/>
    <w:rsid w:val="0080160C"/>
    <w:rsid w:val="00801D1A"/>
    <w:rsid w:val="00814841"/>
    <w:rsid w:val="008237F6"/>
    <w:rsid w:val="00831FC5"/>
    <w:rsid w:val="008331D0"/>
    <w:rsid w:val="008334A8"/>
    <w:rsid w:val="008408CC"/>
    <w:rsid w:val="00846085"/>
    <w:rsid w:val="00850D18"/>
    <w:rsid w:val="008546BE"/>
    <w:rsid w:val="008558C9"/>
    <w:rsid w:val="00870D7F"/>
    <w:rsid w:val="008767F7"/>
    <w:rsid w:val="00887612"/>
    <w:rsid w:val="008878FA"/>
    <w:rsid w:val="00891A02"/>
    <w:rsid w:val="0089532C"/>
    <w:rsid w:val="008A11E7"/>
    <w:rsid w:val="008A6936"/>
    <w:rsid w:val="008A7FA4"/>
    <w:rsid w:val="008C1188"/>
    <w:rsid w:val="008C5B67"/>
    <w:rsid w:val="008D5B2A"/>
    <w:rsid w:val="008D60DB"/>
    <w:rsid w:val="008D6A50"/>
    <w:rsid w:val="008E4EBC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E757A"/>
    <w:rsid w:val="009F3BBF"/>
    <w:rsid w:val="00A11897"/>
    <w:rsid w:val="00A23335"/>
    <w:rsid w:val="00A24234"/>
    <w:rsid w:val="00A34D28"/>
    <w:rsid w:val="00A5291B"/>
    <w:rsid w:val="00A53131"/>
    <w:rsid w:val="00A536BE"/>
    <w:rsid w:val="00A76CC2"/>
    <w:rsid w:val="00A907CD"/>
    <w:rsid w:val="00A92F60"/>
    <w:rsid w:val="00AA559F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6F34"/>
    <w:rsid w:val="00B771F4"/>
    <w:rsid w:val="00B83298"/>
    <w:rsid w:val="00B86210"/>
    <w:rsid w:val="00B918FC"/>
    <w:rsid w:val="00BA6735"/>
    <w:rsid w:val="00BA6768"/>
    <w:rsid w:val="00BC0019"/>
    <w:rsid w:val="00BD1526"/>
    <w:rsid w:val="00BE2EF4"/>
    <w:rsid w:val="00BE7DA8"/>
    <w:rsid w:val="00BF177D"/>
    <w:rsid w:val="00BF5062"/>
    <w:rsid w:val="00C00DF6"/>
    <w:rsid w:val="00C06214"/>
    <w:rsid w:val="00C105D2"/>
    <w:rsid w:val="00C140C9"/>
    <w:rsid w:val="00C146CB"/>
    <w:rsid w:val="00C24F54"/>
    <w:rsid w:val="00C2762C"/>
    <w:rsid w:val="00C27642"/>
    <w:rsid w:val="00C35767"/>
    <w:rsid w:val="00C51285"/>
    <w:rsid w:val="00C62A58"/>
    <w:rsid w:val="00C651B2"/>
    <w:rsid w:val="00C72F28"/>
    <w:rsid w:val="00C808B2"/>
    <w:rsid w:val="00C83485"/>
    <w:rsid w:val="00C8611B"/>
    <w:rsid w:val="00C8654A"/>
    <w:rsid w:val="00C90EC2"/>
    <w:rsid w:val="00C945C7"/>
    <w:rsid w:val="00C95900"/>
    <w:rsid w:val="00C95C4E"/>
    <w:rsid w:val="00C966C8"/>
    <w:rsid w:val="00CC0509"/>
    <w:rsid w:val="00CC0646"/>
    <w:rsid w:val="00CD6473"/>
    <w:rsid w:val="00CD6EBD"/>
    <w:rsid w:val="00CE009F"/>
    <w:rsid w:val="00CE0797"/>
    <w:rsid w:val="00D05156"/>
    <w:rsid w:val="00D167DA"/>
    <w:rsid w:val="00D16981"/>
    <w:rsid w:val="00D22F50"/>
    <w:rsid w:val="00D35B57"/>
    <w:rsid w:val="00D377BB"/>
    <w:rsid w:val="00D415F6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10109"/>
    <w:rsid w:val="00E268D3"/>
    <w:rsid w:val="00E315E5"/>
    <w:rsid w:val="00E35766"/>
    <w:rsid w:val="00E36F19"/>
    <w:rsid w:val="00E61E05"/>
    <w:rsid w:val="00E66EED"/>
    <w:rsid w:val="00E75323"/>
    <w:rsid w:val="00E75D54"/>
    <w:rsid w:val="00E76905"/>
    <w:rsid w:val="00EA392D"/>
    <w:rsid w:val="00EB40B3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C2C"/>
    <w:rsid w:val="00F329E0"/>
    <w:rsid w:val="00F3615F"/>
    <w:rsid w:val="00F54BE8"/>
    <w:rsid w:val="00F572A7"/>
    <w:rsid w:val="00F617F8"/>
    <w:rsid w:val="00F61C14"/>
    <w:rsid w:val="00F637C0"/>
    <w:rsid w:val="00F70ED0"/>
    <w:rsid w:val="00F74912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B79BA"/>
    <w:rsid w:val="00FC0D7F"/>
    <w:rsid w:val="00FC74E9"/>
    <w:rsid w:val="00FD198C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18</cp:revision>
  <cp:lastPrinted>2025-02-01T09:56:00Z</cp:lastPrinted>
  <dcterms:created xsi:type="dcterms:W3CDTF">2024-08-12T08:15:00Z</dcterms:created>
  <dcterms:modified xsi:type="dcterms:W3CDTF">2025-02-12T13:39:00Z</dcterms:modified>
</cp:coreProperties>
</file>